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F" w:rsidRPr="009A74B7" w:rsidRDefault="006D402F" w:rsidP="00DF552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4B7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radnoj sednici održanoj elektronski dana  20.3.2020. doneta je: </w:t>
      </w:r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F" w:rsidRDefault="006D402F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F" w:rsidRDefault="006D402F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F" w:rsidRDefault="006D402F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A74B7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B7">
        <w:rPr>
          <w:rFonts w:ascii="Times New Roman" w:hAnsi="Times New Roman" w:cs="Times New Roman"/>
          <w:b/>
          <w:sz w:val="24"/>
          <w:szCs w:val="24"/>
        </w:rPr>
        <w:t>Odluka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A74B7">
        <w:rPr>
          <w:rFonts w:ascii="Times New Roman" w:hAnsi="Times New Roman" w:cs="Times New Roman"/>
          <w:b/>
          <w:sz w:val="24"/>
          <w:szCs w:val="24"/>
        </w:rPr>
        <w:t>/2020</w:t>
      </w:r>
    </w:p>
    <w:p w:rsidR="006D402F" w:rsidRDefault="006D402F" w:rsidP="009D4B34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F" w:rsidRDefault="006D402F" w:rsidP="009D4B34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D4B34" w:rsidRDefault="009D4B34" w:rsidP="009D4B34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Usvaja </w:t>
      </w:r>
      <w:r w:rsidR="006D402F">
        <w:rPr>
          <w:rFonts w:ascii="Times New Roman" w:hAnsi="Times New Roman" w:cs="Times New Roman"/>
          <w:b/>
          <w:sz w:val="24"/>
          <w:szCs w:val="24"/>
        </w:rPr>
        <w:t>se pre</w:t>
      </w:r>
      <w:r w:rsidRPr="009D4B34">
        <w:rPr>
          <w:rFonts w:ascii="Times New Roman" w:hAnsi="Times New Roman" w:cs="Times New Roman"/>
          <w:b/>
          <w:sz w:val="24"/>
          <w:szCs w:val="24"/>
        </w:rPr>
        <w:t xml:space="preserve">dlog </w:t>
      </w:r>
      <w:r w:rsidRPr="009D4B34">
        <w:rPr>
          <w:rFonts w:ascii="Times New Roman" w:hAnsi="Times New Roman" w:cs="Times New Roman"/>
          <w:b/>
          <w:color w:val="000000"/>
          <w:sz w:val="24"/>
          <w:szCs w:val="24"/>
        </w:rPr>
        <w:t>Finansijskog pl</w:t>
      </w:r>
      <w:r w:rsidR="006D402F">
        <w:rPr>
          <w:rFonts w:ascii="Times New Roman" w:hAnsi="Times New Roman" w:cs="Times New Roman"/>
          <w:b/>
          <w:color w:val="000000"/>
          <w:sz w:val="24"/>
          <w:szCs w:val="24"/>
        </w:rPr>
        <w:t>ana NSBNM za 2020. godine za sre</w:t>
      </w:r>
      <w:r w:rsidRPr="009D4B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dstva iz Kancelarije </w:t>
      </w:r>
      <w:r w:rsidR="006D4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</w:t>
      </w:r>
      <w:r w:rsidRPr="009D4B34">
        <w:rPr>
          <w:rFonts w:ascii="Times New Roman" w:hAnsi="Times New Roman" w:cs="Times New Roman"/>
          <w:b/>
          <w:color w:val="000000"/>
          <w:sz w:val="24"/>
          <w:szCs w:val="24"/>
        </w:rPr>
        <w:t>judska i manjinska prava</w:t>
      </w:r>
    </w:p>
    <w:p w:rsidR="009D4B34" w:rsidRDefault="009D4B34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F" w:rsidRDefault="006D402F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02F" w:rsidRPr="009A74B7" w:rsidRDefault="006D402F" w:rsidP="009D4B34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4" w:rsidRPr="009A74B7" w:rsidRDefault="009D4B34" w:rsidP="009D4B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 xml:space="preserve">                                                                             </w:t>
      </w:r>
    </w:p>
    <w:p w:rsidR="009D4B34" w:rsidRPr="009A74B7" w:rsidRDefault="009D4B34" w:rsidP="009D4B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</w:p>
    <w:p w:rsidR="009D4B34" w:rsidRPr="009A74B7" w:rsidRDefault="009D4B34" w:rsidP="009D4B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</w:p>
    <w:p w:rsidR="009D4B34" w:rsidRPr="009A74B7" w:rsidRDefault="009D4B34" w:rsidP="009D4B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Nacionalni savet</w:t>
      </w:r>
    </w:p>
    <w:p w:rsidR="009D4B34" w:rsidRPr="009A74B7" w:rsidRDefault="009D4B34" w:rsidP="009D4B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bunjevačke nacionalne manjine</w:t>
      </w:r>
    </w:p>
    <w:p w:rsidR="009D4B34" w:rsidRPr="009A74B7" w:rsidRDefault="009D4B34" w:rsidP="009D4B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 xml:space="preserve">Predsednica  </w:t>
      </w:r>
    </w:p>
    <w:p w:rsidR="009D4B34" w:rsidRPr="009A74B7" w:rsidRDefault="009D4B34" w:rsidP="009D4B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</w:pPr>
      <w:r w:rsidRPr="009A74B7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dr Suzana Kujundžić Ostojić</w:t>
      </w:r>
    </w:p>
    <w:p w:rsidR="009D4B34" w:rsidRPr="009A74B7" w:rsidRDefault="009D4B34" w:rsidP="009D4B3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D4B34" w:rsidRPr="003862C2" w:rsidRDefault="009D4B34" w:rsidP="009D4B34">
      <w:pPr>
        <w:jc w:val="center"/>
        <w:rPr>
          <w:rFonts w:ascii="Times New Roman" w:hAnsi="Times New Roman" w:cs="Times New Roman"/>
          <w:b/>
        </w:rPr>
      </w:pPr>
    </w:p>
    <w:p w:rsidR="009D4B34" w:rsidRPr="003862C2" w:rsidRDefault="009D4B34" w:rsidP="009D4B34">
      <w:pPr>
        <w:rPr>
          <w:rFonts w:ascii="Times New Roman" w:hAnsi="Times New Roman" w:cs="Times New Roman"/>
        </w:rPr>
      </w:pPr>
    </w:p>
    <w:p w:rsidR="009D4B34" w:rsidRPr="003862C2" w:rsidRDefault="009D4B34" w:rsidP="009D4B34">
      <w:pPr>
        <w:rPr>
          <w:rFonts w:ascii="Times New Roman" w:hAnsi="Times New Roman" w:cs="Times New Roman"/>
        </w:rPr>
      </w:pPr>
    </w:p>
    <w:p w:rsidR="009D4B34" w:rsidRDefault="009D4B34" w:rsidP="009D4B34"/>
    <w:p w:rsidR="0054152B" w:rsidRDefault="0054152B"/>
    <w:sectPr w:rsidR="00541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54152B"/>
    <w:rsid w:val="006D402F"/>
    <w:rsid w:val="009D4B34"/>
    <w:rsid w:val="00D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7D7F"/>
  <w15:chartTrackingRefBased/>
  <w15:docId w15:val="{F47FC1D3-C1C7-4327-9E2F-9610BF97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B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2020-07-20T07:17:00Z</cp:lastPrinted>
  <dcterms:created xsi:type="dcterms:W3CDTF">2020-03-20T09:09:00Z</dcterms:created>
  <dcterms:modified xsi:type="dcterms:W3CDTF">2020-07-20T07:17:00Z</dcterms:modified>
</cp:coreProperties>
</file>