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53" w:rsidRDefault="00E26053" w:rsidP="00E260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053" w:rsidRDefault="00E26053" w:rsidP="00E260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053" w:rsidRDefault="00E26053" w:rsidP="00E260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053" w:rsidRDefault="00E26053" w:rsidP="00E260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053" w:rsidRDefault="00E26053" w:rsidP="00E260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053" w:rsidRDefault="00E26053" w:rsidP="00E260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053" w:rsidRDefault="00E26053" w:rsidP="00E260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053" w:rsidRDefault="00E26053" w:rsidP="00E260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 na 11. radnoj sednici održanoj dana  4.9.2020. doneta je: </w:t>
      </w:r>
    </w:p>
    <w:p w:rsidR="00E26053" w:rsidRDefault="00E26053" w:rsidP="00E260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053" w:rsidRDefault="00E26053" w:rsidP="00E260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053" w:rsidRDefault="00E26053" w:rsidP="00E260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053" w:rsidRDefault="00E26053" w:rsidP="00E260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053" w:rsidRDefault="00E26053" w:rsidP="00E260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13/2020</w:t>
      </w:r>
    </w:p>
    <w:p w:rsidR="00E26053" w:rsidRDefault="00E26053" w:rsidP="00E2605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6053" w:rsidRDefault="00E26053" w:rsidP="00E2605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6053" w:rsidRPr="00E26053" w:rsidRDefault="00E26053" w:rsidP="00E260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53">
        <w:rPr>
          <w:rFonts w:ascii="Times New Roman" w:hAnsi="Times New Roman" w:cs="Times New Roman"/>
          <w:b/>
          <w:sz w:val="24"/>
          <w:szCs w:val="24"/>
        </w:rPr>
        <w:t>Usvaja se rebalans Finansijskog plana Nacionalnog savita bunjevačke nacionalne manjine sa nivoa Republike Srbije za 2020. godinu</w:t>
      </w:r>
    </w:p>
    <w:p w:rsidR="00E26053" w:rsidRDefault="00E26053" w:rsidP="00E26053"/>
    <w:p w:rsidR="00E26053" w:rsidRDefault="00E26053" w:rsidP="00E26053">
      <w:pPr>
        <w:jc w:val="right"/>
        <w:rPr>
          <w:rFonts w:ascii="Times New Roman" w:hAnsi="Times New Roman" w:cs="Times New Roman"/>
        </w:rPr>
      </w:pPr>
    </w:p>
    <w:p w:rsidR="00F440B2" w:rsidRDefault="00F440B2" w:rsidP="00E26053">
      <w:pPr>
        <w:jc w:val="right"/>
        <w:rPr>
          <w:rFonts w:ascii="Times New Roman" w:hAnsi="Times New Roman" w:cs="Times New Roman"/>
        </w:rPr>
      </w:pPr>
    </w:p>
    <w:p w:rsidR="00F440B2" w:rsidRDefault="00F440B2" w:rsidP="00E26053">
      <w:pPr>
        <w:jc w:val="right"/>
        <w:rPr>
          <w:rFonts w:ascii="Times New Roman" w:hAnsi="Times New Roman" w:cs="Times New Roman"/>
        </w:rPr>
      </w:pPr>
    </w:p>
    <w:p w:rsidR="00F440B2" w:rsidRDefault="00F440B2" w:rsidP="00E26053">
      <w:pPr>
        <w:jc w:val="right"/>
        <w:rPr>
          <w:rFonts w:ascii="Times New Roman" w:hAnsi="Times New Roman" w:cs="Times New Roman"/>
        </w:rPr>
      </w:pPr>
    </w:p>
    <w:p w:rsidR="00F440B2" w:rsidRDefault="00F440B2" w:rsidP="00E26053">
      <w:pPr>
        <w:jc w:val="right"/>
        <w:rPr>
          <w:rFonts w:ascii="Times New Roman" w:hAnsi="Times New Roman" w:cs="Times New Roman"/>
        </w:rPr>
      </w:pPr>
    </w:p>
    <w:p w:rsidR="00F440B2" w:rsidRDefault="00F440B2" w:rsidP="00E26053">
      <w:pPr>
        <w:jc w:val="right"/>
        <w:rPr>
          <w:rFonts w:ascii="Times New Roman" w:hAnsi="Times New Roman" w:cs="Times New Roman"/>
        </w:rPr>
      </w:pPr>
    </w:p>
    <w:p w:rsidR="00E26053" w:rsidRDefault="00E26053" w:rsidP="00E26053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Nacionalni savet bunjevačke nacionalne manjine</w:t>
      </w:r>
    </w:p>
    <w:p w:rsidR="00E26053" w:rsidRDefault="00E26053" w:rsidP="00E2605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Predsednica </w:t>
      </w:r>
    </w:p>
    <w:p w:rsidR="00E26053" w:rsidRDefault="00E26053" w:rsidP="00E2605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Suzana Kujundžić Ostojić</w:t>
      </w:r>
    </w:p>
    <w:p w:rsidR="00E26053" w:rsidRDefault="00E26053" w:rsidP="00E26053"/>
    <w:p w:rsidR="00E26053" w:rsidRDefault="00E26053" w:rsidP="00E26053"/>
    <w:p w:rsidR="00E26053" w:rsidRDefault="00E26053" w:rsidP="00E26053"/>
    <w:p w:rsidR="00E26053" w:rsidRDefault="00E26053" w:rsidP="00E26053"/>
    <w:p w:rsidR="00E26053" w:rsidRDefault="00E26053" w:rsidP="00E26053"/>
    <w:p w:rsidR="00E26053" w:rsidRDefault="00E26053" w:rsidP="00E26053"/>
    <w:p w:rsidR="00E26053" w:rsidRDefault="00E26053" w:rsidP="00E26053"/>
    <w:p w:rsidR="00A92D8F" w:rsidRDefault="00A92D8F"/>
    <w:sectPr w:rsidR="00A92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53"/>
    <w:rsid w:val="00A92D8F"/>
    <w:rsid w:val="00E26053"/>
    <w:rsid w:val="00F4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A4D9"/>
  <w15:chartTrackingRefBased/>
  <w15:docId w15:val="{6366A3E0-9469-40ED-9CEB-BB537B93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05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260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2</cp:revision>
  <cp:lastPrinted>2020-12-17T10:29:00Z</cp:lastPrinted>
  <dcterms:created xsi:type="dcterms:W3CDTF">2020-09-22T11:08:00Z</dcterms:created>
  <dcterms:modified xsi:type="dcterms:W3CDTF">2020-12-17T10:30:00Z</dcterms:modified>
</cp:coreProperties>
</file>