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9BC" w:rsidRDefault="00E939BC" w:rsidP="00E939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9BC" w:rsidRDefault="00E939BC" w:rsidP="00E939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9BC" w:rsidRDefault="00E939BC" w:rsidP="00E939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9BC" w:rsidRDefault="00E939BC" w:rsidP="00E939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9BC" w:rsidRDefault="00E939BC" w:rsidP="00E939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9BC" w:rsidRDefault="00E939BC" w:rsidP="00E939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9BC" w:rsidRDefault="00E939BC" w:rsidP="00E939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9BC" w:rsidRDefault="00E939BC" w:rsidP="00E939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osnovu člana 14, Statuta Nacionalnog saveta bunjevačke nacionalne manjine na 11. radnoj sednici održanoj dana  4.9.2020. doneta je: </w:t>
      </w:r>
    </w:p>
    <w:p w:rsidR="00E939BC" w:rsidRDefault="00E939BC" w:rsidP="00E939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9BC" w:rsidRDefault="00E939BC" w:rsidP="00E939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9BC" w:rsidRDefault="00E939BC" w:rsidP="00E939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939BC" w:rsidRDefault="00E939BC" w:rsidP="00E939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9BC" w:rsidRDefault="00E939BC" w:rsidP="00E939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 16/2020</w:t>
      </w:r>
    </w:p>
    <w:p w:rsidR="00E939BC" w:rsidRDefault="00E939BC" w:rsidP="00E939B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939BC" w:rsidRPr="007F30C7" w:rsidRDefault="00E939BC" w:rsidP="00E939B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939BC" w:rsidRPr="00E939BC" w:rsidRDefault="00E939BC" w:rsidP="00E939BC">
      <w:pPr>
        <w:pStyle w:val="NoSpacing"/>
        <w:ind w:left="644"/>
        <w:jc w:val="center"/>
        <w:rPr>
          <w:b/>
        </w:rPr>
      </w:pPr>
      <w:r w:rsidRPr="00E939BC">
        <w:rPr>
          <w:b/>
        </w:rPr>
        <w:t>Odobrava se formiranje</w:t>
      </w:r>
      <w:r w:rsidR="00475349">
        <w:rPr>
          <w:b/>
        </w:rPr>
        <w:t xml:space="preserve"> licence za pre</w:t>
      </w:r>
      <w:r w:rsidRPr="00E939BC">
        <w:rPr>
          <w:b/>
        </w:rPr>
        <w:t>davanje izbornog predmeta “Bunjevački jezik sa elementima naci</w:t>
      </w:r>
      <w:r w:rsidR="00475349">
        <w:rPr>
          <w:b/>
        </w:rPr>
        <w:t>onalne kulture” u osnovnim i srednjim ško</w:t>
      </w:r>
      <w:r w:rsidRPr="00E939BC">
        <w:rPr>
          <w:b/>
        </w:rPr>
        <w:t>lama.</w:t>
      </w:r>
    </w:p>
    <w:p w:rsidR="00E939BC" w:rsidRPr="00CC159B" w:rsidRDefault="00E939BC" w:rsidP="00E939BC">
      <w:pPr>
        <w:jc w:val="center"/>
        <w:rPr>
          <w:rFonts w:ascii="Times New Roman" w:hAnsi="Times New Roman" w:cs="Times New Roman"/>
          <w:b/>
        </w:rPr>
      </w:pPr>
    </w:p>
    <w:p w:rsidR="00E939BC" w:rsidRDefault="00E939BC" w:rsidP="00E939BC">
      <w:pPr>
        <w:jc w:val="center"/>
        <w:rPr>
          <w:rFonts w:ascii="Times New Roman" w:hAnsi="Times New Roman" w:cs="Times New Roman"/>
        </w:rPr>
      </w:pPr>
    </w:p>
    <w:p w:rsidR="00E939BC" w:rsidRDefault="00E939BC" w:rsidP="00E939B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Nacionalni savet bunjevačke nacionalne manjine</w:t>
      </w:r>
    </w:p>
    <w:p w:rsidR="00E939BC" w:rsidRDefault="00E939BC" w:rsidP="00E939B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Predsednica </w:t>
      </w:r>
    </w:p>
    <w:p w:rsidR="00E939BC" w:rsidRDefault="00E939BC" w:rsidP="00E939B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 Suzana Kujundžić Ostojić</w:t>
      </w:r>
    </w:p>
    <w:p w:rsidR="00E939BC" w:rsidRDefault="00E939BC" w:rsidP="00E939BC"/>
    <w:p w:rsidR="00E939BC" w:rsidRDefault="00E939BC" w:rsidP="00E939BC"/>
    <w:p w:rsidR="00E939BC" w:rsidRDefault="00E939BC" w:rsidP="00E939BC"/>
    <w:p w:rsidR="00E939BC" w:rsidRDefault="00E939BC" w:rsidP="00E939BC"/>
    <w:p w:rsidR="00E939BC" w:rsidRDefault="00E939BC" w:rsidP="00E939BC"/>
    <w:p w:rsidR="00E939BC" w:rsidRDefault="00E939BC" w:rsidP="00E939BC"/>
    <w:p w:rsidR="00E939BC" w:rsidRDefault="00E939BC" w:rsidP="00E939BC"/>
    <w:p w:rsidR="00E939BC" w:rsidRDefault="00E939BC" w:rsidP="00E939BC"/>
    <w:p w:rsidR="00E939BC" w:rsidRDefault="00E939BC" w:rsidP="00E939BC"/>
    <w:p w:rsidR="00E939BC" w:rsidRDefault="00E939BC" w:rsidP="00E939BC"/>
    <w:p w:rsidR="00A92D8F" w:rsidRDefault="00A92D8F"/>
    <w:p w:rsidR="003D33F1" w:rsidRDefault="003D33F1"/>
    <w:sectPr w:rsidR="003D33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35FF1"/>
    <w:multiLevelType w:val="hybridMultilevel"/>
    <w:tmpl w:val="F564A00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1354E538">
      <w:numFmt w:val="bullet"/>
      <w:lvlText w:val=""/>
      <w:lvlJc w:val="left"/>
      <w:pPr>
        <w:ind w:left="1364" w:hanging="360"/>
      </w:pPr>
      <w:rPr>
        <w:rFonts w:ascii="Symbol" w:eastAsia="Calibri" w:hAnsi="Symbol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9BC"/>
    <w:rsid w:val="003D33F1"/>
    <w:rsid w:val="00475349"/>
    <w:rsid w:val="00A92D8F"/>
    <w:rsid w:val="00E9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147C"/>
  <w15:chartTrackingRefBased/>
  <w15:docId w15:val="{49EAEE8E-3410-49E1-826A-B9053B9F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9B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E939B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3</cp:revision>
  <cp:lastPrinted>2021-01-05T08:41:00Z</cp:lastPrinted>
  <dcterms:created xsi:type="dcterms:W3CDTF">2020-09-22T11:16:00Z</dcterms:created>
  <dcterms:modified xsi:type="dcterms:W3CDTF">2021-01-05T08:41:00Z</dcterms:modified>
</cp:coreProperties>
</file>