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55" w:rsidRPr="000F6CBB" w:rsidRDefault="00DE7255" w:rsidP="00DE7255">
      <w:pPr>
        <w:rPr>
          <w:sz w:val="24"/>
          <w:szCs w:val="24"/>
        </w:rPr>
      </w:pPr>
    </w:p>
    <w:p w:rsidR="00DE7255" w:rsidRPr="000F6CBB" w:rsidRDefault="00DE7255" w:rsidP="00DE72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E7255" w:rsidRPr="000F6CBB" w:rsidRDefault="00DE7255" w:rsidP="00DE7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77E" w:rsidRDefault="001E177E" w:rsidP="00DE72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E177E" w:rsidRDefault="001E177E" w:rsidP="00DE72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E177E" w:rsidRDefault="001E177E" w:rsidP="00DE72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E177E" w:rsidRDefault="001E177E" w:rsidP="00DE72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E7255" w:rsidRPr="000F6CBB" w:rsidRDefault="00DE7255" w:rsidP="00DE72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6CBB">
        <w:rPr>
          <w:rFonts w:ascii="Times New Roman" w:hAnsi="Times New Roman" w:cs="Times New Roman"/>
          <w:sz w:val="24"/>
          <w:szCs w:val="24"/>
        </w:rPr>
        <w:t>Na osnovu člana 14, Statuta Nacionalnog savita bunjevačke nacionalne manjine,</w:t>
      </w:r>
    </w:p>
    <w:p w:rsidR="00DE7255" w:rsidRPr="000F6CBB" w:rsidRDefault="00DE7255" w:rsidP="00DE72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6CBB">
        <w:rPr>
          <w:rFonts w:ascii="Times New Roman" w:hAnsi="Times New Roman" w:cs="Times New Roman"/>
          <w:sz w:val="24"/>
          <w:szCs w:val="24"/>
        </w:rPr>
        <w:t>na 12. sidnici održanoj dana 13.11.2020. doneta je:</w:t>
      </w:r>
    </w:p>
    <w:p w:rsidR="00DE7255" w:rsidRPr="000F6CBB" w:rsidRDefault="00DE7255" w:rsidP="00DE72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77E" w:rsidRDefault="001E177E" w:rsidP="00E70E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77E" w:rsidRDefault="001E177E" w:rsidP="00E70E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255" w:rsidRPr="000F6CBB" w:rsidRDefault="00DE7255" w:rsidP="00E70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CBB">
        <w:rPr>
          <w:rFonts w:ascii="Times New Roman" w:hAnsi="Times New Roman" w:cs="Times New Roman"/>
          <w:b/>
          <w:sz w:val="24"/>
          <w:szCs w:val="24"/>
        </w:rPr>
        <w:t>Odluka</w:t>
      </w:r>
      <w:r w:rsidR="00E70E76">
        <w:rPr>
          <w:rFonts w:ascii="Times New Roman" w:hAnsi="Times New Roman" w:cs="Times New Roman"/>
          <w:b/>
          <w:sz w:val="24"/>
          <w:szCs w:val="24"/>
        </w:rPr>
        <w:t xml:space="preserve"> br 18/2020</w:t>
      </w:r>
    </w:p>
    <w:p w:rsidR="00DE7255" w:rsidRDefault="00DE7255" w:rsidP="00DE7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CBB">
        <w:rPr>
          <w:rFonts w:ascii="Times New Roman" w:hAnsi="Times New Roman" w:cs="Times New Roman"/>
          <w:b/>
          <w:sz w:val="24"/>
          <w:szCs w:val="24"/>
        </w:rPr>
        <w:t>Usvajaju se odluke Izvršnog odbora donete posli 11. sidnice.</w:t>
      </w:r>
    </w:p>
    <w:p w:rsidR="00E70E76" w:rsidRDefault="00E70E76" w:rsidP="00E70E76">
      <w:pPr>
        <w:tabs>
          <w:tab w:val="center" w:pos="5040"/>
          <w:tab w:val="left" w:pos="820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70E76" w:rsidRPr="000F6CBB" w:rsidRDefault="00E70E76" w:rsidP="00DE7255">
      <w:pPr>
        <w:jc w:val="center"/>
        <w:rPr>
          <w:sz w:val="24"/>
          <w:szCs w:val="24"/>
        </w:rPr>
      </w:pPr>
    </w:p>
    <w:p w:rsidR="00DE7255" w:rsidRPr="000F6CBB" w:rsidRDefault="00DE7255">
      <w:pPr>
        <w:rPr>
          <w:rFonts w:ascii="Times New Roman" w:hAnsi="Times New Roman" w:cs="Times New Roman"/>
          <w:sz w:val="24"/>
          <w:szCs w:val="24"/>
        </w:rPr>
      </w:pPr>
    </w:p>
    <w:p w:rsidR="001E177E" w:rsidRDefault="001E177E" w:rsidP="00DE72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177E" w:rsidRDefault="001E177E" w:rsidP="00DE72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177E" w:rsidRDefault="001E177E" w:rsidP="00DE72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7255" w:rsidRPr="000F6CBB" w:rsidRDefault="00DE7255" w:rsidP="00DE7255">
      <w:pPr>
        <w:jc w:val="right"/>
        <w:rPr>
          <w:rFonts w:ascii="Times New Roman" w:hAnsi="Times New Roman" w:cs="Times New Roman"/>
          <w:sz w:val="24"/>
          <w:szCs w:val="24"/>
        </w:rPr>
      </w:pPr>
      <w:r w:rsidRPr="000F6CBB">
        <w:rPr>
          <w:rFonts w:ascii="Times New Roman" w:hAnsi="Times New Roman" w:cs="Times New Roman"/>
          <w:sz w:val="24"/>
          <w:szCs w:val="24"/>
        </w:rPr>
        <w:t>Pridsidnica Nacionalnog savita bunjevačke nacionalne manjine</w:t>
      </w:r>
    </w:p>
    <w:p w:rsidR="00DE7255" w:rsidRPr="000F6CBB" w:rsidRDefault="00DE7255" w:rsidP="00DE7255">
      <w:pPr>
        <w:jc w:val="right"/>
        <w:rPr>
          <w:rFonts w:ascii="Times New Roman" w:hAnsi="Times New Roman" w:cs="Times New Roman"/>
          <w:sz w:val="24"/>
          <w:szCs w:val="24"/>
        </w:rPr>
      </w:pPr>
      <w:r w:rsidRPr="000F6CBB">
        <w:rPr>
          <w:rFonts w:ascii="Times New Roman" w:hAnsi="Times New Roman" w:cs="Times New Roman"/>
          <w:sz w:val="24"/>
          <w:szCs w:val="24"/>
        </w:rPr>
        <w:t>dr Suzana Kujundžić Ostojić</w:t>
      </w:r>
      <w:bookmarkStart w:id="0" w:name="_GoBack"/>
      <w:bookmarkEnd w:id="0"/>
    </w:p>
    <w:sectPr w:rsidR="00DE7255" w:rsidRPr="000F6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55"/>
    <w:rsid w:val="000F6CBB"/>
    <w:rsid w:val="0013651D"/>
    <w:rsid w:val="001E177E"/>
    <w:rsid w:val="00DE7255"/>
    <w:rsid w:val="00E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E8EA"/>
  <w15:chartTrackingRefBased/>
  <w15:docId w15:val="{6F1BBAAE-1985-4CF4-81C1-91C5B6A3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2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72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0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4</cp:revision>
  <cp:lastPrinted>2021-01-05T08:43:00Z</cp:lastPrinted>
  <dcterms:created xsi:type="dcterms:W3CDTF">2020-11-25T11:03:00Z</dcterms:created>
  <dcterms:modified xsi:type="dcterms:W3CDTF">2021-01-05T08:43:00Z</dcterms:modified>
</cp:coreProperties>
</file>