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741" w:rsidRDefault="00951741" w:rsidP="00951741">
      <w:pPr>
        <w:rPr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</w:t>
      </w:r>
      <w:r w:rsidR="00210ADF">
        <w:rPr>
          <w:rFonts w:ascii="Times New Roman" w:hAnsi="Times New Roman" w:cs="Times New Roman"/>
          <w:sz w:val="24"/>
          <w:szCs w:val="24"/>
        </w:rPr>
        <w:t>na 14, Statuta Nacionalnog savit</w:t>
      </w:r>
      <w:r>
        <w:rPr>
          <w:rFonts w:ascii="Times New Roman" w:hAnsi="Times New Roman" w:cs="Times New Roman"/>
          <w:sz w:val="24"/>
          <w:szCs w:val="24"/>
        </w:rPr>
        <w:t>a bunjevačke nacionalne manjine,</w:t>
      </w:r>
    </w:p>
    <w:p w:rsidR="00951741" w:rsidRDefault="00EA6CB6" w:rsidP="00951741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13. se</w:t>
      </w:r>
      <w:r w:rsidR="00951741">
        <w:rPr>
          <w:rFonts w:ascii="Times New Roman" w:hAnsi="Times New Roman" w:cs="Times New Roman"/>
          <w:sz w:val="24"/>
          <w:szCs w:val="24"/>
        </w:rPr>
        <w:t>dnici održanoj dana 29.1.2021.elektronskim glasanjem doneta je:</w:t>
      </w:r>
    </w:p>
    <w:p w:rsidR="00951741" w:rsidRDefault="00951741" w:rsidP="0095174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51741" w:rsidRDefault="00951741" w:rsidP="00951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741" w:rsidRDefault="00951741" w:rsidP="0095174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1741" w:rsidRDefault="00951741" w:rsidP="009517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 br 1/2021</w:t>
      </w:r>
    </w:p>
    <w:p w:rsidR="00951741" w:rsidRDefault="00951741" w:rsidP="00951741">
      <w:pPr>
        <w:tabs>
          <w:tab w:val="center" w:pos="5040"/>
          <w:tab w:val="left" w:pos="8204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1741" w:rsidRDefault="00951741" w:rsidP="00951741">
      <w:pPr>
        <w:tabs>
          <w:tab w:val="center" w:pos="5040"/>
          <w:tab w:val="left" w:pos="8204"/>
        </w:tabs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951741" w:rsidRDefault="00951741" w:rsidP="00951741">
      <w:pPr>
        <w:tabs>
          <w:tab w:val="center" w:pos="5040"/>
          <w:tab w:val="left" w:pos="8204"/>
        </w:tabs>
        <w:spacing w:after="200" w:line="276" w:lineRule="auto"/>
        <w:ind w:left="1364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Usvajaju se odluke Izvršnog odbora donete</w:t>
      </w:r>
      <w:r w:rsidR="00EA6CB6">
        <w:rPr>
          <w:rFonts w:ascii="Times New Roman" w:hAnsi="Times New Roman" w:cs="Times New Roman"/>
          <w:b/>
          <w:sz w:val="24"/>
          <w:szCs w:val="24"/>
        </w:rPr>
        <w:t xml:space="preserve"> nakon</w:t>
      </w:r>
      <w:r>
        <w:rPr>
          <w:rFonts w:ascii="Times New Roman" w:hAnsi="Times New Roman" w:cs="Times New Roman"/>
          <w:b/>
          <w:sz w:val="24"/>
          <w:szCs w:val="24"/>
        </w:rPr>
        <w:t xml:space="preserve"> 12. sidnice.</w:t>
      </w:r>
    </w:p>
    <w:p w:rsidR="00951741" w:rsidRDefault="00951741" w:rsidP="00951741">
      <w:pPr>
        <w:spacing w:line="254" w:lineRule="auto"/>
        <w:rPr>
          <w:sz w:val="24"/>
          <w:szCs w:val="24"/>
        </w:rPr>
      </w:pPr>
    </w:p>
    <w:p w:rsidR="00951741" w:rsidRDefault="00951741" w:rsidP="00951741">
      <w:pPr>
        <w:rPr>
          <w:sz w:val="24"/>
          <w:szCs w:val="24"/>
        </w:rPr>
      </w:pPr>
      <w:bookmarkStart w:id="0" w:name="_GoBack"/>
      <w:bookmarkEnd w:id="0"/>
    </w:p>
    <w:p w:rsidR="00951741" w:rsidRDefault="00951741" w:rsidP="00951741">
      <w:pPr>
        <w:rPr>
          <w:sz w:val="24"/>
          <w:szCs w:val="24"/>
        </w:rPr>
      </w:pPr>
    </w:p>
    <w:p w:rsidR="00951741" w:rsidRDefault="00951741" w:rsidP="00951741">
      <w:pPr>
        <w:rPr>
          <w:sz w:val="24"/>
          <w:szCs w:val="24"/>
        </w:rPr>
      </w:pPr>
    </w:p>
    <w:p w:rsidR="00951741" w:rsidRDefault="00951741" w:rsidP="00951741">
      <w:pPr>
        <w:rPr>
          <w:rFonts w:ascii="Times New Roman" w:hAnsi="Times New Roman" w:cs="Times New Roman"/>
          <w:sz w:val="24"/>
          <w:szCs w:val="24"/>
        </w:rPr>
      </w:pPr>
    </w:p>
    <w:p w:rsidR="00951741" w:rsidRDefault="00EA6CB6" w:rsidP="009517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Nacionalnog save</w:t>
      </w:r>
      <w:r w:rsidR="00951741">
        <w:rPr>
          <w:rFonts w:ascii="Times New Roman" w:hAnsi="Times New Roman" w:cs="Times New Roman"/>
          <w:sz w:val="24"/>
          <w:szCs w:val="24"/>
        </w:rPr>
        <w:t>ta bunjevačke nacionalne manjine</w:t>
      </w:r>
    </w:p>
    <w:p w:rsidR="00951741" w:rsidRDefault="00951741" w:rsidP="0095174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951741" w:rsidRDefault="00951741" w:rsidP="00951741"/>
    <w:p w:rsidR="00951741" w:rsidRDefault="00951741" w:rsidP="00951741"/>
    <w:p w:rsidR="00616D3E" w:rsidRDefault="00616D3E"/>
    <w:sectPr w:rsidR="00616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61FE7"/>
    <w:multiLevelType w:val="hybridMultilevel"/>
    <w:tmpl w:val="33324E0E"/>
    <w:lvl w:ilvl="0" w:tplc="93E43A70"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41"/>
    <w:rsid w:val="00210ADF"/>
    <w:rsid w:val="00616D3E"/>
    <w:rsid w:val="00922F26"/>
    <w:rsid w:val="00951741"/>
    <w:rsid w:val="00EA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91D4"/>
  <w15:chartTrackingRefBased/>
  <w15:docId w15:val="{6FD55FCF-0F1D-43E7-ACCA-6CD287EA7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41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74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6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4</cp:revision>
  <cp:lastPrinted>2021-02-08T10:15:00Z</cp:lastPrinted>
  <dcterms:created xsi:type="dcterms:W3CDTF">2021-02-01T11:30:00Z</dcterms:created>
  <dcterms:modified xsi:type="dcterms:W3CDTF">2021-02-08T10:18:00Z</dcterms:modified>
</cp:coreProperties>
</file>