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0B" w:rsidRDefault="00DB4C0B" w:rsidP="00DB4C0B">
      <w:pPr>
        <w:rPr>
          <w:sz w:val="24"/>
          <w:szCs w:val="24"/>
        </w:rPr>
      </w:pPr>
    </w:p>
    <w:p w:rsidR="00DB4C0B" w:rsidRDefault="00DB4C0B" w:rsidP="00DB4C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C0B" w:rsidRDefault="00DB4C0B" w:rsidP="00DB4C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C0B" w:rsidRDefault="00DB4C0B" w:rsidP="00DB4C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C0B" w:rsidRDefault="00DB4C0B" w:rsidP="00DB4C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C0B" w:rsidRDefault="00DB4C0B" w:rsidP="00DB4C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C0B" w:rsidRDefault="00DB4C0B" w:rsidP="00DB4C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C0B" w:rsidRDefault="00DB4C0B" w:rsidP="00DB4C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C0B" w:rsidRDefault="00DB4C0B" w:rsidP="00DB4C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C0B" w:rsidRDefault="00DB4C0B" w:rsidP="00DB4C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4C0B" w:rsidRDefault="00DB4C0B" w:rsidP="00DB4C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F0DEB" w:rsidRDefault="00AF0DEB" w:rsidP="00AF0DE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14, Statuta Nacionalnog savita bunjevačke nacionalne manjine,</w:t>
      </w:r>
    </w:p>
    <w:p w:rsidR="00AF0DEB" w:rsidRDefault="00AF0DEB" w:rsidP="00AF0DE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13. sednici održanoj dana 29.1.2021.elektronskim glasanjem doneta je:</w:t>
      </w:r>
    </w:p>
    <w:p w:rsidR="00AF0DEB" w:rsidRDefault="00AF0DEB" w:rsidP="00AF0D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4C0B" w:rsidRDefault="00DB4C0B" w:rsidP="00DB4C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C0B" w:rsidRDefault="00DB4C0B" w:rsidP="00DB4C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C0B" w:rsidRDefault="00DB4C0B" w:rsidP="00DB4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br.2/2021</w:t>
      </w:r>
    </w:p>
    <w:p w:rsidR="00DB4C0B" w:rsidRDefault="00DB4C0B" w:rsidP="00DB4C0B">
      <w:pPr>
        <w:tabs>
          <w:tab w:val="center" w:pos="5040"/>
          <w:tab w:val="left" w:pos="8204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B4C0B" w:rsidRDefault="00DB4C0B" w:rsidP="00DB4C0B">
      <w:pPr>
        <w:tabs>
          <w:tab w:val="center" w:pos="5040"/>
          <w:tab w:val="left" w:pos="8204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B4C0B" w:rsidRDefault="00AF0DEB" w:rsidP="00DB4C0B">
      <w:pPr>
        <w:tabs>
          <w:tab w:val="center" w:pos="5040"/>
          <w:tab w:val="left" w:pos="8204"/>
        </w:tabs>
        <w:spacing w:after="200" w:line="276" w:lineRule="auto"/>
        <w:ind w:left="1364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Usvajaju se izme</w:t>
      </w:r>
      <w:r w:rsidR="00DB4C0B">
        <w:rPr>
          <w:rFonts w:ascii="Times New Roman" w:hAnsi="Times New Roman" w:cs="Times New Roman"/>
          <w:b/>
          <w:sz w:val="24"/>
          <w:szCs w:val="24"/>
        </w:rPr>
        <w:t>ne i dopune Poslovnika o radu Izvršnog odbora.</w:t>
      </w:r>
    </w:p>
    <w:p w:rsidR="00DB4C0B" w:rsidRDefault="00DB4C0B" w:rsidP="00DB4C0B">
      <w:pPr>
        <w:spacing w:line="254" w:lineRule="auto"/>
        <w:rPr>
          <w:sz w:val="24"/>
          <w:szCs w:val="24"/>
        </w:rPr>
      </w:pPr>
    </w:p>
    <w:p w:rsidR="00DB4C0B" w:rsidRDefault="00DB4C0B" w:rsidP="00DB4C0B">
      <w:pPr>
        <w:rPr>
          <w:sz w:val="24"/>
          <w:szCs w:val="24"/>
        </w:rPr>
      </w:pPr>
    </w:p>
    <w:p w:rsidR="00DB4C0B" w:rsidRDefault="00DB4C0B" w:rsidP="00DB4C0B">
      <w:pPr>
        <w:rPr>
          <w:sz w:val="24"/>
          <w:szCs w:val="24"/>
        </w:rPr>
      </w:pPr>
    </w:p>
    <w:p w:rsidR="00DB4C0B" w:rsidRDefault="00DB4C0B" w:rsidP="00DB4C0B">
      <w:pPr>
        <w:rPr>
          <w:sz w:val="24"/>
          <w:szCs w:val="24"/>
        </w:rPr>
      </w:pPr>
    </w:p>
    <w:p w:rsidR="00DB4C0B" w:rsidRDefault="00DB4C0B" w:rsidP="00DB4C0B">
      <w:pPr>
        <w:rPr>
          <w:rFonts w:ascii="Times New Roman" w:hAnsi="Times New Roman" w:cs="Times New Roman"/>
          <w:sz w:val="24"/>
          <w:szCs w:val="24"/>
        </w:rPr>
      </w:pPr>
    </w:p>
    <w:p w:rsidR="00AF0DEB" w:rsidRDefault="00AF0DEB" w:rsidP="00AF0D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 Nacionalnog saveta bunjevačke nacionalne manjine</w:t>
      </w:r>
    </w:p>
    <w:p w:rsidR="00AF0DEB" w:rsidRDefault="00AF0DEB" w:rsidP="00AF0D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AF0DEB" w:rsidRDefault="00AF0DEB" w:rsidP="00AF0DEB"/>
    <w:p w:rsidR="00DB4C0B" w:rsidRDefault="00DB4C0B" w:rsidP="00DB4C0B"/>
    <w:p w:rsidR="00DB4C0B" w:rsidRDefault="00DB4C0B" w:rsidP="00DB4C0B"/>
    <w:p w:rsidR="00DB4C0B" w:rsidRDefault="00DB4C0B" w:rsidP="00DB4C0B"/>
    <w:p w:rsidR="00616D3E" w:rsidRDefault="00616D3E"/>
    <w:sectPr w:rsidR="0061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B"/>
    <w:rsid w:val="004E3992"/>
    <w:rsid w:val="00616D3E"/>
    <w:rsid w:val="00AF0DEB"/>
    <w:rsid w:val="00D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039D"/>
  <w15:chartTrackingRefBased/>
  <w15:docId w15:val="{BA716B09-57BE-4547-9971-24C6FD86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C0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C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cp:lastPrinted>2021-02-08T10:16:00Z</cp:lastPrinted>
  <dcterms:created xsi:type="dcterms:W3CDTF">2021-02-01T11:34:00Z</dcterms:created>
  <dcterms:modified xsi:type="dcterms:W3CDTF">2021-02-08T10:16:00Z</dcterms:modified>
</cp:coreProperties>
</file>