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26D" w:rsidRDefault="00DB526D" w:rsidP="00DB526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   N a c i o n a l n i   S a v e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Nacionalni savet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213C13" w:rsidRPr="002536F9" w:rsidRDefault="00213C13" w:rsidP="002536F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213C13" w:rsidRPr="00C55FE8" w:rsidRDefault="00213C13" w:rsidP="00F579A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55FE8">
        <w:rPr>
          <w:rFonts w:ascii="Times New Roman" w:hAnsi="Times New Roman" w:cs="Times New Roman"/>
          <w:sz w:val="24"/>
          <w:szCs w:val="24"/>
        </w:rPr>
        <w:t>Na osnovu čl</w:t>
      </w:r>
      <w:r w:rsidR="006C7F32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C55FE8">
        <w:rPr>
          <w:rFonts w:ascii="Times New Roman" w:hAnsi="Times New Roman" w:cs="Times New Roman"/>
          <w:sz w:val="24"/>
          <w:szCs w:val="24"/>
        </w:rPr>
        <w:t>ta bun</w:t>
      </w:r>
      <w:r w:rsidR="00882051" w:rsidRPr="00C55FE8">
        <w:rPr>
          <w:rFonts w:ascii="Times New Roman" w:hAnsi="Times New Roman" w:cs="Times New Roman"/>
          <w:sz w:val="24"/>
          <w:szCs w:val="24"/>
        </w:rPr>
        <w:t xml:space="preserve">jevačke nacionalne manjine, na </w:t>
      </w:r>
      <w:r w:rsidR="006C7F32">
        <w:rPr>
          <w:rFonts w:ascii="Times New Roman" w:hAnsi="Times New Roman" w:cs="Times New Roman"/>
          <w:sz w:val="24"/>
          <w:szCs w:val="24"/>
        </w:rPr>
        <w:t>14. se</w:t>
      </w:r>
      <w:r w:rsidRPr="00C55FE8">
        <w:rPr>
          <w:rFonts w:ascii="Times New Roman" w:hAnsi="Times New Roman" w:cs="Times New Roman"/>
          <w:sz w:val="24"/>
          <w:szCs w:val="24"/>
        </w:rPr>
        <w:t>dnici održanoj dana 27. marta 2021. godine</w:t>
      </w:r>
      <w:r w:rsidR="0045728C" w:rsidRPr="00C55FE8">
        <w:rPr>
          <w:rFonts w:ascii="Times New Roman" w:hAnsi="Times New Roman" w:cs="Times New Roman"/>
          <w:sz w:val="24"/>
          <w:szCs w:val="24"/>
        </w:rPr>
        <w:t xml:space="preserve"> u Subotici</w:t>
      </w:r>
      <w:r w:rsidRPr="00C55FE8">
        <w:rPr>
          <w:rFonts w:ascii="Times New Roman" w:hAnsi="Times New Roman" w:cs="Times New Roman"/>
          <w:sz w:val="24"/>
          <w:szCs w:val="24"/>
        </w:rPr>
        <w:t>,</w:t>
      </w:r>
      <w:r w:rsidR="00DB526D" w:rsidRPr="00C55FE8">
        <w:rPr>
          <w:rFonts w:ascii="Times New Roman" w:hAnsi="Times New Roman" w:cs="Times New Roman"/>
          <w:sz w:val="24"/>
          <w:szCs w:val="24"/>
        </w:rPr>
        <w:t xml:space="preserve"> </w:t>
      </w:r>
      <w:r w:rsidR="00F579AD" w:rsidRPr="00C55FE8">
        <w:rPr>
          <w:rFonts w:ascii="Times New Roman" w:hAnsi="Times New Roman" w:cs="Times New Roman"/>
          <w:sz w:val="24"/>
          <w:szCs w:val="24"/>
        </w:rPr>
        <w:t xml:space="preserve"> </w:t>
      </w:r>
      <w:r w:rsidRPr="00C55FE8">
        <w:rPr>
          <w:rFonts w:ascii="Times New Roman" w:hAnsi="Times New Roman" w:cs="Times New Roman"/>
          <w:sz w:val="24"/>
          <w:szCs w:val="24"/>
        </w:rPr>
        <w:t>po</w:t>
      </w:r>
      <w:r w:rsidR="00882051" w:rsidRPr="00C55FE8">
        <w:rPr>
          <w:rFonts w:ascii="Times New Roman" w:hAnsi="Times New Roman" w:cs="Times New Roman"/>
          <w:sz w:val="24"/>
          <w:szCs w:val="24"/>
        </w:rPr>
        <w:t>d tačkom</w:t>
      </w:r>
      <w:r w:rsidRPr="00C55FE8">
        <w:rPr>
          <w:rFonts w:ascii="Times New Roman" w:hAnsi="Times New Roman" w:cs="Times New Roman"/>
          <w:sz w:val="24"/>
          <w:szCs w:val="24"/>
        </w:rPr>
        <w:t xml:space="preserve"> 6. dnevnog reda</w:t>
      </w:r>
      <w:r w:rsidR="00F579AD" w:rsidRPr="00C55FE8">
        <w:rPr>
          <w:rFonts w:ascii="Times New Roman" w:hAnsi="Times New Roman" w:cs="Times New Roman"/>
          <w:sz w:val="24"/>
          <w:szCs w:val="24"/>
        </w:rPr>
        <w:t xml:space="preserve"> „Donošenje odl</w:t>
      </w:r>
      <w:r w:rsidR="006C7F32">
        <w:rPr>
          <w:rFonts w:ascii="Times New Roman" w:hAnsi="Times New Roman" w:cs="Times New Roman"/>
          <w:sz w:val="24"/>
          <w:szCs w:val="24"/>
        </w:rPr>
        <w:t>uke o usvajanju Revizorskog izveštaja Nacionalnog save</w:t>
      </w:r>
      <w:r w:rsidR="00F579AD" w:rsidRPr="00C55FE8">
        <w:rPr>
          <w:rFonts w:ascii="Times New Roman" w:hAnsi="Times New Roman" w:cs="Times New Roman"/>
          <w:sz w:val="24"/>
          <w:szCs w:val="24"/>
        </w:rPr>
        <w:t>ta bunjevačke nacionalne manjine za 2020. godinu“</w:t>
      </w:r>
      <w:r w:rsidRPr="00C55FE8">
        <w:rPr>
          <w:rFonts w:ascii="Times New Roman" w:hAnsi="Times New Roman" w:cs="Times New Roman"/>
          <w:sz w:val="24"/>
          <w:szCs w:val="24"/>
        </w:rPr>
        <w:t xml:space="preserve"> doneta je:</w:t>
      </w:r>
    </w:p>
    <w:p w:rsidR="00213C13" w:rsidRPr="00C55FE8" w:rsidRDefault="00213C13" w:rsidP="00253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6F9" w:rsidRPr="00C55FE8" w:rsidRDefault="002536F9" w:rsidP="00253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3C13" w:rsidRPr="00C55FE8" w:rsidRDefault="00213C13" w:rsidP="002536F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FE8">
        <w:rPr>
          <w:rFonts w:ascii="Times New Roman" w:hAnsi="Times New Roman" w:cs="Times New Roman"/>
          <w:b/>
          <w:sz w:val="28"/>
          <w:szCs w:val="28"/>
        </w:rPr>
        <w:t>Odluka</w:t>
      </w:r>
      <w:r w:rsidR="00FD12B5" w:rsidRPr="00C55F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051" w:rsidRPr="00C55FE8">
        <w:rPr>
          <w:rFonts w:ascii="Times New Roman" w:hAnsi="Times New Roman" w:cs="Times New Roman"/>
          <w:b/>
          <w:sz w:val="28"/>
          <w:szCs w:val="28"/>
        </w:rPr>
        <w:t>br. 06</w:t>
      </w:r>
      <w:r w:rsidR="002536F9" w:rsidRPr="00C55FE8">
        <w:rPr>
          <w:rFonts w:ascii="Times New Roman" w:hAnsi="Times New Roman" w:cs="Times New Roman"/>
          <w:b/>
          <w:sz w:val="28"/>
          <w:szCs w:val="28"/>
        </w:rPr>
        <w:t>/2021</w:t>
      </w:r>
    </w:p>
    <w:p w:rsidR="00213C13" w:rsidRPr="00C55FE8" w:rsidRDefault="00213C13" w:rsidP="00253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536F9" w:rsidRPr="00C55FE8" w:rsidRDefault="002536F9" w:rsidP="00253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3C13" w:rsidRPr="00C55FE8" w:rsidRDefault="00213C13" w:rsidP="002536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55FE8">
        <w:rPr>
          <w:rFonts w:ascii="Times New Roman" w:hAnsi="Times New Roman" w:cs="Times New Roman"/>
          <w:sz w:val="24"/>
          <w:szCs w:val="24"/>
        </w:rPr>
        <w:t>Usvaja se Revizorski izveštaj Nacionaln</w:t>
      </w:r>
      <w:r w:rsidR="002536F9" w:rsidRPr="00C55FE8">
        <w:rPr>
          <w:rFonts w:ascii="Times New Roman" w:hAnsi="Times New Roman" w:cs="Times New Roman"/>
          <w:sz w:val="24"/>
          <w:szCs w:val="24"/>
        </w:rPr>
        <w:t xml:space="preserve">og saveta bunjevačke nacionalne </w:t>
      </w:r>
      <w:r w:rsidRPr="00C55FE8">
        <w:rPr>
          <w:rFonts w:ascii="Times New Roman" w:hAnsi="Times New Roman" w:cs="Times New Roman"/>
          <w:sz w:val="24"/>
          <w:szCs w:val="24"/>
        </w:rPr>
        <w:t>manjine za 2020. godinu.</w:t>
      </w:r>
    </w:p>
    <w:p w:rsidR="00213C13" w:rsidRPr="00C55FE8" w:rsidRDefault="00213C13" w:rsidP="00253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3C13" w:rsidRPr="00C55FE8" w:rsidRDefault="00C55FE8" w:rsidP="00C55FE8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Obrazloženje:</w:t>
      </w:r>
    </w:p>
    <w:p w:rsidR="00213C13" w:rsidRPr="00C55FE8" w:rsidRDefault="00213C13" w:rsidP="00253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3C13" w:rsidRPr="00C55FE8" w:rsidRDefault="006C7F32" w:rsidP="00C55FE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save</w:t>
      </w:r>
      <w:r w:rsidR="00C55FE8">
        <w:rPr>
          <w:rFonts w:ascii="Times New Roman" w:hAnsi="Times New Roman" w:cs="Times New Roman"/>
          <w:sz w:val="24"/>
          <w:szCs w:val="24"/>
        </w:rPr>
        <w:t>t bunjevačke nacionalne manjine je na kraju svake godine u obavezi da angažuje revizorsku kuću, koja će pregledati kn</w:t>
      </w:r>
      <w:r>
        <w:rPr>
          <w:rFonts w:ascii="Times New Roman" w:hAnsi="Times New Roman" w:cs="Times New Roman"/>
          <w:sz w:val="24"/>
          <w:szCs w:val="24"/>
        </w:rPr>
        <w:t>jigovodstvenu dokumentaciju Save</w:t>
      </w:r>
      <w:r w:rsidR="00C55FE8">
        <w:rPr>
          <w:rFonts w:ascii="Times New Roman" w:hAnsi="Times New Roman" w:cs="Times New Roman"/>
          <w:sz w:val="24"/>
          <w:szCs w:val="24"/>
        </w:rPr>
        <w:t xml:space="preserve">ta i dati svoj revizorski izveštaj. Reviziju je izvršila revizorska kuća „EUROAUDIT“ iz Beograda. </w:t>
      </w:r>
      <w:r>
        <w:rPr>
          <w:rFonts w:ascii="Times New Roman" w:hAnsi="Times New Roman" w:cs="Times New Roman"/>
          <w:sz w:val="24"/>
          <w:szCs w:val="24"/>
        </w:rPr>
        <w:t>Stoga je Save</w:t>
      </w:r>
      <w:r w:rsidR="00C55FE8" w:rsidRPr="00C55FE8">
        <w:rPr>
          <w:rFonts w:ascii="Times New Roman" w:hAnsi="Times New Roman" w:cs="Times New Roman"/>
          <w:sz w:val="24"/>
          <w:szCs w:val="24"/>
        </w:rPr>
        <w:t>t doneo odluku kao u dispozitivu.</w:t>
      </w:r>
    </w:p>
    <w:p w:rsidR="00213C13" w:rsidRPr="00C55FE8" w:rsidRDefault="00213C13" w:rsidP="00253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3C13" w:rsidRPr="00C55FE8" w:rsidRDefault="00213C13" w:rsidP="00253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3C13" w:rsidRPr="00C55FE8" w:rsidRDefault="00213C13" w:rsidP="00253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3C13" w:rsidRPr="00C55FE8" w:rsidRDefault="00213C13" w:rsidP="002536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13C13" w:rsidRPr="00C55FE8" w:rsidRDefault="006C7F32" w:rsidP="002536F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save</w:t>
      </w:r>
      <w:r w:rsidR="00213C13" w:rsidRPr="00C55FE8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2536F9" w:rsidRPr="00C55FE8" w:rsidRDefault="002536F9" w:rsidP="002536F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213C13" w:rsidRPr="00C55FE8" w:rsidRDefault="006C7F32" w:rsidP="002536F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</w:t>
      </w:r>
      <w:bookmarkStart w:id="0" w:name="_GoBack"/>
      <w:bookmarkEnd w:id="0"/>
      <w:r w:rsidR="00213C13" w:rsidRPr="00C55FE8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882051" w:rsidRPr="00C55FE8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B42C45" w:rsidRDefault="00B42C45"/>
    <w:p w:rsidR="00DB526D" w:rsidRDefault="00DB526D"/>
    <w:p w:rsidR="00DB526D" w:rsidRDefault="00DB526D"/>
    <w:p w:rsidR="00F40517" w:rsidRDefault="00F40517"/>
    <w:p w:rsidR="00DB526D" w:rsidRDefault="00DB526D" w:rsidP="00ED6419">
      <w:pPr>
        <w:jc w:val="center"/>
      </w:pPr>
      <w:r w:rsidRPr="00506B86">
        <w:rPr>
          <w:rFonts w:ascii="Century" w:eastAsia="Times New Roman" w:hAnsi="Century"/>
          <w:lang w:eastAsia="sr-Latn-RS"/>
        </w:rPr>
        <w:t>Srbija – 24000 Subotica, Trg cara Jovana Nenada 15/V</w:t>
      </w:r>
      <w:r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6C7F32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DB5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13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7533A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115"/>
    <w:rsid w:val="00213C13"/>
    <w:rsid w:val="002215EB"/>
    <w:rsid w:val="00222BE6"/>
    <w:rsid w:val="00226F35"/>
    <w:rsid w:val="0024712E"/>
    <w:rsid w:val="002507B1"/>
    <w:rsid w:val="00252785"/>
    <w:rsid w:val="002536F9"/>
    <w:rsid w:val="00254525"/>
    <w:rsid w:val="00274916"/>
    <w:rsid w:val="00277634"/>
    <w:rsid w:val="00282DEE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94F9E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6C10"/>
    <w:rsid w:val="00433843"/>
    <w:rsid w:val="00435BA8"/>
    <w:rsid w:val="004416EE"/>
    <w:rsid w:val="00443D02"/>
    <w:rsid w:val="004442C3"/>
    <w:rsid w:val="00445D23"/>
    <w:rsid w:val="0045141A"/>
    <w:rsid w:val="0045728C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42047"/>
    <w:rsid w:val="006427B8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5DE2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C7F32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263A"/>
    <w:rsid w:val="00815375"/>
    <w:rsid w:val="008208CA"/>
    <w:rsid w:val="00830F61"/>
    <w:rsid w:val="00833FB6"/>
    <w:rsid w:val="00837303"/>
    <w:rsid w:val="00846A0F"/>
    <w:rsid w:val="00851339"/>
    <w:rsid w:val="00853D85"/>
    <w:rsid w:val="00867915"/>
    <w:rsid w:val="00876747"/>
    <w:rsid w:val="00880BC3"/>
    <w:rsid w:val="00881B8D"/>
    <w:rsid w:val="00882051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1719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55FE8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26D"/>
    <w:rsid w:val="00DB5538"/>
    <w:rsid w:val="00DC29BA"/>
    <w:rsid w:val="00DC2E8D"/>
    <w:rsid w:val="00DC5B31"/>
    <w:rsid w:val="00DC628F"/>
    <w:rsid w:val="00DD201A"/>
    <w:rsid w:val="00DD34C5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6419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0517"/>
    <w:rsid w:val="00F4679A"/>
    <w:rsid w:val="00F47BCD"/>
    <w:rsid w:val="00F55F46"/>
    <w:rsid w:val="00F579AD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12B5"/>
    <w:rsid w:val="00FD6E1F"/>
    <w:rsid w:val="00FE412A"/>
    <w:rsid w:val="00FE4EA0"/>
    <w:rsid w:val="00FE7728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0664E-381E-42C5-A389-F4A83D1D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3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BNS</cp:lastModifiedBy>
  <cp:revision>55</cp:revision>
  <dcterms:created xsi:type="dcterms:W3CDTF">2021-03-29T09:06:00Z</dcterms:created>
  <dcterms:modified xsi:type="dcterms:W3CDTF">2021-03-29T10:27:00Z</dcterms:modified>
</cp:coreProperties>
</file>