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</w:pPr>
      <w:r w:rsidRPr="00142DE3">
        <w:rPr>
          <w:rFonts w:ascii="Century" w:eastAsia="Times New Roman" w:hAnsi="Century"/>
          <w:noProof/>
          <w:sz w:val="44"/>
          <w:szCs w:val="44"/>
          <w:lang w:eastAsia="sr-Latn-RS"/>
        </w:rPr>
        <w:drawing>
          <wp:inline distT="0" distB="0" distL="0" distR="0">
            <wp:extent cx="108902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/>
          <w:sz w:val="44"/>
          <w:szCs w:val="44"/>
          <w:lang w:eastAsia="sr-Latn-RS"/>
        </w:rPr>
        <w:br/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>B u n j e v a č k i</w:t>
      </w:r>
      <w:r w:rsidR="00414B24">
        <w:rPr>
          <w:rFonts w:ascii="Century" w:eastAsia="Times New Roman" w:hAnsi="Century"/>
          <w:sz w:val="44"/>
          <w:szCs w:val="44"/>
          <w:lang w:eastAsia="sr-Latn-RS"/>
        </w:rPr>
        <w:t>   N a c i o n a l n i   S a v i</w:t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 xml:space="preserve"> t</w:t>
      </w:r>
      <w:r>
        <w:rPr>
          <w:rFonts w:ascii="Century" w:eastAsia="Times New Roman" w:hAnsi="Century"/>
          <w:sz w:val="36"/>
          <w:szCs w:val="36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val="sr-Cyrl-RS" w:eastAsia="sr-Latn-RS"/>
        </w:rPr>
        <w:t>Национални са</w:t>
      </w:r>
      <w:r>
        <w:rPr>
          <w:rFonts w:ascii="Century" w:eastAsia="Times New Roman" w:hAnsi="Century"/>
          <w:sz w:val="24"/>
          <w:szCs w:val="24"/>
          <w:lang w:val="sr-Cyrl-RS" w:eastAsia="sr-Latn-RS"/>
        </w:rPr>
        <w:t>вет буњевачке националне мањине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="00414B24">
        <w:rPr>
          <w:rFonts w:ascii="Century" w:eastAsia="Times New Roman" w:hAnsi="Century"/>
          <w:sz w:val="24"/>
          <w:szCs w:val="24"/>
          <w:lang w:eastAsia="sr-Latn-RS"/>
        </w:rPr>
        <w:t>Nacionalni savi</w:t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t bunjevačke nacionalne manjine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National Council of the Bunjevac Ethnic Minority</w:t>
      </w:r>
      <w:r>
        <w:rPr>
          <w:rFonts w:ascii="Century" w:eastAsia="Times New Roman" w:hAnsi="Century"/>
          <w:sz w:val="24"/>
          <w:szCs w:val="24"/>
          <w:lang w:eastAsia="sr-Latn-RS"/>
        </w:rPr>
        <w:br/>
        <w:t>___________________________________________________________________________</w:t>
      </w: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1011">
        <w:rPr>
          <w:rFonts w:ascii="Times New Roman" w:hAnsi="Times New Roman" w:cs="Times New Roman"/>
          <w:sz w:val="24"/>
          <w:szCs w:val="24"/>
        </w:rPr>
        <w:t>Na osnovu čl</w:t>
      </w:r>
      <w:r w:rsidR="00631694" w:rsidRPr="00211011">
        <w:rPr>
          <w:rFonts w:ascii="Times New Roman" w:hAnsi="Times New Roman" w:cs="Times New Roman"/>
          <w:sz w:val="24"/>
          <w:szCs w:val="24"/>
        </w:rPr>
        <w:t>ana 14, Statuta Nacionalnog save</w:t>
      </w:r>
      <w:r w:rsidRPr="00211011">
        <w:rPr>
          <w:rFonts w:ascii="Times New Roman" w:hAnsi="Times New Roman" w:cs="Times New Roman"/>
          <w:sz w:val="24"/>
          <w:szCs w:val="24"/>
        </w:rPr>
        <w:t>ta bunjevač</w:t>
      </w:r>
      <w:r w:rsidR="00414B24" w:rsidRPr="00211011">
        <w:rPr>
          <w:rFonts w:ascii="Times New Roman" w:hAnsi="Times New Roman" w:cs="Times New Roman"/>
          <w:sz w:val="24"/>
          <w:szCs w:val="24"/>
        </w:rPr>
        <w:t>ke nacionalne manjine, na 20</w:t>
      </w:r>
      <w:r w:rsidR="0034563E" w:rsidRPr="00211011">
        <w:rPr>
          <w:rFonts w:ascii="Times New Roman" w:hAnsi="Times New Roman" w:cs="Times New Roman"/>
          <w:sz w:val="24"/>
          <w:szCs w:val="24"/>
        </w:rPr>
        <w:t>. si</w:t>
      </w:r>
      <w:r w:rsidR="00414B24" w:rsidRPr="00211011">
        <w:rPr>
          <w:rFonts w:ascii="Times New Roman" w:hAnsi="Times New Roman" w:cs="Times New Roman"/>
          <w:sz w:val="24"/>
          <w:szCs w:val="24"/>
        </w:rPr>
        <w:t>dnici održanoj dana 30.3.2022. u Suba</w:t>
      </w:r>
      <w:r w:rsidR="00DD64D1" w:rsidRPr="00211011">
        <w:rPr>
          <w:rFonts w:ascii="Times New Roman" w:hAnsi="Times New Roman" w:cs="Times New Roman"/>
          <w:sz w:val="24"/>
          <w:szCs w:val="24"/>
        </w:rPr>
        <w:t>tici</w:t>
      </w:r>
      <w:r w:rsidR="00211011" w:rsidRPr="00211011">
        <w:rPr>
          <w:rFonts w:ascii="Times New Roman" w:hAnsi="Times New Roman" w:cs="Times New Roman"/>
          <w:sz w:val="24"/>
          <w:szCs w:val="24"/>
        </w:rPr>
        <w:t>, pod tačkom 9</w:t>
      </w:r>
      <w:r w:rsidRPr="00211011">
        <w:rPr>
          <w:rFonts w:ascii="Times New Roman" w:hAnsi="Times New Roman" w:cs="Times New Roman"/>
          <w:sz w:val="24"/>
          <w:szCs w:val="24"/>
        </w:rPr>
        <w:t xml:space="preserve">. </w:t>
      </w:r>
      <w:r w:rsidR="00CC219E" w:rsidRPr="00211011">
        <w:rPr>
          <w:rFonts w:ascii="Times New Roman" w:hAnsi="Times New Roman" w:cs="Times New Roman"/>
          <w:sz w:val="24"/>
          <w:szCs w:val="24"/>
        </w:rPr>
        <w:t>„</w:t>
      </w:r>
      <w:r w:rsidR="00211011" w:rsidRPr="00211011">
        <w:rPr>
          <w:rFonts w:ascii="Times New Roman" w:hAnsi="Times New Roman" w:cs="Times New Roman"/>
          <w:sz w:val="24"/>
          <w:szCs w:val="24"/>
        </w:rPr>
        <w:t>Donošenje odluke o usvajanju Finansijskog izvištaja Ustanove kulture “Centar za kulturu Bunjevaca” za 2021. godinu</w:t>
      </w:r>
      <w:r w:rsidRPr="00211011">
        <w:rPr>
          <w:rFonts w:ascii="Times New Roman" w:hAnsi="Times New Roman" w:cs="Times New Roman"/>
          <w:sz w:val="24"/>
          <w:szCs w:val="24"/>
        </w:rPr>
        <w:t>“, doneta je:</w:t>
      </w:r>
    </w:p>
    <w:p w:rsidR="00881B0D" w:rsidRPr="00211011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011">
        <w:rPr>
          <w:rFonts w:ascii="Times New Roman" w:hAnsi="Times New Roman" w:cs="Times New Roman"/>
          <w:b/>
          <w:sz w:val="24"/>
          <w:szCs w:val="24"/>
        </w:rPr>
        <w:t>Odluka</w:t>
      </w:r>
      <w:r w:rsidR="00211011" w:rsidRPr="00211011">
        <w:rPr>
          <w:rFonts w:ascii="Times New Roman" w:hAnsi="Times New Roman" w:cs="Times New Roman"/>
          <w:b/>
          <w:sz w:val="24"/>
          <w:szCs w:val="24"/>
        </w:rPr>
        <w:t xml:space="preserve"> br. 10</w:t>
      </w:r>
      <w:r w:rsidR="0034563E" w:rsidRPr="00211011">
        <w:rPr>
          <w:rFonts w:ascii="Times New Roman" w:hAnsi="Times New Roman" w:cs="Times New Roman"/>
          <w:b/>
          <w:sz w:val="24"/>
          <w:szCs w:val="24"/>
        </w:rPr>
        <w:t>/2022</w:t>
      </w: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4563E" w:rsidRPr="00211011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0811CE" w:rsidP="000811C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1011">
        <w:rPr>
          <w:rFonts w:ascii="Times New Roman" w:hAnsi="Times New Roman" w:cs="Times New Roman"/>
          <w:sz w:val="24"/>
          <w:szCs w:val="24"/>
        </w:rPr>
        <w:t xml:space="preserve">Usvaja se </w:t>
      </w:r>
      <w:r w:rsidR="001968F8">
        <w:rPr>
          <w:rFonts w:ascii="Times New Roman" w:hAnsi="Times New Roman" w:cs="Times New Roman"/>
          <w:sz w:val="24"/>
          <w:szCs w:val="24"/>
        </w:rPr>
        <w:t>Finansijski izvištaj</w:t>
      </w:r>
      <w:r w:rsidR="00211011" w:rsidRPr="00211011">
        <w:rPr>
          <w:rFonts w:ascii="Times New Roman" w:hAnsi="Times New Roman" w:cs="Times New Roman"/>
          <w:sz w:val="24"/>
          <w:szCs w:val="24"/>
        </w:rPr>
        <w:t xml:space="preserve"> Ustanove kulture “Centar za kulturu Bunjevaca” za 2021. godinu</w:t>
      </w:r>
    </w:p>
    <w:p w:rsidR="00CC219E" w:rsidRPr="00211011" w:rsidRDefault="00CC219E" w:rsidP="0034563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4D1" w:rsidRPr="0034435B" w:rsidRDefault="00DD64D1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</w:t>
      </w:r>
      <w:r w:rsidR="00881B0D" w:rsidRPr="0034435B"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A10992" w:rsidRPr="0034435B" w:rsidRDefault="00A10992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Pridsi</w:t>
      </w:r>
      <w:r w:rsidR="00881B0D" w:rsidRPr="0034435B">
        <w:rPr>
          <w:rFonts w:ascii="Times New Roman" w:hAnsi="Times New Roman" w:cs="Times New Roman"/>
          <w:sz w:val="24"/>
          <w:szCs w:val="24"/>
        </w:rPr>
        <w:t>dnica dr Suzana Kujundžić Ostojić</w:t>
      </w:r>
      <w:r w:rsidR="00FF1CAC" w:rsidRPr="0034435B">
        <w:rPr>
          <w:rFonts w:ascii="Times New Roman" w:hAnsi="Times New Roman" w:cs="Times New Roman"/>
          <w:sz w:val="24"/>
          <w:szCs w:val="24"/>
        </w:rPr>
        <w:t xml:space="preserve"> s.r.</w:t>
      </w:r>
    </w:p>
    <w:p w:rsidR="00881B0D" w:rsidRDefault="00881B0D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435B" w:rsidRDefault="0034435B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2C45" w:rsidRDefault="00810D18" w:rsidP="00DD64D1">
      <w:pPr>
        <w:jc w:val="center"/>
      </w:pPr>
      <w:r>
        <w:rPr>
          <w:rFonts w:ascii="Century" w:eastAsia="Times New Roman" w:hAnsi="Century"/>
          <w:lang w:eastAsia="sr-Latn-RS"/>
        </w:rPr>
        <w:t>Srbija – 24000 Suba</w:t>
      </w:r>
      <w:r w:rsidR="00881B0D" w:rsidRPr="00506B86">
        <w:rPr>
          <w:rFonts w:ascii="Century" w:eastAsia="Times New Roman" w:hAnsi="Century"/>
          <w:lang w:eastAsia="sr-Latn-RS"/>
        </w:rPr>
        <w:t>tica, Trg cara Jovana Nenada 15/V</w:t>
      </w:r>
      <w:r w:rsidR="00881B0D" w:rsidRPr="00506B86">
        <w:rPr>
          <w:rFonts w:ascii="Century" w:eastAsia="Times New Roman" w:hAnsi="Century"/>
          <w:lang w:eastAsia="sr-Latn-RS"/>
        </w:rPr>
        <w:br/>
        <w:t xml:space="preserve">Tel./Fax: </w:t>
      </w:r>
      <w:hyperlink r:id="rId5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+381 24 554 881</w:t>
        </w:r>
      </w:hyperlink>
      <w:r w:rsidR="00881B0D" w:rsidRPr="00506B86">
        <w:rPr>
          <w:rFonts w:ascii="Century" w:eastAsia="Times New Roman" w:hAnsi="Century"/>
          <w:lang w:eastAsia="sr-Latn-RS"/>
        </w:rPr>
        <w:t xml:space="preserve">, e–mail: </w:t>
      </w:r>
      <w:hyperlink r:id="rId6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bunjnacsav@gmail.com</w:t>
        </w:r>
      </w:hyperlink>
      <w:r w:rsidR="001968F8">
        <w:rPr>
          <w:rFonts w:ascii="Century" w:eastAsia="Times New Roman" w:hAnsi="Century"/>
          <w:color w:val="0000FF"/>
          <w:lang w:eastAsia="sr-Latn-RS"/>
        </w:rPr>
        <w:pict>
          <v:rect id="_x0000_i1025" style="width:453.6pt;height:1.5pt" o:hralign="center" o:hrstd="t" o:hr="t" fillcolor="#a0a0a0" stroked="f"/>
        </w:pict>
      </w:r>
      <w:r w:rsidR="00DD64D1" w:rsidRPr="00506B86">
        <w:rPr>
          <w:rFonts w:ascii="Century" w:eastAsia="Times New Roman" w:hAnsi="Century"/>
          <w:color w:val="0000FF"/>
          <w:lang w:eastAsia="sr-Latn-RS"/>
        </w:rPr>
        <w:t xml:space="preserve"> </w:t>
      </w:r>
    </w:p>
    <w:sectPr w:rsidR="00B42C45" w:rsidSect="00414B24">
      <w:pgSz w:w="1238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D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811CE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68B3"/>
    <w:rsid w:val="000B6D18"/>
    <w:rsid w:val="000C60DD"/>
    <w:rsid w:val="000C71E6"/>
    <w:rsid w:val="000E2EC6"/>
    <w:rsid w:val="000E68DA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26D1"/>
    <w:rsid w:val="00156CE2"/>
    <w:rsid w:val="00162D20"/>
    <w:rsid w:val="00166526"/>
    <w:rsid w:val="00170406"/>
    <w:rsid w:val="00170AC5"/>
    <w:rsid w:val="00176026"/>
    <w:rsid w:val="00192A33"/>
    <w:rsid w:val="001958DF"/>
    <w:rsid w:val="001968F8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204E70"/>
    <w:rsid w:val="00207002"/>
    <w:rsid w:val="00211011"/>
    <w:rsid w:val="00211115"/>
    <w:rsid w:val="002215EB"/>
    <w:rsid w:val="00222BE6"/>
    <w:rsid w:val="00226F35"/>
    <w:rsid w:val="0024712E"/>
    <w:rsid w:val="002507B1"/>
    <w:rsid w:val="00252785"/>
    <w:rsid w:val="00254525"/>
    <w:rsid w:val="00274916"/>
    <w:rsid w:val="00277634"/>
    <w:rsid w:val="00282DEE"/>
    <w:rsid w:val="00283CF5"/>
    <w:rsid w:val="002856D1"/>
    <w:rsid w:val="00285ACB"/>
    <w:rsid w:val="00285B0F"/>
    <w:rsid w:val="002860E7"/>
    <w:rsid w:val="00287E74"/>
    <w:rsid w:val="002931D3"/>
    <w:rsid w:val="002A0349"/>
    <w:rsid w:val="002A563B"/>
    <w:rsid w:val="002A56A3"/>
    <w:rsid w:val="002A6619"/>
    <w:rsid w:val="002A7313"/>
    <w:rsid w:val="002B1BAB"/>
    <w:rsid w:val="002B61BA"/>
    <w:rsid w:val="002B7859"/>
    <w:rsid w:val="002C3FFF"/>
    <w:rsid w:val="002D486E"/>
    <w:rsid w:val="002D7833"/>
    <w:rsid w:val="002E504D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336EF"/>
    <w:rsid w:val="003354CE"/>
    <w:rsid w:val="00342C6A"/>
    <w:rsid w:val="0034435B"/>
    <w:rsid w:val="0034563E"/>
    <w:rsid w:val="003501FD"/>
    <w:rsid w:val="00350381"/>
    <w:rsid w:val="003522B0"/>
    <w:rsid w:val="00353413"/>
    <w:rsid w:val="0035522C"/>
    <w:rsid w:val="00360CD7"/>
    <w:rsid w:val="003646AC"/>
    <w:rsid w:val="0036542A"/>
    <w:rsid w:val="00373447"/>
    <w:rsid w:val="00386EEC"/>
    <w:rsid w:val="00394F9E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412C20"/>
    <w:rsid w:val="00414B24"/>
    <w:rsid w:val="00416C10"/>
    <w:rsid w:val="00433843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15DB2"/>
    <w:rsid w:val="005160BE"/>
    <w:rsid w:val="00521342"/>
    <w:rsid w:val="0052488A"/>
    <w:rsid w:val="0052510E"/>
    <w:rsid w:val="00525A17"/>
    <w:rsid w:val="00531318"/>
    <w:rsid w:val="00532203"/>
    <w:rsid w:val="00532571"/>
    <w:rsid w:val="00535678"/>
    <w:rsid w:val="00540477"/>
    <w:rsid w:val="00554978"/>
    <w:rsid w:val="00557AE8"/>
    <w:rsid w:val="00563ECA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31694"/>
    <w:rsid w:val="00642047"/>
    <w:rsid w:val="0064316C"/>
    <w:rsid w:val="006472C4"/>
    <w:rsid w:val="00654786"/>
    <w:rsid w:val="0065560A"/>
    <w:rsid w:val="00661AB9"/>
    <w:rsid w:val="00670B44"/>
    <w:rsid w:val="00670B7D"/>
    <w:rsid w:val="00670D34"/>
    <w:rsid w:val="00677988"/>
    <w:rsid w:val="0068244E"/>
    <w:rsid w:val="006834EA"/>
    <w:rsid w:val="00694786"/>
    <w:rsid w:val="006A72B7"/>
    <w:rsid w:val="006B1373"/>
    <w:rsid w:val="006B2265"/>
    <w:rsid w:val="006B3BBB"/>
    <w:rsid w:val="006B5089"/>
    <w:rsid w:val="006B6963"/>
    <w:rsid w:val="006B7F5E"/>
    <w:rsid w:val="006C14CD"/>
    <w:rsid w:val="006C1F75"/>
    <w:rsid w:val="006D7537"/>
    <w:rsid w:val="006E3B4A"/>
    <w:rsid w:val="006E43E4"/>
    <w:rsid w:val="006E491B"/>
    <w:rsid w:val="006E66FC"/>
    <w:rsid w:val="006F0B30"/>
    <w:rsid w:val="006F585B"/>
    <w:rsid w:val="007012BF"/>
    <w:rsid w:val="00707607"/>
    <w:rsid w:val="00707E55"/>
    <w:rsid w:val="0071193E"/>
    <w:rsid w:val="007120D8"/>
    <w:rsid w:val="00720D08"/>
    <w:rsid w:val="00724DBA"/>
    <w:rsid w:val="00726004"/>
    <w:rsid w:val="007279AB"/>
    <w:rsid w:val="007328EA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E0FAE"/>
    <w:rsid w:val="007F2DDB"/>
    <w:rsid w:val="007F656A"/>
    <w:rsid w:val="00801DAF"/>
    <w:rsid w:val="00810D18"/>
    <w:rsid w:val="0081263A"/>
    <w:rsid w:val="00815375"/>
    <w:rsid w:val="008208CA"/>
    <w:rsid w:val="00830F61"/>
    <w:rsid w:val="00833FB6"/>
    <w:rsid w:val="00837303"/>
    <w:rsid w:val="00846A0F"/>
    <w:rsid w:val="00847B95"/>
    <w:rsid w:val="00851339"/>
    <w:rsid w:val="00853D85"/>
    <w:rsid w:val="00867915"/>
    <w:rsid w:val="00876747"/>
    <w:rsid w:val="00880BC3"/>
    <w:rsid w:val="00881B0D"/>
    <w:rsid w:val="00881B8D"/>
    <w:rsid w:val="00887272"/>
    <w:rsid w:val="00892FEF"/>
    <w:rsid w:val="008A3F94"/>
    <w:rsid w:val="008A5FD9"/>
    <w:rsid w:val="008A6655"/>
    <w:rsid w:val="008B0323"/>
    <w:rsid w:val="008C4A4D"/>
    <w:rsid w:val="008C4E85"/>
    <w:rsid w:val="008D1DF1"/>
    <w:rsid w:val="008D7C27"/>
    <w:rsid w:val="008E0977"/>
    <w:rsid w:val="008E6695"/>
    <w:rsid w:val="008F3042"/>
    <w:rsid w:val="008F5C19"/>
    <w:rsid w:val="00903973"/>
    <w:rsid w:val="0090544D"/>
    <w:rsid w:val="009074BD"/>
    <w:rsid w:val="009077E8"/>
    <w:rsid w:val="00922011"/>
    <w:rsid w:val="00926AFD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57FD"/>
    <w:rsid w:val="009A29B1"/>
    <w:rsid w:val="009A4AB5"/>
    <w:rsid w:val="009B2B18"/>
    <w:rsid w:val="009B6002"/>
    <w:rsid w:val="009C18C0"/>
    <w:rsid w:val="009C35F5"/>
    <w:rsid w:val="009C420B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10992"/>
    <w:rsid w:val="00A12025"/>
    <w:rsid w:val="00A12523"/>
    <w:rsid w:val="00A140B4"/>
    <w:rsid w:val="00A17638"/>
    <w:rsid w:val="00A17C52"/>
    <w:rsid w:val="00A24496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7066"/>
    <w:rsid w:val="00A9658F"/>
    <w:rsid w:val="00A9662F"/>
    <w:rsid w:val="00AA1BD7"/>
    <w:rsid w:val="00AA2F2B"/>
    <w:rsid w:val="00AA7BF6"/>
    <w:rsid w:val="00AC3DF3"/>
    <w:rsid w:val="00AE1B4D"/>
    <w:rsid w:val="00AE4A9C"/>
    <w:rsid w:val="00AF02E7"/>
    <w:rsid w:val="00AF38F9"/>
    <w:rsid w:val="00B206CA"/>
    <w:rsid w:val="00B23628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30444"/>
    <w:rsid w:val="00C30814"/>
    <w:rsid w:val="00C31D58"/>
    <w:rsid w:val="00C3401B"/>
    <w:rsid w:val="00C50EE1"/>
    <w:rsid w:val="00C51182"/>
    <w:rsid w:val="00C526EA"/>
    <w:rsid w:val="00C55262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219E"/>
    <w:rsid w:val="00CC4B4A"/>
    <w:rsid w:val="00CC6680"/>
    <w:rsid w:val="00CD3880"/>
    <w:rsid w:val="00CD509C"/>
    <w:rsid w:val="00CD6B03"/>
    <w:rsid w:val="00CE0357"/>
    <w:rsid w:val="00CE2245"/>
    <w:rsid w:val="00CE4367"/>
    <w:rsid w:val="00CE44E2"/>
    <w:rsid w:val="00CE68D6"/>
    <w:rsid w:val="00D02047"/>
    <w:rsid w:val="00D025C9"/>
    <w:rsid w:val="00D22402"/>
    <w:rsid w:val="00D23B59"/>
    <w:rsid w:val="00D241E9"/>
    <w:rsid w:val="00D24654"/>
    <w:rsid w:val="00D336FF"/>
    <w:rsid w:val="00D3603B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6522"/>
    <w:rsid w:val="00D97E5E"/>
    <w:rsid w:val="00DA55C3"/>
    <w:rsid w:val="00DB128E"/>
    <w:rsid w:val="00DB5538"/>
    <w:rsid w:val="00DC29BA"/>
    <w:rsid w:val="00DC2E8D"/>
    <w:rsid w:val="00DC5B31"/>
    <w:rsid w:val="00DC628F"/>
    <w:rsid w:val="00DD201A"/>
    <w:rsid w:val="00DD34C5"/>
    <w:rsid w:val="00DD64D1"/>
    <w:rsid w:val="00DE5560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81B10"/>
    <w:rsid w:val="00E8361B"/>
    <w:rsid w:val="00E862B4"/>
    <w:rsid w:val="00E9056F"/>
    <w:rsid w:val="00E9798C"/>
    <w:rsid w:val="00EB1022"/>
    <w:rsid w:val="00EB3F2D"/>
    <w:rsid w:val="00EB7BC8"/>
    <w:rsid w:val="00EC10EF"/>
    <w:rsid w:val="00EC6AAB"/>
    <w:rsid w:val="00EC7D48"/>
    <w:rsid w:val="00ED7875"/>
    <w:rsid w:val="00EF33A8"/>
    <w:rsid w:val="00F039E8"/>
    <w:rsid w:val="00F10775"/>
    <w:rsid w:val="00F214F1"/>
    <w:rsid w:val="00F2666C"/>
    <w:rsid w:val="00F279D9"/>
    <w:rsid w:val="00F3028E"/>
    <w:rsid w:val="00F309B9"/>
    <w:rsid w:val="00F31390"/>
    <w:rsid w:val="00F354E1"/>
    <w:rsid w:val="00F35761"/>
    <w:rsid w:val="00F37151"/>
    <w:rsid w:val="00F4679A"/>
    <w:rsid w:val="00F47BCD"/>
    <w:rsid w:val="00F55F46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C3E75"/>
    <w:rsid w:val="00FC729D"/>
    <w:rsid w:val="00FD6E1F"/>
    <w:rsid w:val="00FE412A"/>
    <w:rsid w:val="00FE4EA0"/>
    <w:rsid w:val="00FE7728"/>
    <w:rsid w:val="00FF064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B9F8A0"/>
  <w15:chartTrackingRefBased/>
  <w15:docId w15:val="{DA7E1016-0A27-41AD-925A-45769F4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jnacsav@gmail.com" TargetMode="External"/><Relationship Id="rId5" Type="http://schemas.openxmlformats.org/officeDocument/2006/relationships/hyperlink" Target="tel:+381%2024%205548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Nela</cp:lastModifiedBy>
  <cp:revision>7</cp:revision>
  <dcterms:created xsi:type="dcterms:W3CDTF">2022-03-31T08:23:00Z</dcterms:created>
  <dcterms:modified xsi:type="dcterms:W3CDTF">2022-03-31T08:59:00Z</dcterms:modified>
</cp:coreProperties>
</file>