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B0D" w:rsidRPr="003305F4" w:rsidRDefault="00881B0D" w:rsidP="00881B0D">
      <w:pPr>
        <w:jc w:val="center"/>
        <w:rPr>
          <w:rFonts w:ascii="Times New Roman" w:hAnsi="Times New Roman" w:cs="Times New Roman"/>
          <w:sz w:val="24"/>
          <w:szCs w:val="24"/>
        </w:rPr>
      </w:pPr>
    </w:p>
    <w:p w:rsidR="00881B0D" w:rsidRDefault="00881B0D" w:rsidP="00B84F54">
      <w:pPr>
        <w:rPr>
          <w:rFonts w:ascii="Times New Roman" w:hAnsi="Times New Roman" w:cs="Times New Roman"/>
          <w:sz w:val="24"/>
          <w:szCs w:val="24"/>
        </w:rPr>
      </w:pPr>
    </w:p>
    <w:p w:rsidR="00B84F54" w:rsidRDefault="00B84F54" w:rsidP="00B84F54">
      <w:pPr>
        <w:rPr>
          <w:rFonts w:ascii="Times New Roman" w:hAnsi="Times New Roman" w:cs="Times New Roman"/>
          <w:sz w:val="24"/>
          <w:szCs w:val="24"/>
        </w:rPr>
      </w:pPr>
    </w:p>
    <w:p w:rsidR="00B84F54" w:rsidRDefault="00B84F54" w:rsidP="00B84F54">
      <w:pPr>
        <w:rPr>
          <w:rFonts w:ascii="Times New Roman" w:hAnsi="Times New Roman" w:cs="Times New Roman"/>
          <w:sz w:val="24"/>
          <w:szCs w:val="24"/>
        </w:rPr>
      </w:pPr>
    </w:p>
    <w:p w:rsidR="00B84F54" w:rsidRDefault="00B84F54" w:rsidP="00B84F54">
      <w:pPr>
        <w:rPr>
          <w:rFonts w:ascii="Times New Roman" w:hAnsi="Times New Roman" w:cs="Times New Roman"/>
          <w:sz w:val="24"/>
          <w:szCs w:val="24"/>
        </w:rPr>
      </w:pPr>
    </w:p>
    <w:p w:rsidR="00881B0D" w:rsidRPr="003305F4" w:rsidRDefault="00881B0D" w:rsidP="002C7397">
      <w:pPr>
        <w:rPr>
          <w:rFonts w:ascii="Times New Roman" w:hAnsi="Times New Roman" w:cs="Times New Roman"/>
          <w:sz w:val="24"/>
          <w:szCs w:val="24"/>
        </w:rPr>
      </w:pPr>
    </w:p>
    <w:p w:rsidR="00881B0D" w:rsidRPr="00964425" w:rsidRDefault="00881B0D" w:rsidP="00964425">
      <w:pPr>
        <w:pStyle w:val="ListParagraph"/>
        <w:spacing w:line="254" w:lineRule="auto"/>
        <w:ind w:left="1004"/>
        <w:jc w:val="center"/>
        <w:rPr>
          <w:rFonts w:ascii="Times New Roman" w:hAnsi="Times New Roman" w:cs="Times New Roman"/>
          <w:sz w:val="24"/>
          <w:szCs w:val="24"/>
        </w:rPr>
      </w:pPr>
      <w:r w:rsidRPr="003305F4">
        <w:rPr>
          <w:rFonts w:ascii="Times New Roman" w:hAnsi="Times New Roman" w:cs="Times New Roman"/>
          <w:sz w:val="24"/>
          <w:szCs w:val="24"/>
        </w:rPr>
        <w:t>Na osnovu čl</w:t>
      </w:r>
      <w:r w:rsidR="00631694" w:rsidRPr="003305F4">
        <w:rPr>
          <w:rFonts w:ascii="Times New Roman" w:hAnsi="Times New Roman" w:cs="Times New Roman"/>
          <w:sz w:val="24"/>
          <w:szCs w:val="24"/>
        </w:rPr>
        <w:t>ana 14, Statuta Nacionalnog save</w:t>
      </w:r>
      <w:r w:rsidRPr="003305F4">
        <w:rPr>
          <w:rFonts w:ascii="Times New Roman" w:hAnsi="Times New Roman" w:cs="Times New Roman"/>
          <w:sz w:val="24"/>
          <w:szCs w:val="24"/>
        </w:rPr>
        <w:t>ta bunjevač</w:t>
      </w:r>
      <w:r w:rsidR="00964425">
        <w:rPr>
          <w:rFonts w:ascii="Times New Roman" w:hAnsi="Times New Roman" w:cs="Times New Roman"/>
          <w:sz w:val="24"/>
          <w:szCs w:val="24"/>
        </w:rPr>
        <w:t>ke nacionalne manjine, na hitnoj 23</w:t>
      </w:r>
      <w:r w:rsidR="0034563E" w:rsidRPr="003305F4">
        <w:rPr>
          <w:rFonts w:ascii="Times New Roman" w:hAnsi="Times New Roman" w:cs="Times New Roman"/>
          <w:sz w:val="24"/>
          <w:szCs w:val="24"/>
        </w:rPr>
        <w:t>. si</w:t>
      </w:r>
      <w:r w:rsidR="00964425">
        <w:rPr>
          <w:rFonts w:ascii="Times New Roman" w:hAnsi="Times New Roman" w:cs="Times New Roman"/>
          <w:sz w:val="24"/>
          <w:szCs w:val="24"/>
        </w:rPr>
        <w:t>dnici održanoj ulektronski 31.10</w:t>
      </w:r>
      <w:r w:rsidR="00414B24" w:rsidRPr="003305F4">
        <w:rPr>
          <w:rFonts w:ascii="Times New Roman" w:hAnsi="Times New Roman" w:cs="Times New Roman"/>
          <w:sz w:val="24"/>
          <w:szCs w:val="24"/>
        </w:rPr>
        <w:t>.2022.</w:t>
      </w:r>
      <w:r w:rsidR="00397DAF" w:rsidRPr="003305F4">
        <w:rPr>
          <w:rFonts w:ascii="Times New Roman" w:hAnsi="Times New Roman" w:cs="Times New Roman"/>
          <w:sz w:val="24"/>
          <w:szCs w:val="24"/>
        </w:rPr>
        <w:t xml:space="preserve">, </w:t>
      </w:r>
      <w:r w:rsidR="002734F7" w:rsidRPr="003305F4">
        <w:rPr>
          <w:rFonts w:ascii="Times New Roman" w:hAnsi="Times New Roman" w:cs="Times New Roman"/>
          <w:sz w:val="24"/>
          <w:szCs w:val="24"/>
        </w:rPr>
        <w:t xml:space="preserve">pod </w:t>
      </w:r>
      <w:r w:rsidR="00964425">
        <w:rPr>
          <w:rFonts w:ascii="Times New Roman" w:hAnsi="Times New Roman" w:cs="Times New Roman"/>
          <w:sz w:val="24"/>
          <w:szCs w:val="24"/>
        </w:rPr>
        <w:t>tačkom 1</w:t>
      </w:r>
      <w:r w:rsidRPr="003305F4">
        <w:rPr>
          <w:rFonts w:ascii="Times New Roman" w:hAnsi="Times New Roman" w:cs="Times New Roman"/>
          <w:sz w:val="24"/>
          <w:szCs w:val="24"/>
        </w:rPr>
        <w:t xml:space="preserve">. </w:t>
      </w:r>
      <w:r w:rsidR="00CC219E" w:rsidRPr="003305F4">
        <w:rPr>
          <w:rFonts w:ascii="Times New Roman" w:hAnsi="Times New Roman" w:cs="Times New Roman"/>
          <w:sz w:val="24"/>
          <w:szCs w:val="24"/>
        </w:rPr>
        <w:t>„</w:t>
      </w:r>
      <w:r w:rsidR="00964425" w:rsidRPr="00054091">
        <w:rPr>
          <w:rFonts w:ascii="Times New Roman" w:hAnsi="Times New Roman" w:cs="Times New Roman"/>
          <w:sz w:val="24"/>
          <w:szCs w:val="24"/>
        </w:rPr>
        <w:t xml:space="preserve">Usvajanje saopštenja Nacionalnog savita bunjevačke nacionalne manjine povodom imenovanja Tomislava Žigmanova za ministra Ministrastva za ljudska i manjinska prava </w:t>
      </w:r>
      <w:r w:rsidR="00211011" w:rsidRPr="00964425">
        <w:rPr>
          <w:rFonts w:ascii="Times New Roman" w:hAnsi="Times New Roman" w:cs="Times New Roman"/>
          <w:sz w:val="24"/>
          <w:szCs w:val="24"/>
        </w:rPr>
        <w:t xml:space="preserve">” </w:t>
      </w:r>
      <w:r w:rsidRPr="00964425">
        <w:rPr>
          <w:rFonts w:ascii="Times New Roman" w:hAnsi="Times New Roman" w:cs="Times New Roman"/>
          <w:sz w:val="24"/>
          <w:szCs w:val="24"/>
        </w:rPr>
        <w:t>doneta je:</w:t>
      </w:r>
    </w:p>
    <w:p w:rsidR="00881B0D" w:rsidRPr="003305F4" w:rsidRDefault="00881B0D" w:rsidP="00881B0D">
      <w:pPr>
        <w:pStyle w:val="NoSpacing"/>
        <w:jc w:val="both"/>
        <w:rPr>
          <w:rFonts w:ascii="Times New Roman" w:hAnsi="Times New Roman" w:cs="Times New Roman"/>
          <w:sz w:val="24"/>
          <w:szCs w:val="24"/>
        </w:rPr>
      </w:pPr>
    </w:p>
    <w:p w:rsidR="00881B0D" w:rsidRPr="003305F4" w:rsidRDefault="00881B0D" w:rsidP="00881B0D">
      <w:pPr>
        <w:pStyle w:val="NoSpacing"/>
        <w:jc w:val="both"/>
        <w:rPr>
          <w:rFonts w:ascii="Times New Roman" w:hAnsi="Times New Roman" w:cs="Times New Roman"/>
          <w:sz w:val="24"/>
          <w:szCs w:val="24"/>
        </w:rPr>
      </w:pPr>
    </w:p>
    <w:p w:rsidR="003305F4" w:rsidRPr="003305F4" w:rsidRDefault="00881B0D" w:rsidP="003305F4">
      <w:pPr>
        <w:pStyle w:val="NoSpacing"/>
        <w:jc w:val="center"/>
        <w:rPr>
          <w:rFonts w:ascii="Times New Roman" w:hAnsi="Times New Roman" w:cs="Times New Roman"/>
          <w:b/>
          <w:sz w:val="24"/>
          <w:szCs w:val="24"/>
        </w:rPr>
      </w:pPr>
      <w:r w:rsidRPr="003305F4">
        <w:rPr>
          <w:rFonts w:ascii="Times New Roman" w:hAnsi="Times New Roman" w:cs="Times New Roman"/>
          <w:b/>
          <w:sz w:val="24"/>
          <w:szCs w:val="24"/>
        </w:rPr>
        <w:t>Odluka</w:t>
      </w:r>
      <w:r w:rsidR="00964425">
        <w:rPr>
          <w:rFonts w:ascii="Times New Roman" w:hAnsi="Times New Roman" w:cs="Times New Roman"/>
          <w:b/>
          <w:sz w:val="24"/>
          <w:szCs w:val="24"/>
        </w:rPr>
        <w:t xml:space="preserve"> br. 21</w:t>
      </w:r>
      <w:r w:rsidR="0034563E" w:rsidRPr="003305F4">
        <w:rPr>
          <w:rFonts w:ascii="Times New Roman" w:hAnsi="Times New Roman" w:cs="Times New Roman"/>
          <w:b/>
          <w:sz w:val="24"/>
          <w:szCs w:val="24"/>
        </w:rPr>
        <w:t>/2022</w:t>
      </w:r>
    </w:p>
    <w:p w:rsidR="003305F4" w:rsidRPr="003305F4" w:rsidRDefault="003305F4" w:rsidP="003305F4">
      <w:pPr>
        <w:pStyle w:val="NoSpacing"/>
        <w:jc w:val="center"/>
        <w:rPr>
          <w:rFonts w:ascii="Times New Roman" w:hAnsi="Times New Roman" w:cs="Times New Roman"/>
          <w:b/>
          <w:sz w:val="24"/>
          <w:szCs w:val="24"/>
        </w:rPr>
      </w:pPr>
    </w:p>
    <w:p w:rsidR="00C03650" w:rsidRPr="00964425" w:rsidRDefault="00964425" w:rsidP="00964425">
      <w:pPr>
        <w:pStyle w:val="ListParagraph"/>
        <w:jc w:val="center"/>
        <w:rPr>
          <w:rFonts w:ascii="Times New Roman" w:hAnsi="Times New Roman" w:cs="Times New Roman"/>
          <w:b/>
          <w:sz w:val="24"/>
          <w:szCs w:val="24"/>
        </w:rPr>
      </w:pPr>
      <w:r w:rsidRPr="00964425">
        <w:rPr>
          <w:rFonts w:ascii="Times New Roman" w:hAnsi="Times New Roman" w:cs="Times New Roman"/>
          <w:b/>
          <w:sz w:val="24"/>
          <w:szCs w:val="24"/>
        </w:rPr>
        <w:t xml:space="preserve">Usvaja se saopštenje Nacionalnog savita bunjevačke nacionalne manjine </w:t>
      </w:r>
      <w:r w:rsidRPr="00964425">
        <w:rPr>
          <w:rFonts w:ascii="Times New Roman" w:hAnsi="Times New Roman" w:cs="Times New Roman"/>
          <w:b/>
          <w:sz w:val="24"/>
          <w:szCs w:val="24"/>
        </w:rPr>
        <w:t>povodom imenovanja Tomislava Žigmanova za ministra Ministrastva za ljudska i manjinska prava</w:t>
      </w:r>
    </w:p>
    <w:p w:rsidR="00964425" w:rsidRDefault="00964425" w:rsidP="00964425">
      <w:pPr>
        <w:pStyle w:val="ListParagraph"/>
        <w:rPr>
          <w:rFonts w:ascii="Times New Roman" w:hAnsi="Times New Roman" w:cs="Times New Roman"/>
          <w:sz w:val="24"/>
          <w:szCs w:val="24"/>
        </w:rPr>
      </w:pPr>
    </w:p>
    <w:p w:rsidR="00964425" w:rsidRPr="00C03650" w:rsidRDefault="00964425" w:rsidP="00964425">
      <w:pPr>
        <w:pStyle w:val="ListParagraph"/>
        <w:rPr>
          <w:rFonts w:ascii="Times New Roman" w:hAnsi="Times New Roman" w:cs="Times New Roman"/>
          <w:sz w:val="24"/>
          <w:szCs w:val="24"/>
        </w:rPr>
      </w:pPr>
      <w:r>
        <w:rPr>
          <w:rFonts w:ascii="Times New Roman" w:hAnsi="Times New Roman" w:cs="Times New Roman"/>
          <w:sz w:val="24"/>
          <w:szCs w:val="24"/>
        </w:rPr>
        <w:t>Tekst saopštenja:</w:t>
      </w:r>
    </w:p>
    <w:p w:rsidR="00A7387F" w:rsidRPr="00964425" w:rsidRDefault="00A7387F" w:rsidP="00A7387F">
      <w:pPr>
        <w:pStyle w:val="FootnoteText"/>
        <w:jc w:val="both"/>
        <w:rPr>
          <w:i/>
          <w:color w:val="7030A0"/>
          <w:lang w:val="sr-Latn-RS"/>
        </w:rPr>
      </w:pPr>
    </w:p>
    <w:p w:rsidR="00964425" w:rsidRPr="000F564C" w:rsidRDefault="00964425" w:rsidP="00964425">
      <w:pPr>
        <w:ind w:firstLine="720"/>
        <w:rPr>
          <w:rFonts w:ascii="Times New Roman" w:hAnsi="Times New Roman" w:cs="Times New Roman"/>
          <w:sz w:val="24"/>
          <w:szCs w:val="24"/>
        </w:rPr>
      </w:pPr>
      <w:r w:rsidRPr="000F564C">
        <w:rPr>
          <w:rFonts w:ascii="Times New Roman" w:hAnsi="Times New Roman" w:cs="Times New Roman"/>
          <w:sz w:val="24"/>
          <w:szCs w:val="24"/>
        </w:rPr>
        <w:t xml:space="preserve">Nacionalni savit bunjevačke nacionalne manjine izražava duboko povirenje u Ustav i zakone Republike Srbije. Na osnovu isti, Nacionalni savit bunjevačke nacionalne postoji, radi i napriduje već 19 godina, ko autohtona i priznata nacionalna manjina. Podrškom Vlade Republike Srbije, Pokrajinski organa, Varoši Subatice i Sombora, bunjevački jezik je uveden ko službeni. </w:t>
      </w:r>
    </w:p>
    <w:p w:rsidR="00964425" w:rsidRPr="000F564C" w:rsidRDefault="00964425" w:rsidP="00964425">
      <w:pPr>
        <w:rPr>
          <w:rFonts w:ascii="Times New Roman" w:hAnsi="Times New Roman" w:cs="Times New Roman"/>
          <w:sz w:val="24"/>
          <w:szCs w:val="24"/>
        </w:rPr>
      </w:pPr>
      <w:r w:rsidRPr="000F564C">
        <w:rPr>
          <w:rFonts w:ascii="Times New Roman" w:hAnsi="Times New Roman" w:cs="Times New Roman"/>
          <w:sz w:val="24"/>
          <w:szCs w:val="24"/>
        </w:rPr>
        <w:t xml:space="preserve">Zbog tog virujemo da ministar Žigmanov neće imat nikaki mogućnosti naštetit bunjevačkoj zajednici, što je ranije često izjavljivo u medijima. </w:t>
      </w:r>
    </w:p>
    <w:p w:rsidR="00964425" w:rsidRPr="000F564C" w:rsidRDefault="00964425" w:rsidP="00964425">
      <w:pPr>
        <w:rPr>
          <w:rFonts w:ascii="Times New Roman" w:hAnsi="Times New Roman" w:cs="Times New Roman"/>
          <w:sz w:val="24"/>
          <w:szCs w:val="24"/>
        </w:rPr>
      </w:pPr>
      <w:r w:rsidRPr="000F564C">
        <w:rPr>
          <w:rFonts w:ascii="Times New Roman" w:hAnsi="Times New Roman" w:cs="Times New Roman"/>
          <w:sz w:val="24"/>
          <w:szCs w:val="24"/>
        </w:rPr>
        <w:t xml:space="preserve">Polaganjom zaklitve ministar Žigmanov prizno je Ustav  i zakone Republike Srbije, a samim tim i bunjevačku nacionalnu manjinu, koja je integralni dio pravnog sistema ove države.  </w:t>
      </w:r>
    </w:p>
    <w:p w:rsidR="00881B0D" w:rsidRDefault="00964425" w:rsidP="00964425">
      <w:pPr>
        <w:pStyle w:val="NoSpacing"/>
        <w:jc w:val="both"/>
        <w:rPr>
          <w:rFonts w:ascii="Times New Roman" w:hAnsi="Times New Roman" w:cs="Times New Roman"/>
          <w:b/>
          <w:sz w:val="24"/>
          <w:szCs w:val="24"/>
        </w:rPr>
      </w:pPr>
      <w:r w:rsidRPr="000F564C">
        <w:rPr>
          <w:rFonts w:ascii="Times New Roman" w:hAnsi="Times New Roman" w:cs="Times New Roman"/>
          <w:sz w:val="24"/>
          <w:szCs w:val="24"/>
        </w:rPr>
        <w:t>Nacionalni savit bunjevačke nacionalne manjine nastavlja radit i dalje na zaštiti svi Bunjevaka i Bunjevaca i na čuvanju svojeg nacionalnog identiteta u saradnji s državnim organima ko i međunarodnim institucijama koje štite prava nacionalni manjina</w:t>
      </w:r>
    </w:p>
    <w:p w:rsidR="00B84F54" w:rsidRDefault="00B84F54" w:rsidP="00881B0D">
      <w:pPr>
        <w:pStyle w:val="NoSpacing"/>
        <w:jc w:val="both"/>
        <w:rPr>
          <w:rFonts w:ascii="Times New Roman" w:hAnsi="Times New Roman" w:cs="Times New Roman"/>
          <w:b/>
          <w:sz w:val="24"/>
          <w:szCs w:val="24"/>
        </w:rPr>
      </w:pPr>
    </w:p>
    <w:p w:rsidR="00B84F54" w:rsidRDefault="00B84F54" w:rsidP="00881B0D">
      <w:pPr>
        <w:pStyle w:val="NoSpacing"/>
        <w:jc w:val="both"/>
        <w:rPr>
          <w:rFonts w:ascii="Times New Roman" w:hAnsi="Times New Roman" w:cs="Times New Roman"/>
          <w:b/>
          <w:sz w:val="24"/>
          <w:szCs w:val="24"/>
        </w:rPr>
      </w:pPr>
    </w:p>
    <w:p w:rsidR="00B84F54" w:rsidRDefault="00B84F54" w:rsidP="00881B0D">
      <w:pPr>
        <w:pStyle w:val="NoSpacing"/>
        <w:jc w:val="both"/>
        <w:rPr>
          <w:rFonts w:ascii="Times New Roman" w:hAnsi="Times New Roman" w:cs="Times New Roman"/>
          <w:b/>
          <w:sz w:val="24"/>
          <w:szCs w:val="24"/>
        </w:rPr>
      </w:pPr>
    </w:p>
    <w:p w:rsidR="00B84F54" w:rsidRDefault="00B84F54" w:rsidP="00881B0D">
      <w:pPr>
        <w:pStyle w:val="NoSpacing"/>
        <w:jc w:val="both"/>
        <w:rPr>
          <w:rFonts w:ascii="Times New Roman" w:hAnsi="Times New Roman" w:cs="Times New Roman"/>
          <w:b/>
          <w:sz w:val="24"/>
          <w:szCs w:val="24"/>
        </w:rPr>
      </w:pPr>
    </w:p>
    <w:p w:rsidR="00B84F54" w:rsidRDefault="00B84F54" w:rsidP="00881B0D">
      <w:pPr>
        <w:pStyle w:val="NoSpacing"/>
        <w:jc w:val="both"/>
        <w:rPr>
          <w:rFonts w:ascii="Times New Roman" w:hAnsi="Times New Roman" w:cs="Times New Roman"/>
          <w:b/>
          <w:sz w:val="24"/>
          <w:szCs w:val="24"/>
        </w:rPr>
      </w:pPr>
    </w:p>
    <w:p w:rsidR="00B84F54" w:rsidRDefault="00B84F54" w:rsidP="00881B0D">
      <w:pPr>
        <w:pStyle w:val="NoSpacing"/>
        <w:jc w:val="both"/>
        <w:rPr>
          <w:rFonts w:ascii="Times New Roman" w:hAnsi="Times New Roman" w:cs="Times New Roman"/>
          <w:b/>
          <w:sz w:val="24"/>
          <w:szCs w:val="24"/>
        </w:rPr>
      </w:pPr>
    </w:p>
    <w:p w:rsidR="00B84F54" w:rsidRPr="003305F4" w:rsidRDefault="00B84F54" w:rsidP="00881B0D">
      <w:pPr>
        <w:pStyle w:val="NoSpacing"/>
        <w:jc w:val="both"/>
        <w:rPr>
          <w:rFonts w:ascii="Times New Roman" w:hAnsi="Times New Roman" w:cs="Times New Roman"/>
          <w:b/>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Nacionalni savi</w:t>
      </w:r>
      <w:r w:rsidR="00881B0D" w:rsidRPr="003305F4">
        <w:rPr>
          <w:rFonts w:ascii="Times New Roman" w:hAnsi="Times New Roman" w:cs="Times New Roman"/>
          <w:sz w:val="24"/>
          <w:szCs w:val="24"/>
        </w:rPr>
        <w:t>t bunjevačke nacionalne manjine</w:t>
      </w:r>
    </w:p>
    <w:p w:rsidR="00A10992" w:rsidRPr="003305F4" w:rsidRDefault="00A10992" w:rsidP="00881B0D">
      <w:pPr>
        <w:pStyle w:val="NoSpacing"/>
        <w:jc w:val="right"/>
        <w:rPr>
          <w:rFonts w:ascii="Times New Roman" w:hAnsi="Times New Roman" w:cs="Times New Roman"/>
          <w:sz w:val="24"/>
          <w:szCs w:val="24"/>
        </w:rPr>
      </w:pPr>
    </w:p>
    <w:p w:rsidR="00881B0D" w:rsidRPr="003305F4" w:rsidRDefault="00810D18" w:rsidP="00881B0D">
      <w:pPr>
        <w:pStyle w:val="NoSpacing"/>
        <w:jc w:val="right"/>
        <w:rPr>
          <w:rFonts w:ascii="Times New Roman" w:hAnsi="Times New Roman" w:cs="Times New Roman"/>
          <w:sz w:val="24"/>
          <w:szCs w:val="24"/>
        </w:rPr>
      </w:pPr>
      <w:r w:rsidRPr="003305F4">
        <w:rPr>
          <w:rFonts w:ascii="Times New Roman" w:hAnsi="Times New Roman" w:cs="Times New Roman"/>
          <w:sz w:val="24"/>
          <w:szCs w:val="24"/>
        </w:rPr>
        <w:t>Pridsi</w:t>
      </w:r>
      <w:r w:rsidR="00881B0D" w:rsidRPr="003305F4">
        <w:rPr>
          <w:rFonts w:ascii="Times New Roman" w:hAnsi="Times New Roman" w:cs="Times New Roman"/>
          <w:sz w:val="24"/>
          <w:szCs w:val="24"/>
        </w:rPr>
        <w:t>dnica dr Suzana Kujundžić Ostojić</w:t>
      </w:r>
      <w:r w:rsidR="00B84F54">
        <w:rPr>
          <w:rFonts w:ascii="Times New Roman" w:hAnsi="Times New Roman" w:cs="Times New Roman"/>
          <w:sz w:val="24"/>
          <w:szCs w:val="24"/>
        </w:rPr>
        <w:t xml:space="preserve"> </w:t>
      </w:r>
      <w:r w:rsidR="002C7397">
        <w:rPr>
          <w:rFonts w:ascii="Times New Roman" w:hAnsi="Times New Roman" w:cs="Times New Roman"/>
          <w:sz w:val="24"/>
          <w:szCs w:val="24"/>
        </w:rPr>
        <w:t>s.r.</w:t>
      </w:r>
      <w:bookmarkStart w:id="0" w:name="_GoBack"/>
      <w:bookmarkEnd w:id="0"/>
    </w:p>
    <w:p w:rsidR="00881B0D" w:rsidRPr="003305F4" w:rsidRDefault="00881B0D" w:rsidP="00881B0D">
      <w:pPr>
        <w:jc w:val="right"/>
        <w:rPr>
          <w:rFonts w:ascii="Times New Roman" w:hAnsi="Times New Roman" w:cs="Times New Roman"/>
          <w:sz w:val="24"/>
          <w:szCs w:val="24"/>
        </w:rPr>
      </w:pPr>
    </w:p>
    <w:p w:rsidR="0034435B" w:rsidRPr="003305F4" w:rsidRDefault="0034435B" w:rsidP="00881B0D">
      <w:pPr>
        <w:jc w:val="right"/>
        <w:rPr>
          <w:rFonts w:ascii="Times New Roman" w:hAnsi="Times New Roman" w:cs="Times New Roman"/>
          <w:sz w:val="24"/>
          <w:szCs w:val="24"/>
        </w:rPr>
      </w:pPr>
    </w:p>
    <w:p w:rsidR="00B42C45" w:rsidRPr="003305F4" w:rsidRDefault="00B42C45" w:rsidP="00DD64D1">
      <w:pPr>
        <w:jc w:val="center"/>
        <w:rPr>
          <w:rFonts w:ascii="Times New Roman" w:eastAsia="Times New Roman" w:hAnsi="Times New Roman" w:cs="Times New Roman"/>
          <w:color w:val="0000FF"/>
          <w:sz w:val="24"/>
          <w:szCs w:val="24"/>
          <w:lang w:eastAsia="sr-Latn-RS"/>
        </w:rPr>
      </w:pPr>
    </w:p>
    <w:p w:rsidR="00E66495" w:rsidRPr="003305F4" w:rsidRDefault="00E66495" w:rsidP="00DD64D1">
      <w:pPr>
        <w:jc w:val="center"/>
        <w:rPr>
          <w:rFonts w:ascii="Times New Roman" w:hAnsi="Times New Roman" w:cs="Times New Roman"/>
          <w:sz w:val="24"/>
          <w:szCs w:val="24"/>
        </w:rPr>
      </w:pPr>
    </w:p>
    <w:p w:rsidR="00E66495" w:rsidRPr="003305F4" w:rsidRDefault="00E66495"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C70F31" w:rsidRPr="003305F4" w:rsidRDefault="00C70F31"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6D7392" w:rsidRPr="003305F4" w:rsidRDefault="006D7392" w:rsidP="00DD64D1">
      <w:pPr>
        <w:jc w:val="center"/>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C70F31" w:rsidRPr="003305F4" w:rsidRDefault="00C70F31" w:rsidP="00C70F31">
      <w:pPr>
        <w:pStyle w:val="NoSpacing"/>
        <w:jc w:val="both"/>
        <w:rPr>
          <w:rFonts w:ascii="Times New Roman" w:hAnsi="Times New Roman" w:cs="Times New Roman"/>
          <w:sz w:val="24"/>
          <w:szCs w:val="24"/>
        </w:rPr>
      </w:pPr>
    </w:p>
    <w:p w:rsidR="00E66495" w:rsidRPr="003305F4" w:rsidRDefault="00E66495" w:rsidP="00E66495">
      <w:pPr>
        <w:jc w:val="right"/>
        <w:rPr>
          <w:rFonts w:ascii="Times New Roman" w:hAnsi="Times New Roman" w:cs="Times New Roman"/>
          <w:sz w:val="24"/>
          <w:szCs w:val="24"/>
        </w:rPr>
      </w:pPr>
    </w:p>
    <w:sectPr w:rsidR="00E66495" w:rsidRPr="003305F4" w:rsidSect="00414B24">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21" w:rsidRDefault="00D42B21" w:rsidP="003305F4">
      <w:pPr>
        <w:spacing w:after="0" w:line="240" w:lineRule="auto"/>
      </w:pPr>
      <w:r>
        <w:separator/>
      </w:r>
    </w:p>
  </w:endnote>
  <w:endnote w:type="continuationSeparator" w:id="0">
    <w:p w:rsidR="00D42B21" w:rsidRDefault="00D42B21" w:rsidP="0033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21" w:rsidRDefault="00D42B21" w:rsidP="003305F4">
      <w:pPr>
        <w:spacing w:after="0" w:line="240" w:lineRule="auto"/>
      </w:pPr>
      <w:r>
        <w:separator/>
      </w:r>
    </w:p>
  </w:footnote>
  <w:footnote w:type="continuationSeparator" w:id="0">
    <w:p w:rsidR="00D42B21" w:rsidRDefault="00D42B21" w:rsidP="00330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1FDA1CEC"/>
    <w:multiLevelType w:val="hybridMultilevel"/>
    <w:tmpl w:val="79E837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03553AC"/>
    <w:multiLevelType w:val="hybridMultilevel"/>
    <w:tmpl w:val="7D5E1D9E"/>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6"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7"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9"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0"/>
  </w:num>
  <w:num w:numId="6">
    <w:abstractNumId w:val="8"/>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0D"/>
    <w:rsid w:val="000030B8"/>
    <w:rsid w:val="00003646"/>
    <w:rsid w:val="00010339"/>
    <w:rsid w:val="000200EE"/>
    <w:rsid w:val="00033E91"/>
    <w:rsid w:val="00036C8D"/>
    <w:rsid w:val="0004092B"/>
    <w:rsid w:val="000561F4"/>
    <w:rsid w:val="000655F0"/>
    <w:rsid w:val="00065CED"/>
    <w:rsid w:val="000811CE"/>
    <w:rsid w:val="00081E7E"/>
    <w:rsid w:val="000829FE"/>
    <w:rsid w:val="00084FC8"/>
    <w:rsid w:val="000955F5"/>
    <w:rsid w:val="000A4C93"/>
    <w:rsid w:val="000A7A97"/>
    <w:rsid w:val="000B043D"/>
    <w:rsid w:val="000B072A"/>
    <w:rsid w:val="000B16DD"/>
    <w:rsid w:val="000B68B3"/>
    <w:rsid w:val="000B6D18"/>
    <w:rsid w:val="000C60DD"/>
    <w:rsid w:val="000C71E6"/>
    <w:rsid w:val="000E2EC6"/>
    <w:rsid w:val="000E68DA"/>
    <w:rsid w:val="000F3B10"/>
    <w:rsid w:val="000F5186"/>
    <w:rsid w:val="00107F90"/>
    <w:rsid w:val="00112623"/>
    <w:rsid w:val="00114055"/>
    <w:rsid w:val="00116F30"/>
    <w:rsid w:val="00117C57"/>
    <w:rsid w:val="00122A7F"/>
    <w:rsid w:val="00123788"/>
    <w:rsid w:val="00123C14"/>
    <w:rsid w:val="00141935"/>
    <w:rsid w:val="0014230A"/>
    <w:rsid w:val="001526D1"/>
    <w:rsid w:val="00156CE2"/>
    <w:rsid w:val="00162D20"/>
    <w:rsid w:val="00166526"/>
    <w:rsid w:val="00170406"/>
    <w:rsid w:val="00170AC5"/>
    <w:rsid w:val="00176026"/>
    <w:rsid w:val="00192A33"/>
    <w:rsid w:val="001958DF"/>
    <w:rsid w:val="001968F8"/>
    <w:rsid w:val="001A464F"/>
    <w:rsid w:val="001A7CF3"/>
    <w:rsid w:val="001B0255"/>
    <w:rsid w:val="001B1C23"/>
    <w:rsid w:val="001B3722"/>
    <w:rsid w:val="001B381E"/>
    <w:rsid w:val="001B662C"/>
    <w:rsid w:val="001C522D"/>
    <w:rsid w:val="001C54F4"/>
    <w:rsid w:val="001C5C3C"/>
    <w:rsid w:val="001E1304"/>
    <w:rsid w:val="001E2647"/>
    <w:rsid w:val="00204E70"/>
    <w:rsid w:val="00207002"/>
    <w:rsid w:val="00211011"/>
    <w:rsid w:val="00211115"/>
    <w:rsid w:val="002215EB"/>
    <w:rsid w:val="00222BE6"/>
    <w:rsid w:val="00226F35"/>
    <w:rsid w:val="0024712E"/>
    <w:rsid w:val="002507B1"/>
    <w:rsid w:val="00252785"/>
    <w:rsid w:val="00254525"/>
    <w:rsid w:val="002734F7"/>
    <w:rsid w:val="00274916"/>
    <w:rsid w:val="00277634"/>
    <w:rsid w:val="00282DEE"/>
    <w:rsid w:val="00283CF5"/>
    <w:rsid w:val="002856D1"/>
    <w:rsid w:val="00285ACB"/>
    <w:rsid w:val="00285B0F"/>
    <w:rsid w:val="002860E7"/>
    <w:rsid w:val="00287E74"/>
    <w:rsid w:val="002931D3"/>
    <w:rsid w:val="002A0349"/>
    <w:rsid w:val="002A563B"/>
    <w:rsid w:val="002A56A3"/>
    <w:rsid w:val="002A6619"/>
    <w:rsid w:val="002A7313"/>
    <w:rsid w:val="002B1BAB"/>
    <w:rsid w:val="002B61BA"/>
    <w:rsid w:val="002B7859"/>
    <w:rsid w:val="002C3FFF"/>
    <w:rsid w:val="002C7397"/>
    <w:rsid w:val="002D486E"/>
    <w:rsid w:val="002D4E32"/>
    <w:rsid w:val="002D7833"/>
    <w:rsid w:val="002E504D"/>
    <w:rsid w:val="002E55D4"/>
    <w:rsid w:val="002E5651"/>
    <w:rsid w:val="002F2ACC"/>
    <w:rsid w:val="002F5187"/>
    <w:rsid w:val="002F54C5"/>
    <w:rsid w:val="0031023A"/>
    <w:rsid w:val="00312ECE"/>
    <w:rsid w:val="00314105"/>
    <w:rsid w:val="00315963"/>
    <w:rsid w:val="003246F6"/>
    <w:rsid w:val="0032538C"/>
    <w:rsid w:val="0032622B"/>
    <w:rsid w:val="003305F4"/>
    <w:rsid w:val="00330A92"/>
    <w:rsid w:val="003336EF"/>
    <w:rsid w:val="003354CE"/>
    <w:rsid w:val="00342C6A"/>
    <w:rsid w:val="0034435B"/>
    <w:rsid w:val="0034563E"/>
    <w:rsid w:val="003501FD"/>
    <w:rsid w:val="00350381"/>
    <w:rsid w:val="003522B0"/>
    <w:rsid w:val="0035313B"/>
    <w:rsid w:val="00353413"/>
    <w:rsid w:val="0035522C"/>
    <w:rsid w:val="00360CD7"/>
    <w:rsid w:val="003646AC"/>
    <w:rsid w:val="0036542A"/>
    <w:rsid w:val="00373447"/>
    <w:rsid w:val="00386EEC"/>
    <w:rsid w:val="00394F9E"/>
    <w:rsid w:val="00397DAF"/>
    <w:rsid w:val="003A5169"/>
    <w:rsid w:val="003B0283"/>
    <w:rsid w:val="003B3623"/>
    <w:rsid w:val="003B6044"/>
    <w:rsid w:val="003C09C2"/>
    <w:rsid w:val="003C2972"/>
    <w:rsid w:val="003C3DF7"/>
    <w:rsid w:val="003C5B26"/>
    <w:rsid w:val="003D489E"/>
    <w:rsid w:val="003E0F1B"/>
    <w:rsid w:val="003E3A5C"/>
    <w:rsid w:val="003E76A9"/>
    <w:rsid w:val="003F1476"/>
    <w:rsid w:val="003F16F7"/>
    <w:rsid w:val="00400C11"/>
    <w:rsid w:val="00412C20"/>
    <w:rsid w:val="00414B24"/>
    <w:rsid w:val="00416C10"/>
    <w:rsid w:val="004332B9"/>
    <w:rsid w:val="00433843"/>
    <w:rsid w:val="00435BA8"/>
    <w:rsid w:val="004416EE"/>
    <w:rsid w:val="00443D02"/>
    <w:rsid w:val="004442C3"/>
    <w:rsid w:val="00445D23"/>
    <w:rsid w:val="0045141A"/>
    <w:rsid w:val="00457ABD"/>
    <w:rsid w:val="00463D9C"/>
    <w:rsid w:val="00464278"/>
    <w:rsid w:val="004646B7"/>
    <w:rsid w:val="0046478B"/>
    <w:rsid w:val="00466B25"/>
    <w:rsid w:val="0047434A"/>
    <w:rsid w:val="00475A51"/>
    <w:rsid w:val="004769ED"/>
    <w:rsid w:val="00483A48"/>
    <w:rsid w:val="00484238"/>
    <w:rsid w:val="00484792"/>
    <w:rsid w:val="0048787E"/>
    <w:rsid w:val="00487EE8"/>
    <w:rsid w:val="00492B0A"/>
    <w:rsid w:val="00492BDC"/>
    <w:rsid w:val="00493E35"/>
    <w:rsid w:val="004940D3"/>
    <w:rsid w:val="004A4639"/>
    <w:rsid w:val="004A5DE8"/>
    <w:rsid w:val="004B0239"/>
    <w:rsid w:val="004C185B"/>
    <w:rsid w:val="004C4FB7"/>
    <w:rsid w:val="004C7307"/>
    <w:rsid w:val="004C790D"/>
    <w:rsid w:val="004D0ABF"/>
    <w:rsid w:val="004D21B0"/>
    <w:rsid w:val="004E2C0B"/>
    <w:rsid w:val="004F113A"/>
    <w:rsid w:val="004F1F93"/>
    <w:rsid w:val="00515DB2"/>
    <w:rsid w:val="005160BE"/>
    <w:rsid w:val="00521342"/>
    <w:rsid w:val="0052488A"/>
    <w:rsid w:val="0052510E"/>
    <w:rsid w:val="00525A17"/>
    <w:rsid w:val="00531318"/>
    <w:rsid w:val="00532203"/>
    <w:rsid w:val="00532571"/>
    <w:rsid w:val="00535678"/>
    <w:rsid w:val="00540477"/>
    <w:rsid w:val="00554978"/>
    <w:rsid w:val="00557AE8"/>
    <w:rsid w:val="00563ECA"/>
    <w:rsid w:val="00565B8C"/>
    <w:rsid w:val="00566C1B"/>
    <w:rsid w:val="00571DEF"/>
    <w:rsid w:val="00575B69"/>
    <w:rsid w:val="0058037D"/>
    <w:rsid w:val="005804C1"/>
    <w:rsid w:val="005823DF"/>
    <w:rsid w:val="00582D27"/>
    <w:rsid w:val="005844DF"/>
    <w:rsid w:val="005944B6"/>
    <w:rsid w:val="005A2E12"/>
    <w:rsid w:val="005C77DE"/>
    <w:rsid w:val="005D1E07"/>
    <w:rsid w:val="005D4D4E"/>
    <w:rsid w:val="005E5A55"/>
    <w:rsid w:val="005E6A7E"/>
    <w:rsid w:val="005E7920"/>
    <w:rsid w:val="005F28B3"/>
    <w:rsid w:val="006131B9"/>
    <w:rsid w:val="00614E3F"/>
    <w:rsid w:val="0061554E"/>
    <w:rsid w:val="00615D90"/>
    <w:rsid w:val="006237DE"/>
    <w:rsid w:val="00627C5A"/>
    <w:rsid w:val="00630293"/>
    <w:rsid w:val="00630C51"/>
    <w:rsid w:val="00631694"/>
    <w:rsid w:val="00642047"/>
    <w:rsid w:val="0064316C"/>
    <w:rsid w:val="006472C4"/>
    <w:rsid w:val="00654786"/>
    <w:rsid w:val="0065560A"/>
    <w:rsid w:val="00661AB9"/>
    <w:rsid w:val="00670B44"/>
    <w:rsid w:val="00670B7D"/>
    <w:rsid w:val="00670D34"/>
    <w:rsid w:val="00677988"/>
    <w:rsid w:val="0068244E"/>
    <w:rsid w:val="006834EA"/>
    <w:rsid w:val="00694786"/>
    <w:rsid w:val="006A72B7"/>
    <w:rsid w:val="006B1373"/>
    <w:rsid w:val="006B2265"/>
    <w:rsid w:val="006B3BBB"/>
    <w:rsid w:val="006B5089"/>
    <w:rsid w:val="006B6963"/>
    <w:rsid w:val="006B7F5E"/>
    <w:rsid w:val="006C14CD"/>
    <w:rsid w:val="006C1F75"/>
    <w:rsid w:val="006D7392"/>
    <w:rsid w:val="006D7537"/>
    <w:rsid w:val="006E3B4A"/>
    <w:rsid w:val="006E43E4"/>
    <w:rsid w:val="006E491B"/>
    <w:rsid w:val="006E66FC"/>
    <w:rsid w:val="006F0B30"/>
    <w:rsid w:val="006F585B"/>
    <w:rsid w:val="007012BF"/>
    <w:rsid w:val="00707607"/>
    <w:rsid w:val="00707E55"/>
    <w:rsid w:val="0071193E"/>
    <w:rsid w:val="007120D8"/>
    <w:rsid w:val="00720D08"/>
    <w:rsid w:val="00724DBA"/>
    <w:rsid w:val="00726004"/>
    <w:rsid w:val="007279AB"/>
    <w:rsid w:val="007328EA"/>
    <w:rsid w:val="00743215"/>
    <w:rsid w:val="00744394"/>
    <w:rsid w:val="00746F95"/>
    <w:rsid w:val="007510E4"/>
    <w:rsid w:val="0076308C"/>
    <w:rsid w:val="00764C97"/>
    <w:rsid w:val="00765F8F"/>
    <w:rsid w:val="007858FD"/>
    <w:rsid w:val="00791260"/>
    <w:rsid w:val="007B2C4B"/>
    <w:rsid w:val="007B6307"/>
    <w:rsid w:val="007E0FAE"/>
    <w:rsid w:val="007F2DDB"/>
    <w:rsid w:val="007F656A"/>
    <w:rsid w:val="00801DAF"/>
    <w:rsid w:val="00810D18"/>
    <w:rsid w:val="0081263A"/>
    <w:rsid w:val="00815375"/>
    <w:rsid w:val="008208CA"/>
    <w:rsid w:val="00830F61"/>
    <w:rsid w:val="00833FB6"/>
    <w:rsid w:val="00837303"/>
    <w:rsid w:val="00846A0F"/>
    <w:rsid w:val="00847B95"/>
    <w:rsid w:val="00851339"/>
    <w:rsid w:val="00853D85"/>
    <w:rsid w:val="00867915"/>
    <w:rsid w:val="00876747"/>
    <w:rsid w:val="00880BC3"/>
    <w:rsid w:val="00881B0D"/>
    <w:rsid w:val="00881B8D"/>
    <w:rsid w:val="00887272"/>
    <w:rsid w:val="00892FEF"/>
    <w:rsid w:val="008A3F94"/>
    <w:rsid w:val="008A5FD9"/>
    <w:rsid w:val="008A6655"/>
    <w:rsid w:val="008B0323"/>
    <w:rsid w:val="008C4A4D"/>
    <w:rsid w:val="008C4E85"/>
    <w:rsid w:val="008D1DF1"/>
    <w:rsid w:val="008D7C27"/>
    <w:rsid w:val="008E0977"/>
    <w:rsid w:val="008E6695"/>
    <w:rsid w:val="008F3042"/>
    <w:rsid w:val="008F5C19"/>
    <w:rsid w:val="00903973"/>
    <w:rsid w:val="0090544D"/>
    <w:rsid w:val="009074BD"/>
    <w:rsid w:val="009077E8"/>
    <w:rsid w:val="00922011"/>
    <w:rsid w:val="00926AFD"/>
    <w:rsid w:val="00942D7F"/>
    <w:rsid w:val="00956394"/>
    <w:rsid w:val="0096162C"/>
    <w:rsid w:val="00964425"/>
    <w:rsid w:val="00965C32"/>
    <w:rsid w:val="0097225D"/>
    <w:rsid w:val="00973FB5"/>
    <w:rsid w:val="00974B46"/>
    <w:rsid w:val="00983A71"/>
    <w:rsid w:val="00984B4A"/>
    <w:rsid w:val="00985A20"/>
    <w:rsid w:val="00990D9E"/>
    <w:rsid w:val="009957FD"/>
    <w:rsid w:val="009A29B1"/>
    <w:rsid w:val="009A4AB5"/>
    <w:rsid w:val="009B2B18"/>
    <w:rsid w:val="009B6002"/>
    <w:rsid w:val="009C18C0"/>
    <w:rsid w:val="009C35F5"/>
    <w:rsid w:val="009C420B"/>
    <w:rsid w:val="009C4A46"/>
    <w:rsid w:val="009C5519"/>
    <w:rsid w:val="009D107D"/>
    <w:rsid w:val="009E5A90"/>
    <w:rsid w:val="009E67E6"/>
    <w:rsid w:val="009E6B09"/>
    <w:rsid w:val="009F013F"/>
    <w:rsid w:val="009F6C22"/>
    <w:rsid w:val="009F7B80"/>
    <w:rsid w:val="00A015FE"/>
    <w:rsid w:val="00A026C3"/>
    <w:rsid w:val="00A10992"/>
    <w:rsid w:val="00A12025"/>
    <w:rsid w:val="00A12523"/>
    <w:rsid w:val="00A140B4"/>
    <w:rsid w:val="00A17638"/>
    <w:rsid w:val="00A17C52"/>
    <w:rsid w:val="00A24496"/>
    <w:rsid w:val="00A319FC"/>
    <w:rsid w:val="00A3484D"/>
    <w:rsid w:val="00A469D8"/>
    <w:rsid w:val="00A559D3"/>
    <w:rsid w:val="00A55B66"/>
    <w:rsid w:val="00A64069"/>
    <w:rsid w:val="00A72E90"/>
    <w:rsid w:val="00A7387F"/>
    <w:rsid w:val="00A80B03"/>
    <w:rsid w:val="00A827D2"/>
    <w:rsid w:val="00A87066"/>
    <w:rsid w:val="00A9658F"/>
    <w:rsid w:val="00A9662F"/>
    <w:rsid w:val="00AA1BD7"/>
    <w:rsid w:val="00AA2F2B"/>
    <w:rsid w:val="00AA7BF6"/>
    <w:rsid w:val="00AC3DF3"/>
    <w:rsid w:val="00AE1B4D"/>
    <w:rsid w:val="00AE4A9C"/>
    <w:rsid w:val="00AF02E7"/>
    <w:rsid w:val="00AF38F9"/>
    <w:rsid w:val="00B206CA"/>
    <w:rsid w:val="00B21B34"/>
    <w:rsid w:val="00B23628"/>
    <w:rsid w:val="00B2649E"/>
    <w:rsid w:val="00B26B8D"/>
    <w:rsid w:val="00B340FA"/>
    <w:rsid w:val="00B406B1"/>
    <w:rsid w:val="00B42C45"/>
    <w:rsid w:val="00B448A5"/>
    <w:rsid w:val="00B45428"/>
    <w:rsid w:val="00B46891"/>
    <w:rsid w:val="00B46A9C"/>
    <w:rsid w:val="00B46D03"/>
    <w:rsid w:val="00B51A2F"/>
    <w:rsid w:val="00B52B50"/>
    <w:rsid w:val="00B54328"/>
    <w:rsid w:val="00B60521"/>
    <w:rsid w:val="00B62376"/>
    <w:rsid w:val="00B66F09"/>
    <w:rsid w:val="00B72D4B"/>
    <w:rsid w:val="00B802C6"/>
    <w:rsid w:val="00B84F54"/>
    <w:rsid w:val="00B86240"/>
    <w:rsid w:val="00B96E42"/>
    <w:rsid w:val="00BA0D3B"/>
    <w:rsid w:val="00BA121C"/>
    <w:rsid w:val="00BA5DF4"/>
    <w:rsid w:val="00BB13AE"/>
    <w:rsid w:val="00BB5AF7"/>
    <w:rsid w:val="00BB694D"/>
    <w:rsid w:val="00BC4C56"/>
    <w:rsid w:val="00BE38BB"/>
    <w:rsid w:val="00BF0632"/>
    <w:rsid w:val="00BF4B21"/>
    <w:rsid w:val="00BF53C5"/>
    <w:rsid w:val="00BF7FAD"/>
    <w:rsid w:val="00C01DC8"/>
    <w:rsid w:val="00C03650"/>
    <w:rsid w:val="00C06401"/>
    <w:rsid w:val="00C12257"/>
    <w:rsid w:val="00C15F75"/>
    <w:rsid w:val="00C233AD"/>
    <w:rsid w:val="00C24435"/>
    <w:rsid w:val="00C30444"/>
    <w:rsid w:val="00C30814"/>
    <w:rsid w:val="00C31D58"/>
    <w:rsid w:val="00C3401B"/>
    <w:rsid w:val="00C50EE1"/>
    <w:rsid w:val="00C51182"/>
    <w:rsid w:val="00C526EA"/>
    <w:rsid w:val="00C55262"/>
    <w:rsid w:val="00C657D3"/>
    <w:rsid w:val="00C70F31"/>
    <w:rsid w:val="00C73D9F"/>
    <w:rsid w:val="00C77AF3"/>
    <w:rsid w:val="00C828D6"/>
    <w:rsid w:val="00C862F0"/>
    <w:rsid w:val="00C901FC"/>
    <w:rsid w:val="00C90921"/>
    <w:rsid w:val="00C9592D"/>
    <w:rsid w:val="00C96784"/>
    <w:rsid w:val="00C96A48"/>
    <w:rsid w:val="00CA2F29"/>
    <w:rsid w:val="00CA35DA"/>
    <w:rsid w:val="00CA7B8B"/>
    <w:rsid w:val="00CB442A"/>
    <w:rsid w:val="00CC219E"/>
    <w:rsid w:val="00CC4B4A"/>
    <w:rsid w:val="00CC6680"/>
    <w:rsid w:val="00CD3880"/>
    <w:rsid w:val="00CD509C"/>
    <w:rsid w:val="00CD6B03"/>
    <w:rsid w:val="00CE0357"/>
    <w:rsid w:val="00CE2245"/>
    <w:rsid w:val="00CE4367"/>
    <w:rsid w:val="00CE44E2"/>
    <w:rsid w:val="00CE68D6"/>
    <w:rsid w:val="00D02047"/>
    <w:rsid w:val="00D025C9"/>
    <w:rsid w:val="00D22402"/>
    <w:rsid w:val="00D23B59"/>
    <w:rsid w:val="00D241E9"/>
    <w:rsid w:val="00D24654"/>
    <w:rsid w:val="00D336FF"/>
    <w:rsid w:val="00D3603B"/>
    <w:rsid w:val="00D42B21"/>
    <w:rsid w:val="00D51129"/>
    <w:rsid w:val="00D55CEE"/>
    <w:rsid w:val="00D55FEA"/>
    <w:rsid w:val="00D76001"/>
    <w:rsid w:val="00D761F8"/>
    <w:rsid w:val="00D7725D"/>
    <w:rsid w:val="00D816E5"/>
    <w:rsid w:val="00D91CB6"/>
    <w:rsid w:val="00D91EE9"/>
    <w:rsid w:val="00D93429"/>
    <w:rsid w:val="00D9396E"/>
    <w:rsid w:val="00D96522"/>
    <w:rsid w:val="00D97E5E"/>
    <w:rsid w:val="00DA55C3"/>
    <w:rsid w:val="00DB128E"/>
    <w:rsid w:val="00DB3754"/>
    <w:rsid w:val="00DB5538"/>
    <w:rsid w:val="00DC29BA"/>
    <w:rsid w:val="00DC2E8D"/>
    <w:rsid w:val="00DC5B31"/>
    <w:rsid w:val="00DC628F"/>
    <w:rsid w:val="00DD201A"/>
    <w:rsid w:val="00DD34C5"/>
    <w:rsid w:val="00DD64D1"/>
    <w:rsid w:val="00DE5560"/>
    <w:rsid w:val="00DF29CF"/>
    <w:rsid w:val="00DF5732"/>
    <w:rsid w:val="00DF5AFB"/>
    <w:rsid w:val="00E01F40"/>
    <w:rsid w:val="00E136F3"/>
    <w:rsid w:val="00E14F5C"/>
    <w:rsid w:val="00E156D4"/>
    <w:rsid w:val="00E207B2"/>
    <w:rsid w:val="00E20F1E"/>
    <w:rsid w:val="00E2540A"/>
    <w:rsid w:val="00E26748"/>
    <w:rsid w:val="00E4737C"/>
    <w:rsid w:val="00E53F98"/>
    <w:rsid w:val="00E60012"/>
    <w:rsid w:val="00E6341D"/>
    <w:rsid w:val="00E65479"/>
    <w:rsid w:val="00E66495"/>
    <w:rsid w:val="00E67F16"/>
    <w:rsid w:val="00E70A89"/>
    <w:rsid w:val="00E71CE3"/>
    <w:rsid w:val="00E74EC0"/>
    <w:rsid w:val="00E81B10"/>
    <w:rsid w:val="00E8361B"/>
    <w:rsid w:val="00E862B4"/>
    <w:rsid w:val="00E9056F"/>
    <w:rsid w:val="00E9798C"/>
    <w:rsid w:val="00EB1022"/>
    <w:rsid w:val="00EB3F2D"/>
    <w:rsid w:val="00EB7BC8"/>
    <w:rsid w:val="00EC10EF"/>
    <w:rsid w:val="00EC6AAB"/>
    <w:rsid w:val="00EC7D48"/>
    <w:rsid w:val="00ED7875"/>
    <w:rsid w:val="00EF33A8"/>
    <w:rsid w:val="00F039E8"/>
    <w:rsid w:val="00F10775"/>
    <w:rsid w:val="00F214F1"/>
    <w:rsid w:val="00F2666C"/>
    <w:rsid w:val="00F279D9"/>
    <w:rsid w:val="00F3028E"/>
    <w:rsid w:val="00F309B9"/>
    <w:rsid w:val="00F31390"/>
    <w:rsid w:val="00F354E1"/>
    <w:rsid w:val="00F35761"/>
    <w:rsid w:val="00F37151"/>
    <w:rsid w:val="00F4679A"/>
    <w:rsid w:val="00F47BCD"/>
    <w:rsid w:val="00F53B1F"/>
    <w:rsid w:val="00F55F46"/>
    <w:rsid w:val="00F72250"/>
    <w:rsid w:val="00F73285"/>
    <w:rsid w:val="00F74CDE"/>
    <w:rsid w:val="00F865EC"/>
    <w:rsid w:val="00F91623"/>
    <w:rsid w:val="00F91C47"/>
    <w:rsid w:val="00F95041"/>
    <w:rsid w:val="00F9689A"/>
    <w:rsid w:val="00FA2455"/>
    <w:rsid w:val="00FA5C4A"/>
    <w:rsid w:val="00FA5CA6"/>
    <w:rsid w:val="00FA64A3"/>
    <w:rsid w:val="00FC3E75"/>
    <w:rsid w:val="00FC729D"/>
    <w:rsid w:val="00FD0FC9"/>
    <w:rsid w:val="00FD6E1F"/>
    <w:rsid w:val="00FE412A"/>
    <w:rsid w:val="00FE4EA0"/>
    <w:rsid w:val="00FE7728"/>
    <w:rsid w:val="00FF0642"/>
    <w:rsid w:val="00FF1CA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7564"/>
  <w15:chartTrackingRefBased/>
  <w15:docId w15:val="{DA7E1016-0A27-41AD-925A-45769F46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81B0D"/>
    <w:pPr>
      <w:spacing w:after="0" w:line="240" w:lineRule="auto"/>
    </w:pPr>
  </w:style>
  <w:style w:type="character" w:styleId="Hyperlink">
    <w:name w:val="Hyperlink"/>
    <w:basedOn w:val="DefaultParagraphFont"/>
    <w:uiPriority w:val="99"/>
    <w:unhideWhenUsed/>
    <w:rsid w:val="00E66495"/>
    <w:rPr>
      <w:color w:val="0563C1" w:themeColor="hyperlink"/>
      <w:u w:val="single"/>
    </w:rPr>
  </w:style>
  <w:style w:type="paragraph" w:styleId="BalloonText">
    <w:name w:val="Balloon Text"/>
    <w:basedOn w:val="Normal"/>
    <w:link w:val="BalloonTextChar"/>
    <w:uiPriority w:val="99"/>
    <w:semiHidden/>
    <w:unhideWhenUsed/>
    <w:rsid w:val="006D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92"/>
    <w:rPr>
      <w:rFonts w:ascii="Segoe UI" w:hAnsi="Segoe UI" w:cs="Segoe UI"/>
      <w:sz w:val="18"/>
      <w:szCs w:val="18"/>
    </w:rPr>
  </w:style>
  <w:style w:type="paragraph" w:styleId="FootnoteText">
    <w:name w:val="footnote text"/>
    <w:basedOn w:val="Normal"/>
    <w:link w:val="FootnoteTextChar"/>
    <w:uiPriority w:val="99"/>
    <w:semiHidden/>
    <w:unhideWhenUsed/>
    <w:rsid w:val="003305F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305F4"/>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3305F4"/>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3305F4"/>
    <w:pPr>
      <w:spacing w:line="240" w:lineRule="exact"/>
    </w:pPr>
    <w:rPr>
      <w:vertAlign w:val="superscript"/>
    </w:rPr>
  </w:style>
  <w:style w:type="paragraph" w:styleId="ListParagraph">
    <w:name w:val="List Paragraph"/>
    <w:basedOn w:val="Normal"/>
    <w:uiPriority w:val="34"/>
    <w:qFormat/>
    <w:rsid w:val="003305F4"/>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BNS</dc:creator>
  <cp:keywords/>
  <dc:description/>
  <cp:lastModifiedBy>Nela</cp:lastModifiedBy>
  <cp:revision>33</cp:revision>
  <cp:lastPrinted>2022-09-13T12:25:00Z</cp:lastPrinted>
  <dcterms:created xsi:type="dcterms:W3CDTF">2022-03-31T08:23:00Z</dcterms:created>
  <dcterms:modified xsi:type="dcterms:W3CDTF">2022-11-15T08:26:00Z</dcterms:modified>
</cp:coreProperties>
</file>