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5F" w:rsidRDefault="0068465F" w:rsidP="0068465F">
      <w:pPr>
        <w:rPr>
          <w:lang w:val="sr-Cyrl-RS"/>
        </w:rPr>
      </w:pPr>
    </w:p>
    <w:p w:rsidR="0068465F" w:rsidRDefault="0068465F" w:rsidP="0068465F">
      <w:pPr>
        <w:rPr>
          <w:lang w:val="sr-Cyrl-RS"/>
        </w:rPr>
      </w:pPr>
    </w:p>
    <w:p w:rsidR="0068465F" w:rsidRDefault="0068465F" w:rsidP="0068465F">
      <w:pPr>
        <w:rPr>
          <w:lang w:val="sr-Cyrl-RS"/>
        </w:rPr>
      </w:pPr>
    </w:p>
    <w:p w:rsidR="0068465F" w:rsidRDefault="0068465F" w:rsidP="006846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65F" w:rsidRDefault="0068465F" w:rsidP="006846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8465F" w:rsidRDefault="0068465F" w:rsidP="006846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8465F" w:rsidRDefault="0068465F" w:rsidP="006846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8465F" w:rsidRPr="0068465F" w:rsidRDefault="0068465F" w:rsidP="0068465F">
      <w:pPr>
        <w:pStyle w:val="NoSpacing"/>
        <w:ind w:left="720"/>
        <w:jc w:val="center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drugoj, elektronskoj sidnici održanoj </w:t>
      </w:r>
      <w:r w:rsidRPr="00B168B2">
        <w:rPr>
          <w:rFonts w:ascii="Times New Roman" w:hAnsi="Times New Roman" w:cs="Times New Roman"/>
          <w:sz w:val="24"/>
          <w:szCs w:val="24"/>
        </w:rPr>
        <w:t xml:space="preserve">elektronskim glasanjom od 26.12.2022 u 12:00 sati do 27.12.2022. u 12 </w:t>
      </w:r>
      <w:r>
        <w:rPr>
          <w:rFonts w:ascii="Times New Roman" w:hAnsi="Times New Roman" w:cs="Times New Roman"/>
          <w:sz w:val="24"/>
          <w:szCs w:val="24"/>
        </w:rPr>
        <w:t xml:space="preserve">sati, pod tačkom </w:t>
      </w:r>
      <w:r w:rsidR="006766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68465F">
        <w:rPr>
          <w:rFonts w:ascii="Times New Roman" w:hAnsi="Times New Roman"/>
          <w:sz w:val="24"/>
          <w:szCs w:val="24"/>
          <w:lang w:val="sr-Latn-CS"/>
        </w:rPr>
        <w:t>Donošenje odluke o obrazovanju popisne komisije za popis osnovni sridstava Fondacije „Mijo Mandić“ za 2022. godinu</w:t>
      </w:r>
      <w:r w:rsidRPr="0068465F">
        <w:rPr>
          <w:rFonts w:ascii="Times New Roman" w:hAnsi="Times New Roman"/>
          <w:sz w:val="24"/>
          <w:szCs w:val="24"/>
        </w:rPr>
        <w:t xml:space="preserve"> Nela Ivić pridsidnica, Mirko Babičković član, Ivona Leković članica</w:t>
      </w:r>
      <w:r>
        <w:rPr>
          <w:rFonts w:ascii="Times New Roman" w:hAnsi="Times New Roman"/>
          <w:sz w:val="24"/>
          <w:szCs w:val="24"/>
        </w:rPr>
        <w:t>“</w:t>
      </w:r>
    </w:p>
    <w:p w:rsidR="0068465F" w:rsidRPr="009A3D86" w:rsidRDefault="0068465F" w:rsidP="0068465F">
      <w:pPr>
        <w:pStyle w:val="NoSpacing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doneta je:</w:t>
      </w:r>
    </w:p>
    <w:p w:rsidR="0068465F" w:rsidRDefault="0068465F" w:rsidP="006846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465F" w:rsidRDefault="0068465F" w:rsidP="006846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65F" w:rsidRDefault="0068465F" w:rsidP="0068465F">
      <w:pPr>
        <w:rPr>
          <w:rFonts w:ascii="Times New Roman" w:hAnsi="Times New Roman" w:cs="Times New Roman"/>
          <w:b/>
          <w:sz w:val="24"/>
          <w:szCs w:val="24"/>
        </w:rPr>
      </w:pPr>
    </w:p>
    <w:p w:rsidR="0068465F" w:rsidRDefault="0068465F" w:rsidP="00684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</w:t>
      </w:r>
      <w:r w:rsidR="003906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7/2022</w:t>
      </w:r>
    </w:p>
    <w:p w:rsidR="0068465F" w:rsidRDefault="0068465F" w:rsidP="006846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65F" w:rsidRPr="00AF61AA" w:rsidRDefault="0068465F" w:rsidP="0068465F">
      <w:pPr>
        <w:spacing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465F" w:rsidRPr="0068465F" w:rsidRDefault="0068465F" w:rsidP="0068465F">
      <w:pPr>
        <w:spacing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E436F" w:rsidRPr="001E436F" w:rsidRDefault="001E436F" w:rsidP="001E436F">
      <w:pPr>
        <w:spacing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E436F" w:rsidRPr="001E436F" w:rsidRDefault="001E436F" w:rsidP="001E436F">
      <w:pPr>
        <w:spacing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E436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Imenuje se komisija za popis osnovni sridstava Fondacije „Mijo Mandić“ za 2022. godinu:</w:t>
      </w:r>
    </w:p>
    <w:p w:rsidR="001E436F" w:rsidRPr="001E436F" w:rsidRDefault="001E436F" w:rsidP="001E436F">
      <w:pPr>
        <w:spacing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E436F" w:rsidRPr="001E436F" w:rsidRDefault="001E436F" w:rsidP="001E436F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E436F">
        <w:rPr>
          <w:rFonts w:ascii="Times New Roman" w:eastAsiaTheme="minorHAnsi" w:hAnsi="Times New Roman"/>
          <w:b/>
          <w:sz w:val="24"/>
          <w:szCs w:val="24"/>
          <w:lang w:eastAsia="en-US"/>
        </w:rPr>
        <w:t>Nela Ivić, pridsidnica</w:t>
      </w:r>
    </w:p>
    <w:p w:rsidR="001E436F" w:rsidRPr="001E436F" w:rsidRDefault="001E436F" w:rsidP="001E436F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E436F">
        <w:rPr>
          <w:rFonts w:ascii="Times New Roman" w:eastAsiaTheme="minorHAnsi" w:hAnsi="Times New Roman"/>
          <w:b/>
          <w:sz w:val="24"/>
          <w:szCs w:val="24"/>
          <w:lang w:eastAsia="en-US"/>
        </w:rPr>
        <w:t>Mirko Babičković, član</w:t>
      </w:r>
    </w:p>
    <w:p w:rsidR="001E436F" w:rsidRPr="001E436F" w:rsidRDefault="001E436F" w:rsidP="001E436F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E436F">
        <w:rPr>
          <w:rFonts w:ascii="Times New Roman" w:eastAsiaTheme="minorHAnsi" w:hAnsi="Times New Roman"/>
          <w:b/>
          <w:sz w:val="24"/>
          <w:szCs w:val="24"/>
          <w:lang w:eastAsia="en-US"/>
        </w:rPr>
        <w:t>Ivona Leković, član.</w:t>
      </w:r>
    </w:p>
    <w:p w:rsidR="0068465F" w:rsidRDefault="0068465F" w:rsidP="006846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65F" w:rsidRDefault="0068465F" w:rsidP="006846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65F" w:rsidRDefault="0068465F" w:rsidP="006846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65F" w:rsidRDefault="0068465F" w:rsidP="006846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65F" w:rsidRDefault="0068465F" w:rsidP="0068465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savit bunjevačke nacionalne manjine</w:t>
      </w:r>
    </w:p>
    <w:p w:rsidR="0068465F" w:rsidRDefault="0068465F" w:rsidP="0068465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8465F" w:rsidRDefault="0068465F" w:rsidP="0068465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Pridsidnica dr Suzana Kujundžić Ostojić </w:t>
      </w:r>
    </w:p>
    <w:p w:rsidR="0068465F" w:rsidRDefault="0068465F" w:rsidP="006846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65F" w:rsidRDefault="0068465F" w:rsidP="0068465F"/>
    <w:p w:rsidR="0068465F" w:rsidRDefault="0068465F" w:rsidP="0068465F"/>
    <w:p w:rsidR="0068465F" w:rsidRDefault="0068465F" w:rsidP="0068465F"/>
    <w:p w:rsidR="0068465F" w:rsidRDefault="0068465F" w:rsidP="0068465F"/>
    <w:p w:rsidR="00B10B33" w:rsidRDefault="00B10B33"/>
    <w:sectPr w:rsidR="00B10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77DB"/>
    <w:multiLevelType w:val="hybridMultilevel"/>
    <w:tmpl w:val="D0E8E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87103"/>
    <w:multiLevelType w:val="hybridMultilevel"/>
    <w:tmpl w:val="A0E2A28C"/>
    <w:lvl w:ilvl="0" w:tplc="B7581C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744B0"/>
    <w:multiLevelType w:val="hybridMultilevel"/>
    <w:tmpl w:val="C1EAD38E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5F"/>
    <w:rsid w:val="001E436F"/>
    <w:rsid w:val="00390699"/>
    <w:rsid w:val="00676666"/>
    <w:rsid w:val="0068465F"/>
    <w:rsid w:val="00B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2731"/>
  <w15:chartTrackingRefBased/>
  <w15:docId w15:val="{179D2D91-51A6-43A0-87E0-65744899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465F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4</cp:revision>
  <cp:lastPrinted>2022-12-27T12:55:00Z</cp:lastPrinted>
  <dcterms:created xsi:type="dcterms:W3CDTF">2022-12-27T07:33:00Z</dcterms:created>
  <dcterms:modified xsi:type="dcterms:W3CDTF">2022-12-27T12:55:00Z</dcterms:modified>
</cp:coreProperties>
</file>