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0" w:rsidRDefault="00F36C50" w:rsidP="00F36C50">
      <w:pPr>
        <w:rPr>
          <w:lang w:val="sr-Cyrl-RS"/>
        </w:rPr>
      </w:pPr>
    </w:p>
    <w:p w:rsidR="00F36C50" w:rsidRDefault="00F36C50" w:rsidP="00F36C50">
      <w:pPr>
        <w:rPr>
          <w:lang w:val="sr-Cyrl-RS"/>
        </w:rPr>
      </w:pPr>
    </w:p>
    <w:p w:rsidR="00F36C50" w:rsidRDefault="00F36C50" w:rsidP="00F36C50">
      <w:pPr>
        <w:rPr>
          <w:lang w:val="sr-Cyrl-RS"/>
        </w:rPr>
      </w:pPr>
    </w:p>
    <w:p w:rsidR="00F36C50" w:rsidRDefault="00F36C50" w:rsidP="00F36C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C50" w:rsidRDefault="00F36C50" w:rsidP="00F36C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36C50" w:rsidRDefault="00F36C50" w:rsidP="00F36C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36C50" w:rsidRDefault="00F36C50" w:rsidP="00F36C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36C50" w:rsidRPr="0068465F" w:rsidRDefault="00F36C50" w:rsidP="00F36C50">
      <w:pPr>
        <w:pStyle w:val="NoSpacing"/>
        <w:ind w:left="720"/>
        <w:jc w:val="center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manjine, na drugoj, elektronskoj sidnici održanoj </w:t>
      </w:r>
      <w:r w:rsidRPr="00B168B2">
        <w:rPr>
          <w:rFonts w:ascii="Times New Roman" w:hAnsi="Times New Roman" w:cs="Times New Roman"/>
          <w:sz w:val="24"/>
          <w:szCs w:val="24"/>
        </w:rPr>
        <w:t xml:space="preserve">elektronskim glasanjom od 26.12.2022 u 12:00 sati do 27.12.2022. u 12 </w:t>
      </w:r>
      <w:r>
        <w:rPr>
          <w:rFonts w:ascii="Times New Roman" w:hAnsi="Times New Roman" w:cs="Times New Roman"/>
          <w:sz w:val="24"/>
          <w:szCs w:val="24"/>
        </w:rPr>
        <w:t xml:space="preserve">sati, pod tačkom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EE02D4">
        <w:rPr>
          <w:rFonts w:ascii="Times New Roman" w:hAnsi="Times New Roman"/>
          <w:sz w:val="24"/>
          <w:szCs w:val="24"/>
        </w:rPr>
        <w:t xml:space="preserve">Donošenje odluke o </w:t>
      </w:r>
      <w:r w:rsidRPr="00EE02D4">
        <w:rPr>
          <w:rFonts w:ascii="Times New Roman" w:hAnsi="Times New Roman"/>
          <w:bCs/>
          <w:sz w:val="24"/>
          <w:szCs w:val="24"/>
          <w:lang w:eastAsia="ar-SA"/>
        </w:rPr>
        <w:t>visina putni troškova za korišćenje sopstvenog putničkog vozila za 2023.godinu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(do neoporezivog iznosa)</w:t>
      </w:r>
    </w:p>
    <w:p w:rsidR="00F36C50" w:rsidRPr="009A3D86" w:rsidRDefault="00F36C50" w:rsidP="00F36C50">
      <w:pPr>
        <w:pStyle w:val="NoSpacing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doneta je:</w:t>
      </w:r>
    </w:p>
    <w:p w:rsidR="00F36C50" w:rsidRDefault="00F36C50" w:rsidP="00F36C50">
      <w:pPr>
        <w:rPr>
          <w:rFonts w:ascii="Times New Roman" w:hAnsi="Times New Roman" w:cs="Times New Roman"/>
          <w:b/>
          <w:sz w:val="24"/>
          <w:szCs w:val="24"/>
        </w:rPr>
      </w:pPr>
    </w:p>
    <w:p w:rsidR="00F36C50" w:rsidRDefault="00F36C50" w:rsidP="00F36C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br.9</w:t>
      </w:r>
      <w:r>
        <w:rPr>
          <w:rFonts w:ascii="Times New Roman" w:hAnsi="Times New Roman" w:cs="Times New Roman"/>
          <w:b/>
          <w:sz w:val="24"/>
          <w:szCs w:val="24"/>
        </w:rPr>
        <w:t>/2022</w:t>
      </w:r>
    </w:p>
    <w:p w:rsidR="00F36C50" w:rsidRPr="001E436F" w:rsidRDefault="00F36C50" w:rsidP="00F36C50">
      <w:pPr>
        <w:spacing w:line="259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36C50" w:rsidRPr="00F36C50" w:rsidRDefault="00F36C50" w:rsidP="00F36C50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 w:eastAsia="ar-SA"/>
        </w:rPr>
      </w:pP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sr-Latn-CS" w:eastAsia="ar-SA"/>
        </w:rPr>
        <w:t>Visina putni troškova za korišćenje sopstvenog putničkog vozila za 2023. godinu do neoporezivog inosa je:</w:t>
      </w:r>
    </w:p>
    <w:p w:rsidR="00F36C50" w:rsidRPr="00F36C50" w:rsidRDefault="00F36C50" w:rsidP="00F36C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Subatica - Sombor-Subatica   </w:t>
      </w: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ab/>
        <w:t>2.000,00</w:t>
      </w:r>
    </w:p>
    <w:p w:rsidR="00F36C50" w:rsidRPr="00F36C50" w:rsidRDefault="00F36C50" w:rsidP="00F36C5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Subatica - Beograd- Subatica  </w:t>
      </w: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ab/>
        <w:t xml:space="preserve">7.000,00  </w:t>
      </w:r>
    </w:p>
    <w:p w:rsidR="00F36C50" w:rsidRPr="00F36C50" w:rsidRDefault="00F36C50" w:rsidP="00F36C5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Subatica -Novi Sad- Subatica</w:t>
      </w: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ab/>
        <w:t xml:space="preserve"> 4.500,00  </w:t>
      </w:r>
    </w:p>
    <w:p w:rsidR="00F36C50" w:rsidRPr="00F36C50" w:rsidRDefault="00F36C50" w:rsidP="00F36C5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Subatica -Tavankut- Subatica</w:t>
      </w: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ab/>
        <w:t xml:space="preserve">   800,00</w:t>
      </w:r>
    </w:p>
    <w:p w:rsidR="00F36C50" w:rsidRPr="00F36C50" w:rsidRDefault="00F36C50" w:rsidP="00F36C5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Subatica - Bajmok- Subatica</w:t>
      </w: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ab/>
        <w:t xml:space="preserve"> 1.000,00</w:t>
      </w:r>
    </w:p>
    <w:p w:rsidR="00F36C50" w:rsidRPr="00F36C50" w:rsidRDefault="00F36C50" w:rsidP="00F36C5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Subatica – Žednik - Subatica       </w:t>
      </w: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ab/>
        <w:t xml:space="preserve">   800,00</w:t>
      </w:r>
    </w:p>
    <w:p w:rsidR="00F36C50" w:rsidRPr="00F36C50" w:rsidRDefault="00F36C50" w:rsidP="00F36C5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Novi Sad – Beograd- Novi Sad  </w:t>
      </w: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ab/>
        <w:t xml:space="preserve"> 4.000,00</w:t>
      </w:r>
    </w:p>
    <w:p w:rsidR="00F36C50" w:rsidRPr="00F36C50" w:rsidRDefault="00F36C50" w:rsidP="00F36C5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Novi Sad-Sombor-Novi Sad             4.000,00  </w:t>
      </w:r>
    </w:p>
    <w:p w:rsidR="00F36C50" w:rsidRPr="00F36C50" w:rsidRDefault="00F36C50" w:rsidP="00F36C5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Subatica – Baja -Subatica   </w:t>
      </w: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ab/>
        <w:t xml:space="preserve"> 4.500,00</w:t>
      </w:r>
    </w:p>
    <w:p w:rsidR="00F36C50" w:rsidRPr="00F36C50" w:rsidRDefault="00F36C50" w:rsidP="00F36C5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Subatica – Kaćmar- Subatica </w:t>
      </w: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ab/>
        <w:t xml:space="preserve">2.500,00  </w:t>
      </w:r>
    </w:p>
    <w:p w:rsidR="00F36C50" w:rsidRPr="00F36C50" w:rsidRDefault="00F36C50" w:rsidP="00F36C5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Subatica -Tompa- Subatica</w:t>
      </w:r>
      <w:r w:rsidRPr="00F36C50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ab/>
        <w:t xml:space="preserve">            1.000,00  </w:t>
      </w:r>
    </w:p>
    <w:p w:rsidR="00F36C50" w:rsidRPr="00F36C50" w:rsidRDefault="00F36C50" w:rsidP="00F36C50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:rsidR="00F36C50" w:rsidRPr="00F36C50" w:rsidRDefault="00F36C50" w:rsidP="00F36C5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:rsidR="00F36C50" w:rsidRPr="00F36C50" w:rsidRDefault="00F36C50" w:rsidP="00F36C50">
      <w:pPr>
        <w:suppressAutoHyphens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36C5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Gori navedene relacije i visina troškova primenjivaće se od 1.1.2023. godine.</w:t>
      </w:r>
    </w:p>
    <w:p w:rsidR="00F36C50" w:rsidRPr="00F36C50" w:rsidRDefault="00F36C50" w:rsidP="00F36C50">
      <w:pPr>
        <w:suppressAutoHyphens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36C5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Visina putnog troška za zaposlene (tehničkog sekretara i koordinatora odbora) se isplaćiva do oporezivog dila i primenjiva se od 1.1.2023. godine. S obzirom da pridsidnica Nacionalnog savita na poso putuje iz Novog Sada za Subaticu, putni trošak se isplaćiva na osnovu prikazani putni karata i na to se plaća porez po Zakonu.</w:t>
      </w:r>
    </w:p>
    <w:p w:rsidR="00F36C50" w:rsidRPr="00F36C50" w:rsidRDefault="00F36C50" w:rsidP="00F36C50">
      <w:pPr>
        <w:suppressAutoHyphens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36C5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Visina misečnog toplog obroka za puni fond sati iznosi 3.500,00 počev od 1.1.2023.godine.</w:t>
      </w:r>
    </w:p>
    <w:p w:rsidR="00F36C50" w:rsidRPr="00F36C50" w:rsidRDefault="00F36C50" w:rsidP="00F36C50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36C5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Visina regresa za godišnji odmor za zaposlene za 2023. godinu isplatiće se u misečnim ratama u visini od 3.500,00 počev od 1.1.2023.-31.12.20</w:t>
      </w:r>
      <w:r w:rsidR="0038004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23</w:t>
      </w:r>
      <w:r w:rsidRPr="00F36C5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 godine.</w:t>
      </w:r>
      <w:bookmarkStart w:id="0" w:name="_GoBack"/>
      <w:bookmarkEnd w:id="0"/>
    </w:p>
    <w:p w:rsidR="00F36C50" w:rsidRDefault="00F36C50" w:rsidP="00F36C50">
      <w:pPr>
        <w:rPr>
          <w:rFonts w:ascii="Times New Roman" w:hAnsi="Times New Roman" w:cs="Times New Roman"/>
          <w:b/>
          <w:sz w:val="24"/>
          <w:szCs w:val="24"/>
        </w:rPr>
      </w:pPr>
    </w:p>
    <w:p w:rsidR="00F36C50" w:rsidRDefault="00F36C50" w:rsidP="00F36C5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savit bunjevačke nacionalne manjine</w:t>
      </w:r>
    </w:p>
    <w:p w:rsidR="00F36C50" w:rsidRDefault="00F36C50" w:rsidP="00F36C5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F36C50" w:rsidRDefault="00F36C50" w:rsidP="00F36C5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Pridsidnica dr Suzana Kujundžić Ostojić </w:t>
      </w:r>
    </w:p>
    <w:p w:rsidR="00F36C50" w:rsidRDefault="00F36C50" w:rsidP="00F36C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C50" w:rsidRDefault="00F36C50" w:rsidP="00F36C50"/>
    <w:p w:rsidR="00F36C50" w:rsidRDefault="00F36C50" w:rsidP="00F36C50"/>
    <w:p w:rsidR="00F36C50" w:rsidRDefault="00F36C50" w:rsidP="00F36C50"/>
    <w:p w:rsidR="00F36C50" w:rsidRDefault="00F36C50" w:rsidP="00F36C50"/>
    <w:p w:rsidR="00F36C50" w:rsidRDefault="00F36C50" w:rsidP="00F36C50"/>
    <w:p w:rsidR="00F36C50" w:rsidRDefault="00F36C50" w:rsidP="00F36C50"/>
    <w:p w:rsidR="00B10B33" w:rsidRDefault="00B10B33"/>
    <w:sectPr w:rsidR="00B10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DC10CF"/>
    <w:multiLevelType w:val="hybridMultilevel"/>
    <w:tmpl w:val="81AE8A8E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400B5"/>
    <w:multiLevelType w:val="hybridMultilevel"/>
    <w:tmpl w:val="81AE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50"/>
    <w:rsid w:val="00380049"/>
    <w:rsid w:val="00B10B33"/>
    <w:rsid w:val="00F3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ED54"/>
  <w15:chartTrackingRefBased/>
  <w15:docId w15:val="{EFC670F5-F5C1-47C7-9B91-C8DBEB91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C5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C5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2</cp:revision>
  <dcterms:created xsi:type="dcterms:W3CDTF">2022-12-27T07:39:00Z</dcterms:created>
  <dcterms:modified xsi:type="dcterms:W3CDTF">2022-12-27T07:41:00Z</dcterms:modified>
</cp:coreProperties>
</file>