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149" w:rsidRPr="00082D0F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Pr="00082D0F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Pr="00082D0F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C7787C" w:rsidRPr="00082D0F" w:rsidRDefault="00C7787C">
      <w:pPr>
        <w:rPr>
          <w:rFonts w:ascii="Times New Roman" w:hAnsi="Times New Roman" w:cs="Times New Roman"/>
          <w:b/>
          <w:sz w:val="24"/>
          <w:szCs w:val="24"/>
        </w:rPr>
      </w:pPr>
    </w:p>
    <w:p w:rsidR="00540149" w:rsidRPr="00082D0F" w:rsidRDefault="00540149">
      <w:pPr>
        <w:rPr>
          <w:rFonts w:ascii="Times New Roman" w:hAnsi="Times New Roman" w:cs="Times New Roman"/>
          <w:b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Default="00E147D9" w:rsidP="00EB4F2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E147D9" w:rsidRPr="00DF4055" w:rsidRDefault="00E147D9" w:rsidP="00E147D9">
      <w:pPr>
        <w:pStyle w:val="NoSpacing"/>
        <w:ind w:firstLine="708"/>
        <w:jc w:val="center"/>
        <w:rPr>
          <w:rFonts w:ascii="Times New Roman" w:hAnsi="Times New Roman"/>
          <w:sz w:val="24"/>
          <w:szCs w:val="24"/>
          <w:lang w:val="sr-Latn-RS"/>
        </w:rPr>
      </w:pPr>
      <w:r w:rsidRPr="00DF4055">
        <w:rPr>
          <w:rFonts w:ascii="Times New Roman" w:hAnsi="Times New Roman"/>
          <w:sz w:val="24"/>
          <w:szCs w:val="24"/>
          <w:lang w:val="sr-Latn-RS"/>
        </w:rPr>
        <w:t xml:space="preserve">Na osnovu člana 14. stav 6 Statuta Nacionalnog savita bunjevačke nacionalne manjine na elektronskoj sidnici Nacionalnog savita održanoj dana </w:t>
      </w:r>
      <w:r>
        <w:rPr>
          <w:rFonts w:ascii="Times New Roman" w:hAnsi="Times New Roman"/>
          <w:sz w:val="24"/>
          <w:szCs w:val="24"/>
          <w:lang w:val="sr-Latn-RS"/>
        </w:rPr>
        <w:t>27.</w:t>
      </w:r>
      <w:r w:rsidRPr="00DF4055">
        <w:rPr>
          <w:rFonts w:ascii="Times New Roman" w:hAnsi="Times New Roman"/>
          <w:sz w:val="24"/>
          <w:szCs w:val="24"/>
          <w:lang w:val="sr-Latn-RS"/>
        </w:rPr>
        <w:t>4.2023. godine</w:t>
      </w:r>
      <w:r>
        <w:rPr>
          <w:rFonts w:ascii="Times New Roman" w:hAnsi="Times New Roman"/>
          <w:sz w:val="24"/>
          <w:szCs w:val="24"/>
          <w:lang w:val="sr-Latn-RS"/>
        </w:rPr>
        <w:t xml:space="preserve"> pod tačkom 6 </w:t>
      </w:r>
      <w:r w:rsidRPr="00DF4055">
        <w:rPr>
          <w:rFonts w:ascii="Times New Roman" w:hAnsi="Times New Roman"/>
          <w:sz w:val="24"/>
          <w:szCs w:val="24"/>
          <w:lang w:val="sr-Latn-RS"/>
        </w:rPr>
        <w:t>doneta je slideća:</w:t>
      </w:r>
    </w:p>
    <w:p w:rsidR="00E147D9" w:rsidRPr="00DF4055" w:rsidRDefault="00E147D9" w:rsidP="00E147D9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B7262E" w:rsidRPr="00E147D9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Latn-RS"/>
        </w:rPr>
      </w:pPr>
    </w:p>
    <w:p w:rsidR="001F3136" w:rsidRDefault="00B7262E" w:rsidP="008C5F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82D0F">
        <w:rPr>
          <w:rFonts w:ascii="Times New Roman" w:hAnsi="Times New Roman"/>
          <w:b/>
          <w:sz w:val="24"/>
          <w:szCs w:val="24"/>
        </w:rPr>
        <w:t>Odluka</w:t>
      </w:r>
      <w:r w:rsidR="00C90FB5">
        <w:rPr>
          <w:rFonts w:ascii="Times New Roman" w:hAnsi="Times New Roman"/>
          <w:b/>
          <w:sz w:val="24"/>
          <w:szCs w:val="24"/>
        </w:rPr>
        <w:t xml:space="preserve"> br. 21</w:t>
      </w:r>
      <w:bookmarkStart w:id="0" w:name="_GoBack"/>
      <w:bookmarkEnd w:id="0"/>
      <w:r w:rsidR="001F3136">
        <w:rPr>
          <w:rFonts w:ascii="Times New Roman" w:hAnsi="Times New Roman"/>
          <w:b/>
          <w:sz w:val="24"/>
          <w:szCs w:val="24"/>
        </w:rPr>
        <w:t>/2023</w:t>
      </w:r>
    </w:p>
    <w:p w:rsidR="00E147D9" w:rsidRDefault="00E147D9" w:rsidP="008C5F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147D9" w:rsidRDefault="00E147D9" w:rsidP="008C5F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E147D9" w:rsidRDefault="00E147D9" w:rsidP="008C5F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8C5F44" w:rsidRPr="008C5F44" w:rsidRDefault="008C5F44" w:rsidP="008C5F4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424FA">
        <w:rPr>
          <w:rFonts w:ascii="Times New Roman" w:hAnsi="Times New Roman"/>
          <w:b/>
          <w:sz w:val="24"/>
          <w:szCs w:val="24"/>
        </w:rPr>
        <w:t>Usvaja se F</w:t>
      </w:r>
      <w:r>
        <w:rPr>
          <w:rFonts w:ascii="Times New Roman" w:hAnsi="Times New Roman"/>
          <w:b/>
          <w:sz w:val="24"/>
          <w:szCs w:val="24"/>
        </w:rPr>
        <w:t>inansijski plan Nacionalnog save</w:t>
      </w:r>
      <w:r w:rsidRPr="00C424FA">
        <w:rPr>
          <w:rFonts w:ascii="Times New Roman" w:hAnsi="Times New Roman"/>
          <w:b/>
          <w:sz w:val="24"/>
          <w:szCs w:val="24"/>
        </w:rPr>
        <w:t>ta bunjevačke nacionalne manjine za 2023. godinu</w:t>
      </w:r>
    </w:p>
    <w:p w:rsidR="00455BBB" w:rsidRDefault="00455BBB" w:rsidP="00455BBB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455BBB" w:rsidRPr="0061483B" w:rsidRDefault="00455BBB" w:rsidP="00455BBB">
      <w:pPr>
        <w:jc w:val="center"/>
        <w:rPr>
          <w:rFonts w:ascii="Times New Roman" w:hAnsi="Times New Roman"/>
          <w:b/>
          <w:sz w:val="24"/>
          <w:szCs w:val="24"/>
          <w:lang w:val="sr-Latn-CS"/>
        </w:rPr>
      </w:pPr>
    </w:p>
    <w:p w:rsidR="00E147D9" w:rsidRDefault="00E147D9" w:rsidP="00E147D9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E147D9" w:rsidRPr="00DF4055" w:rsidRDefault="00E147D9" w:rsidP="00E147D9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F4055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E147D9" w:rsidRPr="00DF4055" w:rsidRDefault="00E147D9" w:rsidP="00E147D9">
      <w:pPr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082D0F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082D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454"/>
    <w:multiLevelType w:val="hybridMultilevel"/>
    <w:tmpl w:val="1A6013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082D0F"/>
    <w:rsid w:val="00087436"/>
    <w:rsid w:val="00122288"/>
    <w:rsid w:val="001F3136"/>
    <w:rsid w:val="002D6D62"/>
    <w:rsid w:val="002F549E"/>
    <w:rsid w:val="003E4852"/>
    <w:rsid w:val="00417490"/>
    <w:rsid w:val="00455BBB"/>
    <w:rsid w:val="00540149"/>
    <w:rsid w:val="005F6CB6"/>
    <w:rsid w:val="0061483B"/>
    <w:rsid w:val="00712314"/>
    <w:rsid w:val="00765B96"/>
    <w:rsid w:val="007C0ED7"/>
    <w:rsid w:val="00892EC0"/>
    <w:rsid w:val="008C5F44"/>
    <w:rsid w:val="00914A8F"/>
    <w:rsid w:val="009B4084"/>
    <w:rsid w:val="00B10B33"/>
    <w:rsid w:val="00B36655"/>
    <w:rsid w:val="00B70A0C"/>
    <w:rsid w:val="00B70BE9"/>
    <w:rsid w:val="00B7262E"/>
    <w:rsid w:val="00BA27D6"/>
    <w:rsid w:val="00C01EC6"/>
    <w:rsid w:val="00C04946"/>
    <w:rsid w:val="00C12418"/>
    <w:rsid w:val="00C254DE"/>
    <w:rsid w:val="00C7787C"/>
    <w:rsid w:val="00C90FB5"/>
    <w:rsid w:val="00CD4716"/>
    <w:rsid w:val="00D377E3"/>
    <w:rsid w:val="00D7768C"/>
    <w:rsid w:val="00DA6F10"/>
    <w:rsid w:val="00E147D9"/>
    <w:rsid w:val="00EB4F29"/>
    <w:rsid w:val="00EC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25B7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7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2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7D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C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34</cp:revision>
  <cp:lastPrinted>2023-04-11T11:29:00Z</cp:lastPrinted>
  <dcterms:created xsi:type="dcterms:W3CDTF">2022-12-19T09:29:00Z</dcterms:created>
  <dcterms:modified xsi:type="dcterms:W3CDTF">2023-05-04T11:50:00Z</dcterms:modified>
</cp:coreProperties>
</file>