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22" w:rsidRPr="00820553" w:rsidRDefault="00F55A34" w:rsidP="008205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553">
        <w:rPr>
          <w:rFonts w:ascii="Times New Roman" w:hAnsi="Times New Roman" w:cs="Times New Roman"/>
          <w:b/>
          <w:sz w:val="24"/>
          <w:szCs w:val="24"/>
        </w:rPr>
        <w:t>Zapisnik s svečane sidnice Nacionalnog savita</w:t>
      </w:r>
      <w:r w:rsidR="003E0E61" w:rsidRPr="00820553">
        <w:rPr>
          <w:rFonts w:ascii="Times New Roman" w:hAnsi="Times New Roman" w:cs="Times New Roman"/>
          <w:b/>
          <w:sz w:val="24"/>
          <w:szCs w:val="24"/>
        </w:rPr>
        <w:t xml:space="preserve"> bunjevačke nacion</w:t>
      </w:r>
      <w:r w:rsidR="009F7E2A" w:rsidRPr="00820553">
        <w:rPr>
          <w:rFonts w:ascii="Times New Roman" w:hAnsi="Times New Roman" w:cs="Times New Roman"/>
          <w:b/>
          <w:sz w:val="24"/>
          <w:szCs w:val="24"/>
        </w:rPr>
        <w:t>alne manjine</w:t>
      </w:r>
    </w:p>
    <w:p w:rsidR="009F7E2A" w:rsidRDefault="009F7E2A" w:rsidP="00B518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20553">
        <w:rPr>
          <w:rFonts w:ascii="Times New Roman" w:hAnsi="Times New Roman" w:cs="Times New Roman"/>
          <w:sz w:val="24"/>
          <w:szCs w:val="24"/>
        </w:rPr>
        <w:t xml:space="preserve">Sidnica je održana </w:t>
      </w:r>
      <w:r w:rsidR="00820553">
        <w:rPr>
          <w:rFonts w:ascii="Times New Roman" w:hAnsi="Times New Roman" w:cs="Times New Roman"/>
          <w:sz w:val="24"/>
          <w:szCs w:val="24"/>
        </w:rPr>
        <w:t>21.2.2019.</w:t>
      </w:r>
      <w:r w:rsidR="00534B1F">
        <w:rPr>
          <w:rFonts w:ascii="Times New Roman" w:hAnsi="Times New Roman" w:cs="Times New Roman"/>
          <w:sz w:val="24"/>
          <w:szCs w:val="24"/>
        </w:rPr>
        <w:t xml:space="preserve"> </w:t>
      </w:r>
      <w:r w:rsidR="0070372D">
        <w:rPr>
          <w:rFonts w:ascii="Times New Roman" w:hAnsi="Times New Roman" w:cs="Times New Roman"/>
          <w:sz w:val="24"/>
          <w:szCs w:val="24"/>
        </w:rPr>
        <w:t>u prostorijama Plave sale Gradske kuće u Subotici.</w:t>
      </w:r>
    </w:p>
    <w:p w:rsidR="00B5189E" w:rsidRDefault="00B5189E" w:rsidP="00B5189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Sidnica je s početkom u 18:00 otvorila pridsidnica Nacionalnog savita dr Suzana Kujundžić Ostojić.</w:t>
      </w:r>
      <w:r w:rsidR="00DB3484">
        <w:rPr>
          <w:rFonts w:ascii="Times New Roman" w:hAnsi="Times New Roman" w:cs="Times New Roman"/>
          <w:sz w:val="24"/>
          <w:szCs w:val="24"/>
        </w:rPr>
        <w:t xml:space="preserve"> </w:t>
      </w:r>
      <w:r w:rsidR="00513E08">
        <w:rPr>
          <w:rFonts w:ascii="Times New Roman" w:hAnsi="Times New Roman" w:cs="Times New Roman"/>
          <w:sz w:val="24"/>
          <w:szCs w:val="24"/>
        </w:rPr>
        <w:t xml:space="preserve">Za rad sidnice konstatovan je kvorum sa prisustvom 15 članova: </w:t>
      </w:r>
      <w:bookmarkStart w:id="0" w:name="_Hlk2247698"/>
      <w:r w:rsidR="00513E08">
        <w:rPr>
          <w:rFonts w:ascii="Times New Roman" w:hAnsi="Times New Roman" w:cs="Times New Roman"/>
          <w:sz w:val="24"/>
          <w:szCs w:val="24"/>
        </w:rPr>
        <w:t>pridsidnica dr Suzana Kujundžić Ostojić</w:t>
      </w:r>
      <w:bookmarkEnd w:id="0"/>
      <w:r w:rsidR="00513E08">
        <w:rPr>
          <w:rFonts w:ascii="Times New Roman" w:hAnsi="Times New Roman" w:cs="Times New Roman"/>
          <w:sz w:val="24"/>
          <w:szCs w:val="24"/>
        </w:rPr>
        <w:t xml:space="preserve">, podpredsednici Nikola Babić, </w:t>
      </w:r>
      <w:r w:rsidR="004D67F2">
        <w:rPr>
          <w:rFonts w:ascii="Times New Roman" w:hAnsi="Times New Roman" w:cs="Times New Roman"/>
          <w:sz w:val="24"/>
          <w:szCs w:val="24"/>
        </w:rPr>
        <w:t>Mirko Bajić</w:t>
      </w:r>
      <w:r w:rsidR="009D20DF">
        <w:rPr>
          <w:rFonts w:ascii="Times New Roman" w:hAnsi="Times New Roman" w:cs="Times New Roman"/>
          <w:sz w:val="24"/>
          <w:szCs w:val="24"/>
        </w:rPr>
        <w:t xml:space="preserve">, </w:t>
      </w:r>
      <w:r w:rsidR="00513E08">
        <w:rPr>
          <w:rFonts w:ascii="Times New Roman" w:hAnsi="Times New Roman" w:cs="Times New Roman"/>
          <w:sz w:val="24"/>
          <w:szCs w:val="24"/>
        </w:rPr>
        <w:t xml:space="preserve">Veljko Vojnić i članovi </w:t>
      </w:r>
      <w:r w:rsidR="00DB3484">
        <w:rPr>
          <w:rFonts w:ascii="Times New Roman" w:hAnsi="Times New Roman" w:cs="Times New Roman"/>
          <w:sz w:val="24"/>
          <w:szCs w:val="24"/>
        </w:rPr>
        <w:t xml:space="preserve"> </w:t>
      </w:r>
      <w:r w:rsidR="00513E08">
        <w:rPr>
          <w:rFonts w:ascii="Times New Roman" w:hAnsi="Times New Roman" w:cs="Times New Roman"/>
          <w:sz w:val="24"/>
          <w:szCs w:val="24"/>
        </w:rPr>
        <w:t>Sandra Iršević, Dragan Kopunović, Branko Pokornić, Tihomir Vrbanović</w:t>
      </w:r>
      <w:r w:rsidR="00270341">
        <w:rPr>
          <w:rFonts w:ascii="Times New Roman" w:hAnsi="Times New Roman" w:cs="Times New Roman"/>
          <w:sz w:val="24"/>
          <w:szCs w:val="24"/>
        </w:rPr>
        <w:t xml:space="preserve">, </w:t>
      </w:r>
      <w:r w:rsidR="000D48E6">
        <w:rPr>
          <w:rFonts w:ascii="Times New Roman" w:hAnsi="Times New Roman" w:cs="Times New Roman"/>
          <w:sz w:val="24"/>
          <w:szCs w:val="24"/>
        </w:rPr>
        <w:t>Miroslav Vojnić Hajduk, Kata Kuntić, Boris Bajić, Stanislava Lutkić, Marija Brdarić, Aleksandar Bošnjak i Nikola Žuljević. Odsutni članovi: zamenik predsednika prim.dr. Vlado Babić, Stela Bukvić, Dejan Parčetić i Ksenija Vuković.</w:t>
      </w:r>
      <w:r>
        <w:rPr>
          <w:rFonts w:ascii="Times New Roman" w:hAnsi="Times New Roman" w:cs="Times New Roman"/>
          <w:sz w:val="24"/>
          <w:szCs w:val="24"/>
        </w:rPr>
        <w:t xml:space="preserve"> Jednogl</w:t>
      </w:r>
      <w:r w:rsidR="00513E08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no je usvojen:</w:t>
      </w:r>
    </w:p>
    <w:p w:rsidR="00B5189E" w:rsidRPr="00B5189E" w:rsidRDefault="00B5189E" w:rsidP="00B51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5189E">
        <w:rPr>
          <w:rFonts w:ascii="Times New Roman" w:eastAsia="Calibri" w:hAnsi="Times New Roman" w:cs="Times New Roman"/>
          <w:b/>
          <w:sz w:val="24"/>
          <w:szCs w:val="24"/>
          <w:lang w:val="en-US"/>
        </w:rPr>
        <w:t>Dnevni red</w:t>
      </w:r>
    </w:p>
    <w:p w:rsidR="00B5189E" w:rsidRPr="00B5189E" w:rsidRDefault="00B5189E" w:rsidP="00B51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189E" w:rsidRPr="00B5189E" w:rsidRDefault="00B5189E" w:rsidP="00B518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5189E" w:rsidRPr="00B5189E" w:rsidRDefault="00B5189E" w:rsidP="00B5189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5189E">
        <w:rPr>
          <w:rFonts w:ascii="Times New Roman" w:eastAsia="Calibri" w:hAnsi="Times New Roman" w:cs="Times New Roman"/>
          <w:sz w:val="24"/>
          <w:szCs w:val="24"/>
          <w:lang w:val="en-US"/>
        </w:rPr>
        <w:t>Izvištaj o radu Bunjevačkog nacionalnog savita.</w:t>
      </w:r>
    </w:p>
    <w:p w:rsidR="00B5189E" w:rsidRPr="00B5189E" w:rsidRDefault="00B5189E" w:rsidP="00B5189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5189E">
        <w:rPr>
          <w:rFonts w:ascii="Times New Roman" w:eastAsia="Calibri" w:hAnsi="Times New Roman" w:cs="Times New Roman"/>
          <w:sz w:val="24"/>
          <w:szCs w:val="24"/>
          <w:lang w:val="en-US"/>
        </w:rPr>
        <w:t>Dodila priznanja Bunjevačkog nacionalnog savita.</w:t>
      </w:r>
    </w:p>
    <w:p w:rsidR="005A71F0" w:rsidRPr="005A71F0" w:rsidRDefault="00B5189E" w:rsidP="00B518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2597071"/>
      <w:r w:rsidRPr="00B51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Pridstavljanje </w:t>
      </w:r>
      <w:bookmarkStart w:id="2" w:name="_Hlk2585427"/>
      <w:r w:rsidRPr="00B5189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“Rečnika bačkih Bunjevaca ” iliti “Ričnik bački Bunjevaca” </w:t>
      </w:r>
      <w:bookmarkEnd w:id="2"/>
      <w:r w:rsidRPr="00B5189E">
        <w:rPr>
          <w:rFonts w:ascii="Times New Roman" w:eastAsia="Calibri" w:hAnsi="Times New Roman" w:cs="Times New Roman"/>
          <w:sz w:val="24"/>
          <w:szCs w:val="24"/>
          <w:lang w:val="en-US"/>
        </w:rPr>
        <w:t>i pridstavljanje “Gramatičkog i pravopisnog priručnika bunjevačkog jezika”</w:t>
      </w:r>
    </w:p>
    <w:bookmarkEnd w:id="1"/>
    <w:p w:rsidR="005A71F0" w:rsidRDefault="005A71F0" w:rsidP="005A71F0">
      <w:pPr>
        <w:pStyle w:val="ListParagrap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75417" w:rsidRPr="00675417" w:rsidRDefault="00675417" w:rsidP="0067541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75417">
        <w:rPr>
          <w:rFonts w:ascii="Times New Roman" w:hAnsi="Times New Roman" w:cs="Times New Roman"/>
          <w:b/>
          <w:sz w:val="24"/>
          <w:szCs w:val="24"/>
        </w:rPr>
        <w:t>Tačka 1</w:t>
      </w:r>
    </w:p>
    <w:p w:rsidR="00675417" w:rsidRPr="00675417" w:rsidRDefault="00675417" w:rsidP="0067541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7541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Izvištaj o radu Bunjevačkog nacionalnog savita</w:t>
      </w:r>
    </w:p>
    <w:p w:rsidR="00675417" w:rsidRPr="00675417" w:rsidRDefault="00675417" w:rsidP="005A71F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D20DF" w:rsidRDefault="00675417" w:rsidP="00675417">
      <w:pPr>
        <w:pStyle w:val="ListParagraph"/>
        <w:ind w:firstLine="696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Pridsidnica NSBNM dr Suzana Kujundžić Ostojić</w:t>
      </w:r>
      <w:r w:rsidR="00C356E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je članovima iznela godišnji izvištaj o radu Naciona</w:t>
      </w:r>
      <w:r w:rsidR="00AE5B3E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nog sav</w:t>
      </w:r>
      <w:r w:rsidR="00AE5B3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ta bunjevačke nacionalne manjine od poslidnje svečane sidnice održane 23.2.2018. godine.</w:t>
      </w:r>
      <w:r w:rsidR="001A09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 izvištaju je izloženo šta se za godinu dana uradilo na poljima svi oblasti: obrazovanja, kulture, obavištavanja i službene upotribe jezika, posebno napominjući da je konačno doneta odluka Ministarstva pro</w:t>
      </w:r>
      <w:r w:rsidR="007034FE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1A0959">
        <w:rPr>
          <w:rFonts w:ascii="Times New Roman" w:eastAsia="Calibri" w:hAnsi="Times New Roman" w:cs="Times New Roman"/>
          <w:sz w:val="24"/>
          <w:szCs w:val="24"/>
          <w:lang w:val="en-US"/>
        </w:rPr>
        <w:t>vete da se naziv bunjevački govor menja u bunjevački jezik</w:t>
      </w:r>
      <w:r w:rsidR="007034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o broju upisane dice na predmet “Bunjevački jezik s elementima nacionalne kulture” od 420, o održanoj ekskurziju, podiljenom školskom priboru i poklonima za praznike. Napominuto je i da su se obilužila četri nacionalna praznika u organizaciji Nacionalnog savita </w:t>
      </w:r>
      <w:r w:rsidR="00B977B9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7034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Ustanove kulture “Centra za kulturu Bunjevaca”</w:t>
      </w:r>
      <w:r w:rsidR="00AE5B3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7034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Takođe je izneta i informacija o štampi </w:t>
      </w:r>
      <w:r w:rsidR="007034FE" w:rsidRPr="00B5189E">
        <w:rPr>
          <w:rFonts w:ascii="Times New Roman" w:eastAsia="Calibri" w:hAnsi="Times New Roman" w:cs="Times New Roman"/>
          <w:sz w:val="24"/>
          <w:szCs w:val="24"/>
          <w:lang w:val="en-US"/>
        </w:rPr>
        <w:t>“Rečnika bačkih Bunjevaca ” iliti “Ričnik bački Bunjevaca”</w:t>
      </w:r>
      <w:r w:rsidR="007034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ko </w:t>
      </w:r>
      <w:r w:rsidR="00AE5B3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7034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034FE" w:rsidRPr="00B5189E">
        <w:rPr>
          <w:rFonts w:ascii="Times New Roman" w:eastAsia="Calibri" w:hAnsi="Times New Roman" w:cs="Times New Roman"/>
          <w:sz w:val="24"/>
          <w:szCs w:val="24"/>
          <w:lang w:val="en-US"/>
        </w:rPr>
        <w:t>“Gramatičkog i pravopisnog priručnika bunjevačkog jezika”</w:t>
      </w:r>
      <w:r w:rsidR="007034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B5189E" w:rsidRDefault="00B1418E" w:rsidP="00675417">
      <w:pPr>
        <w:pStyle w:val="ListParagraph"/>
        <w:ind w:firstLine="696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Inf</w:t>
      </w:r>
      <w:r w:rsidR="003B17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ormacije su jednoglasno usvojene s 15 </w:t>
      </w:r>
      <w:r w:rsidR="00C83889">
        <w:rPr>
          <w:rFonts w:ascii="Times New Roman" w:eastAsia="Calibri" w:hAnsi="Times New Roman" w:cs="Times New Roman"/>
          <w:sz w:val="24"/>
          <w:szCs w:val="24"/>
          <w:lang w:val="en-US"/>
        </w:rPr>
        <w:t>glasova</w:t>
      </w:r>
      <w:r w:rsidR="003B17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</w:p>
    <w:p w:rsidR="003B1745" w:rsidRDefault="003B1745" w:rsidP="003B174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B1745" w:rsidRPr="00BC09FD" w:rsidRDefault="003B1745" w:rsidP="003B174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C09FD">
        <w:rPr>
          <w:rFonts w:ascii="Times New Roman" w:hAnsi="Times New Roman" w:cs="Times New Roman"/>
          <w:b/>
          <w:sz w:val="24"/>
          <w:szCs w:val="24"/>
        </w:rPr>
        <w:t>Tačka 2</w:t>
      </w:r>
    </w:p>
    <w:p w:rsidR="003B1745" w:rsidRPr="00BC09FD" w:rsidRDefault="003B1745" w:rsidP="003B1745">
      <w:pPr>
        <w:pStyle w:val="ListParagrap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C09FD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Dodila priznanja Bunjevačkog nacionalnog savita.</w:t>
      </w:r>
    </w:p>
    <w:p w:rsidR="00BC09FD" w:rsidRPr="00B144AF" w:rsidRDefault="00464793" w:rsidP="00A80C87">
      <w:pPr>
        <w:spacing w:after="200" w:line="276" w:lineRule="auto"/>
        <w:ind w:left="360" w:firstLine="348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3" w:name="_Hlk2597106"/>
      <w:r w:rsidRPr="00BC09FD">
        <w:rPr>
          <w:rFonts w:ascii="Times New Roman" w:hAnsi="Times New Roman" w:cs="Times New Roman"/>
          <w:sz w:val="24"/>
          <w:szCs w:val="24"/>
        </w:rPr>
        <w:t>Pridsidnica NSBNM dr Suzana Kujundžić Ostojić</w:t>
      </w:r>
      <w:r w:rsidRPr="00BC09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je </w:t>
      </w:r>
      <w:bookmarkEnd w:id="3"/>
      <w:r w:rsidR="00261752" w:rsidRPr="00BC09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izložila </w:t>
      </w:r>
      <w:r w:rsidR="000E3C80" w:rsidRPr="00BC09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pridlog dodile priznanja Nacionalnog savita te se pristupilo ceremoniji. Dodiljena su priznanja </w:t>
      </w:r>
      <w:r w:rsidR="00B144AF" w:rsidRPr="00BC09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za poseban doprinos </w:t>
      </w:r>
      <w:r w:rsidR="00F669FD" w:rsidRPr="00BC09FD">
        <w:rPr>
          <w:rFonts w:ascii="Times New Roman" w:eastAsia="Calibri" w:hAnsi="Times New Roman" w:cs="Times New Roman"/>
          <w:sz w:val="24"/>
          <w:szCs w:val="24"/>
        </w:rPr>
        <w:t xml:space="preserve">na očuvanju nacionalnog identiteta Bunjevaca, </w:t>
      </w:r>
      <w:r w:rsidR="00BC09FD" w:rsidRPr="00B144AF">
        <w:rPr>
          <w:rFonts w:ascii="Times New Roman" w:eastAsia="Calibri" w:hAnsi="Times New Roman" w:cs="Times New Roman"/>
          <w:sz w:val="24"/>
          <w:szCs w:val="24"/>
          <w:lang w:val="en-US"/>
        </w:rPr>
        <w:t>za vrhunski doprinos u oblasti obrazovanja  Bunjevaca</w:t>
      </w:r>
      <w:r w:rsidR="00BC09FD" w:rsidRPr="00BC09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BC09FD" w:rsidRPr="00B144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za poseban doprinos u oblasti </w:t>
      </w:r>
      <w:r w:rsidR="00BC09FD" w:rsidRPr="00B144AF">
        <w:rPr>
          <w:rFonts w:ascii="Times New Roman" w:eastAsia="Calibri" w:hAnsi="Times New Roman" w:cs="Times New Roman"/>
          <w:sz w:val="24"/>
          <w:szCs w:val="24"/>
        </w:rPr>
        <w:t xml:space="preserve">za poseban doprinos u oblasti </w:t>
      </w:r>
    </w:p>
    <w:p w:rsidR="00BC09FD" w:rsidRPr="00B144AF" w:rsidRDefault="00BC09FD" w:rsidP="00A80C87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44AF">
        <w:rPr>
          <w:rFonts w:ascii="Times New Roman" w:eastAsia="Calibri" w:hAnsi="Times New Roman" w:cs="Times New Roman"/>
          <w:sz w:val="24"/>
          <w:szCs w:val="24"/>
        </w:rPr>
        <w:t>kulture Bunjevaca</w:t>
      </w:r>
      <w:r w:rsidR="00A80C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144AF">
        <w:rPr>
          <w:rFonts w:ascii="Times New Roman" w:eastAsia="Calibri" w:hAnsi="Times New Roman" w:cs="Times New Roman"/>
          <w:sz w:val="24"/>
          <w:szCs w:val="24"/>
          <w:lang w:val="en-US"/>
        </w:rPr>
        <w:t>naučno istraživačkog rada o Bunjevacima</w:t>
      </w:r>
      <w:r w:rsidR="00A80C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A80C87">
        <w:rPr>
          <w:rFonts w:ascii="Times New Roman" w:eastAsia="Calibri" w:hAnsi="Times New Roman" w:cs="Times New Roman"/>
          <w:sz w:val="24"/>
          <w:szCs w:val="24"/>
        </w:rPr>
        <w:t>i z</w:t>
      </w:r>
      <w:r w:rsidRPr="00B144AF">
        <w:rPr>
          <w:rFonts w:ascii="Times New Roman" w:eastAsia="Calibri" w:hAnsi="Times New Roman" w:cs="Times New Roman"/>
          <w:sz w:val="24"/>
          <w:szCs w:val="24"/>
        </w:rPr>
        <w:t>a vrhunski doprinos u oblasti informisanja na bunjevačkom jeziku.</w:t>
      </w:r>
    </w:p>
    <w:p w:rsidR="00BC09FD" w:rsidRPr="00B144AF" w:rsidRDefault="00BC09FD" w:rsidP="00BC09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C09FD" w:rsidRPr="00B144AF" w:rsidRDefault="00BC09FD" w:rsidP="00BC09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669FD" w:rsidRPr="00B144AF" w:rsidRDefault="00F669FD" w:rsidP="00F669FD">
      <w:pPr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6535D" w:rsidRDefault="00B144AF" w:rsidP="00D6535D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E3C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144AF">
        <w:rPr>
          <w:rFonts w:ascii="Times New Roman" w:eastAsia="Calibri" w:hAnsi="Times New Roman" w:cs="Times New Roman"/>
          <w:b/>
          <w:sz w:val="24"/>
          <w:szCs w:val="24"/>
        </w:rPr>
        <w:t>“POSEBNO PRIZNANJE  NSBNM  Ivan Antunović“ dodeljuje se  za posebni d</w:t>
      </w:r>
    </w:p>
    <w:p w:rsidR="00B144AF" w:rsidRPr="00B144AF" w:rsidRDefault="00B144AF" w:rsidP="00D6535D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prinos na očuvanju nacionalnog identiteta Bunjevaca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 xml:space="preserve">Nacionalni savit bunjevačke 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nacionalne manjine dodiljiva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Zvonku Bogdanu</w:t>
      </w:r>
    </w:p>
    <w:p w:rsidR="00D6535D" w:rsidRDefault="00D6535D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Nacionalni savit bunjevačke 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nacionalne manjine dodiljiva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„Priznanje  NSBNM Mijo Mandić“ 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za vrhunski doprinos u oblasti obrazovanja  Bunjevaca.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Pokrajinskom sekretarijatu za obrazovanje, propise, upravu i nacionalne zajednice”</w:t>
      </w:r>
    </w:p>
    <w:p w:rsidR="00B144AF" w:rsidRPr="00B144AF" w:rsidRDefault="00B144AF" w:rsidP="00B144AF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Nacionalni savit bunjevačke 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nacionalne manjine dodiljiva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„Priznanje  NSBNM Mijo Mandić“ 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za vrhunski doprinos u oblasti obrazovanja   Bunjevaca.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Ministarstvu prosvete, nauke i tehnološkog razvoja</w:t>
      </w:r>
    </w:p>
    <w:p w:rsidR="00B144AF" w:rsidRPr="00B144AF" w:rsidRDefault="00B144AF" w:rsidP="00B144AF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Nacionalni savit bunjevačke 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nacionalne manjine dodiljiva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PRIZNANJE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“Ambrozije Šarčević”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Martinu Hazelmanu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za poseban doprinos u oblasti </w:t>
      </w:r>
    </w:p>
    <w:p w:rsidR="00B144AF" w:rsidRPr="00B144AF" w:rsidRDefault="00B144AF" w:rsidP="00B144A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naučno istraživačkog rada o Bunjevacima</w:t>
      </w:r>
    </w:p>
    <w:p w:rsidR="00D6535D" w:rsidRDefault="00D6535D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 xml:space="preserve">Nacionalni savit bunjevačke 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 xml:space="preserve">nacionalne manjine </w:t>
      </w:r>
      <w:r w:rsidRPr="00B144A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posthumno </w:t>
      </w:r>
      <w:r w:rsidRPr="00B144AF">
        <w:rPr>
          <w:rFonts w:ascii="Times New Roman" w:eastAsia="Calibri" w:hAnsi="Times New Roman" w:cs="Times New Roman"/>
          <w:b/>
          <w:sz w:val="24"/>
          <w:szCs w:val="24"/>
        </w:rPr>
        <w:t>dodiljiva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PRIZNANJE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“Ambrozije Šarčević”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Mariji Bojanin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 xml:space="preserve">za poseban doprinos u oblasti 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naučno istraživačkog rada o Bunjevacima</w:t>
      </w:r>
    </w:p>
    <w:p w:rsidR="00B144AF" w:rsidRPr="00B144AF" w:rsidRDefault="00B144AF" w:rsidP="00B144AF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 xml:space="preserve">Nacionalni savit bunjevačke 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nacionalne manjine dodiljiva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PRIZNANJE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“Mara Đorđević Malagurski”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Nevenki Bašić Palković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 xml:space="preserve">za poseban doprinos u oblasti 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kulture Bunjevaca</w:t>
      </w:r>
    </w:p>
    <w:p w:rsidR="00B144AF" w:rsidRPr="00B144AF" w:rsidRDefault="00B144AF" w:rsidP="00B144AF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6535D" w:rsidRDefault="00D6535D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6535D" w:rsidRDefault="00D6535D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6535D" w:rsidRDefault="00D6535D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Nacionalni savit bunjevačke 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nacionalne manjine dodiljiva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PRIZNANJE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“Kalor Milodanović”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Nataši Stantić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Za vrhunski doprinos u oblasti informisanja na bunjevačkom jeziku.</w:t>
      </w:r>
    </w:p>
    <w:p w:rsidR="00B144AF" w:rsidRPr="00B144AF" w:rsidRDefault="00B144AF" w:rsidP="00B144AF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 xml:space="preserve">Nacionalni savit bunjevačke 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nacionalne manjine dodiljiva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PRIZNANJE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“Kalor Milodanović”</w:t>
      </w:r>
    </w:p>
    <w:p w:rsidR="00B144AF" w:rsidRP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Siniša Tikvicki</w:t>
      </w:r>
    </w:p>
    <w:p w:rsidR="00B144AF" w:rsidRDefault="00B144AF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144AF">
        <w:rPr>
          <w:rFonts w:ascii="Times New Roman" w:eastAsia="Calibri" w:hAnsi="Times New Roman" w:cs="Times New Roman"/>
          <w:b/>
          <w:sz w:val="24"/>
          <w:szCs w:val="24"/>
        </w:rPr>
        <w:t>za vrhunski doprinos u oblasti informisanja na bunjevačkom jeziku.</w:t>
      </w:r>
    </w:p>
    <w:p w:rsidR="00D6535D" w:rsidRDefault="00D6535D" w:rsidP="00D653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34ED1" w:rsidRDefault="00234ED1" w:rsidP="00234ED1">
      <w:pPr>
        <w:rPr>
          <w:rFonts w:ascii="Times New Roman" w:hAnsi="Times New Roman" w:cs="Times New Roman"/>
          <w:b/>
          <w:sz w:val="24"/>
          <w:szCs w:val="24"/>
        </w:rPr>
      </w:pPr>
      <w:r w:rsidRPr="00234ED1">
        <w:rPr>
          <w:rFonts w:ascii="Times New Roman" w:hAnsi="Times New Roman" w:cs="Times New Roman"/>
          <w:b/>
          <w:sz w:val="24"/>
          <w:szCs w:val="24"/>
        </w:rPr>
        <w:t xml:space="preserve">Tačka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234ED1" w:rsidRDefault="00234ED1" w:rsidP="00234ED1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234ED1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Pridstavljanje “Rečnika bačkih Bunjevaca ” iliti “Ričnik bački Bunjevaca” i pridstavljanje “Gramatičkog i pravopisnog priručnika bunjevačkog jezika”</w:t>
      </w:r>
    </w:p>
    <w:p w:rsidR="00234ED1" w:rsidRDefault="00234ED1" w:rsidP="00234ED1">
      <w:pPr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09FD">
        <w:rPr>
          <w:rFonts w:ascii="Times New Roman" w:hAnsi="Times New Roman" w:cs="Times New Roman"/>
          <w:sz w:val="24"/>
          <w:szCs w:val="24"/>
        </w:rPr>
        <w:t xml:space="preserve">Pridsidnica NSBNM </w:t>
      </w:r>
      <w:bookmarkStart w:id="4" w:name="_Hlk2600398"/>
      <w:r w:rsidRPr="00BC09FD">
        <w:rPr>
          <w:rFonts w:ascii="Times New Roman" w:hAnsi="Times New Roman" w:cs="Times New Roman"/>
          <w:sz w:val="24"/>
          <w:szCs w:val="24"/>
        </w:rPr>
        <w:t>dr Suzana Kujundžić Ostojić</w:t>
      </w:r>
      <w:r w:rsidRPr="00BC09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bookmarkEnd w:id="4"/>
      <w:r w:rsidRPr="00BC09FD">
        <w:rPr>
          <w:rFonts w:ascii="Times New Roman" w:eastAsia="Calibri" w:hAnsi="Times New Roman" w:cs="Times New Roman"/>
          <w:sz w:val="24"/>
          <w:szCs w:val="24"/>
          <w:lang w:val="en-U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pridstavila odštampane primerke </w:t>
      </w:r>
      <w:r w:rsidRPr="00234ED1">
        <w:rPr>
          <w:rFonts w:ascii="Times New Roman" w:eastAsia="Calibri" w:hAnsi="Times New Roman" w:cs="Times New Roman"/>
          <w:sz w:val="24"/>
          <w:szCs w:val="24"/>
          <w:lang w:val="en-US"/>
        </w:rPr>
        <w:t>“Ričnika bačkih Bunjevaca ” i “Gramatičkog i pravopisnog priručnika bunjevačkog jezika”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te po jedan primerak poklonila nagrađenima i članovima Nacionalnog savita. </w:t>
      </w:r>
    </w:p>
    <w:p w:rsidR="007A512D" w:rsidRDefault="007A512D" w:rsidP="007A512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Na kraju sidnice, prisutni su pozvani na koktel u restoran “</w:t>
      </w:r>
      <w:r w:rsidR="000C3CFB">
        <w:rPr>
          <w:rFonts w:ascii="Times New Roman" w:eastAsia="Calibri" w:hAnsi="Times New Roman" w:cs="Times New Roman"/>
          <w:sz w:val="24"/>
          <w:szCs w:val="24"/>
          <w:lang w:val="en-US"/>
        </w:rPr>
        <w:t>Spartak S”</w:t>
      </w:r>
    </w:p>
    <w:p w:rsidR="000C3CFB" w:rsidRDefault="000C3CFB" w:rsidP="007A512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Sidnica je završena u 19:20</w:t>
      </w:r>
    </w:p>
    <w:p w:rsidR="000C3CFB" w:rsidRDefault="000C3CFB" w:rsidP="007A512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Zapisničar Nela Ivić</w:t>
      </w:r>
    </w:p>
    <w:p w:rsidR="000C3CFB" w:rsidRDefault="000C3CFB" w:rsidP="00F5000A">
      <w:pPr>
        <w:ind w:left="2124"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Pridsidnica N</w:t>
      </w:r>
      <w:r w:rsidR="008D19CA">
        <w:rPr>
          <w:rFonts w:ascii="Times New Roman" w:eastAsia="Calibri" w:hAnsi="Times New Roman" w:cs="Times New Roman"/>
          <w:sz w:val="24"/>
          <w:szCs w:val="24"/>
          <w:lang w:val="en-US"/>
        </w:rPr>
        <w:t>acionalnog savita bunjeva</w:t>
      </w:r>
      <w:r w:rsidR="00F5000A">
        <w:rPr>
          <w:rFonts w:ascii="Times New Roman" w:eastAsia="Calibri" w:hAnsi="Times New Roman" w:cs="Times New Roman"/>
          <w:sz w:val="24"/>
          <w:szCs w:val="24"/>
          <w:lang w:val="en-US"/>
        </w:rPr>
        <w:t>čke nacionalne manjine</w:t>
      </w:r>
    </w:p>
    <w:p w:rsidR="00F5000A" w:rsidRDefault="00F5000A" w:rsidP="00F5000A">
      <w:pPr>
        <w:ind w:left="2124"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09FD"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F5000A" w:rsidRDefault="00F5000A" w:rsidP="00F5000A">
      <w:pPr>
        <w:ind w:left="2124"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5000A" w:rsidRDefault="00F5000A" w:rsidP="007A512D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34ED1" w:rsidRPr="00234ED1" w:rsidRDefault="00234ED1" w:rsidP="00234ED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34ED1" w:rsidRPr="00234ED1" w:rsidRDefault="00234ED1" w:rsidP="00234ED1">
      <w:pPr>
        <w:rPr>
          <w:rFonts w:ascii="Times New Roman" w:hAnsi="Times New Roman" w:cs="Times New Roman"/>
          <w:b/>
          <w:sz w:val="24"/>
          <w:szCs w:val="24"/>
        </w:rPr>
      </w:pPr>
    </w:p>
    <w:p w:rsidR="00193001" w:rsidRDefault="00193001" w:rsidP="00B144AF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193001" w:rsidRPr="00B144AF" w:rsidRDefault="00193001" w:rsidP="00B144AF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144AF" w:rsidRPr="00B144AF" w:rsidRDefault="00B144AF" w:rsidP="00B144AF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64793" w:rsidRPr="003B1745" w:rsidRDefault="000E3C80" w:rsidP="00C83889">
      <w:pPr>
        <w:pStyle w:val="ListParagraph"/>
        <w:ind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617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3B1745" w:rsidRPr="00675417" w:rsidRDefault="003B1745" w:rsidP="003B174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B1745" w:rsidRPr="00B5189E" w:rsidRDefault="003B1745" w:rsidP="00675417">
      <w:pPr>
        <w:pStyle w:val="ListParagraph"/>
        <w:ind w:firstLine="696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3B1745" w:rsidRPr="00B51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35FF1"/>
    <w:multiLevelType w:val="hybridMultilevel"/>
    <w:tmpl w:val="5A3C4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A5A44"/>
    <w:multiLevelType w:val="hybridMultilevel"/>
    <w:tmpl w:val="B3602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54E53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34"/>
    <w:rsid w:val="00050B22"/>
    <w:rsid w:val="000C3CFB"/>
    <w:rsid w:val="000D48E6"/>
    <w:rsid w:val="000E3C80"/>
    <w:rsid w:val="00193001"/>
    <w:rsid w:val="001A0959"/>
    <w:rsid w:val="00234ED1"/>
    <w:rsid w:val="00261752"/>
    <w:rsid w:val="00270341"/>
    <w:rsid w:val="00333F94"/>
    <w:rsid w:val="003B1745"/>
    <w:rsid w:val="003E0E61"/>
    <w:rsid w:val="00464793"/>
    <w:rsid w:val="004D67F2"/>
    <w:rsid w:val="00513E08"/>
    <w:rsid w:val="00534B1F"/>
    <w:rsid w:val="005A71F0"/>
    <w:rsid w:val="00675417"/>
    <w:rsid w:val="007034FE"/>
    <w:rsid w:val="0070372D"/>
    <w:rsid w:val="007A512D"/>
    <w:rsid w:val="00820553"/>
    <w:rsid w:val="008D19CA"/>
    <w:rsid w:val="00992CB3"/>
    <w:rsid w:val="009D20DF"/>
    <w:rsid w:val="009F7E2A"/>
    <w:rsid w:val="00A80C87"/>
    <w:rsid w:val="00AE5B3E"/>
    <w:rsid w:val="00B1418E"/>
    <w:rsid w:val="00B144AF"/>
    <w:rsid w:val="00B5189E"/>
    <w:rsid w:val="00B977B9"/>
    <w:rsid w:val="00BC09FD"/>
    <w:rsid w:val="00C356E0"/>
    <w:rsid w:val="00C54D48"/>
    <w:rsid w:val="00C83889"/>
    <w:rsid w:val="00D6535D"/>
    <w:rsid w:val="00DB3484"/>
    <w:rsid w:val="00E46FA4"/>
    <w:rsid w:val="00EB34F2"/>
    <w:rsid w:val="00F5000A"/>
    <w:rsid w:val="00F55A34"/>
    <w:rsid w:val="00F6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9B00"/>
  <w15:chartTrackingRefBased/>
  <w15:docId w15:val="{1965FA92-3047-473A-B727-83080600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29</cp:revision>
  <cp:lastPrinted>2019-03-27T12:53:00Z</cp:lastPrinted>
  <dcterms:created xsi:type="dcterms:W3CDTF">2019-02-28T08:03:00Z</dcterms:created>
  <dcterms:modified xsi:type="dcterms:W3CDTF">2019-03-27T12:53:00Z</dcterms:modified>
</cp:coreProperties>
</file>