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70" w:rsidRDefault="00810F70" w:rsidP="00810F7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810F70" w:rsidRDefault="00810F70" w:rsidP="00810F7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810F70" w:rsidRDefault="00810F70" w:rsidP="00810F7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810F70" w:rsidRDefault="00810F70" w:rsidP="00810F70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810F70" w:rsidRDefault="00810F70" w:rsidP="00810F70">
      <w:pPr>
        <w:spacing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Zapisnik s 17. radne sidnice </w:t>
      </w:r>
    </w:p>
    <w:p w:rsidR="00810F70" w:rsidRDefault="00810F70" w:rsidP="00810F70">
      <w:pPr>
        <w:spacing w:line="240" w:lineRule="auto"/>
        <w:jc w:val="center"/>
        <w:rPr>
          <w:b/>
          <w:szCs w:val="24"/>
        </w:rPr>
      </w:pPr>
      <w:r>
        <w:rPr>
          <w:rFonts w:eastAsia="Times New Roman"/>
          <w:b/>
          <w:bCs/>
          <w:szCs w:val="24"/>
        </w:rPr>
        <w:t xml:space="preserve">Nacionalnog savita bunjevačke nacionalne manjine održane </w:t>
      </w:r>
    </w:p>
    <w:p w:rsidR="00810F70" w:rsidRDefault="00810F70" w:rsidP="00810F70">
      <w:pPr>
        <w:spacing w:after="0" w:line="240" w:lineRule="auto"/>
        <w:jc w:val="center"/>
        <w:rPr>
          <w:b/>
          <w:bCs/>
          <w:szCs w:val="24"/>
        </w:rPr>
      </w:pPr>
      <w:r>
        <w:rPr>
          <w:szCs w:val="24"/>
        </w:rPr>
        <w:t>u prostoriji sale 213 Trg cara Jovana Nenada 15/5, Subatica u petak 14.10.2021. u 18:00 sati.</w:t>
      </w:r>
    </w:p>
    <w:p w:rsidR="00810F70" w:rsidRDefault="00810F70" w:rsidP="00810F70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:rsidR="00810F70" w:rsidRDefault="00810F70" w:rsidP="00810F70">
      <w:pPr>
        <w:pStyle w:val="NoSpacing"/>
        <w:jc w:val="center"/>
        <w:rPr>
          <w:rFonts w:ascii="Times New Roman" w:hAnsi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Na sidnici su bile primenjene epidmiloške mire zbog pandemije Covid 19.</w:t>
      </w:r>
    </w:p>
    <w:p w:rsidR="00810F70" w:rsidRDefault="00810F70" w:rsidP="00810F70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Na samom početku je izvršena prozivka prisutni članova: </w:t>
      </w:r>
    </w:p>
    <w:p w:rsidR="00810F70" w:rsidRDefault="00810F70" w:rsidP="00810F70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Prisutni: 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Nikola Babić 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dr Suzana Kujundžić Ostojić 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Kata Kuntić 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Tihomir Vrbanović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Boris Bajić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Dragan Kopunović</w:t>
      </w:r>
    </w:p>
    <w:p w:rsidR="00810F70" w:rsidRP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810F70">
        <w:rPr>
          <w:rFonts w:eastAsia="Times New Roman"/>
          <w:szCs w:val="24"/>
        </w:rPr>
        <w:t>Branko Pokornić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Marija Brdarić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Prim.dr Vlado Babić</w:t>
      </w:r>
    </w:p>
    <w:p w:rsidR="00810F70" w:rsidRP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810F70">
        <w:rPr>
          <w:rFonts w:eastAsia="Times New Roman"/>
          <w:szCs w:val="24"/>
        </w:rPr>
        <w:t xml:space="preserve">Aleksandar Bošnjak 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Nikola Žuljević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Mirko Bajić 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Stanislava Lutkić</w:t>
      </w:r>
    </w:p>
    <w:p w:rsidR="00810F70" w:rsidRDefault="00810F70" w:rsidP="00810F70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810F70" w:rsidRDefault="00810F70" w:rsidP="00810F70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</w:rPr>
      </w:pPr>
    </w:p>
    <w:p w:rsidR="00810F70" w:rsidRDefault="00810F70" w:rsidP="00810F70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Odsutni: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Stela Bukvić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Miroslav Vojnić Hajduk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Dejan Parčetić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Ksenija Vuković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Veljko Vojnić</w:t>
      </w:r>
    </w:p>
    <w:p w:rsidR="00810F70" w:rsidRDefault="00810F70" w:rsidP="00810F7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Sandra Iršević</w:t>
      </w:r>
    </w:p>
    <w:p w:rsidR="00810F70" w:rsidRDefault="00810F70" w:rsidP="00810F70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:rsidR="00810F70" w:rsidRDefault="00810F70" w:rsidP="00810F70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</w:p>
    <w:p w:rsidR="00810F70" w:rsidRDefault="00810F70" w:rsidP="00810F70">
      <w:pPr>
        <w:spacing w:line="240" w:lineRule="auto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Sidnica je počela rad u 18:00 h.</w:t>
      </w:r>
    </w:p>
    <w:p w:rsidR="00810F70" w:rsidRPr="00BF2C9A" w:rsidRDefault="00810F70" w:rsidP="00BF2C9A">
      <w:pPr>
        <w:spacing w:line="240" w:lineRule="auto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Pridsidnica Nacionalnog Savita bunjevačke nacionalne manjine dr Suzana Kujundžić Ostojić je otvorila rad na sedamnajstoj sidnici Nacionalnog savita bunjevačke nacionalne manjine. </w:t>
      </w:r>
    </w:p>
    <w:p w:rsidR="00810F70" w:rsidRDefault="00A107A6" w:rsidP="00810F70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Na samom početku, s 13</w:t>
      </w:r>
      <w:r w:rsidR="00810F70">
        <w:rPr>
          <w:rFonts w:eastAsia="Times New Roman"/>
          <w:szCs w:val="24"/>
        </w:rPr>
        <w:t xml:space="preserve"> glasova ZA je usvojen: </w:t>
      </w:r>
    </w:p>
    <w:p w:rsidR="00810F70" w:rsidRDefault="00810F70" w:rsidP="00810F70">
      <w:pPr>
        <w:spacing w:after="0" w:line="240" w:lineRule="auto"/>
        <w:jc w:val="center"/>
        <w:rPr>
          <w:b/>
          <w:szCs w:val="24"/>
        </w:rPr>
      </w:pPr>
    </w:p>
    <w:p w:rsidR="00810F70" w:rsidRPr="00E04BA3" w:rsidRDefault="00810F70" w:rsidP="00810F70">
      <w:pPr>
        <w:spacing w:after="0" w:line="240" w:lineRule="auto"/>
        <w:jc w:val="center"/>
        <w:rPr>
          <w:b/>
          <w:szCs w:val="24"/>
        </w:rPr>
      </w:pPr>
      <w:r w:rsidRPr="00E04BA3">
        <w:rPr>
          <w:b/>
          <w:szCs w:val="24"/>
        </w:rPr>
        <w:t>DNEVNI RED</w:t>
      </w:r>
    </w:p>
    <w:p w:rsidR="00810F70" w:rsidRPr="00E04BA3" w:rsidRDefault="00810F70" w:rsidP="00810F70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04BA3">
        <w:rPr>
          <w:szCs w:val="24"/>
        </w:rPr>
        <w:t xml:space="preserve">Usvajanje zapisnika s </w:t>
      </w:r>
      <w:r w:rsidR="00A107A6" w:rsidRPr="00E04BA3">
        <w:rPr>
          <w:szCs w:val="24"/>
        </w:rPr>
        <w:t>16.</w:t>
      </w:r>
      <w:r w:rsidRPr="00E04BA3">
        <w:rPr>
          <w:szCs w:val="24"/>
        </w:rPr>
        <w:t xml:space="preserve"> sidnice.</w:t>
      </w:r>
    </w:p>
    <w:p w:rsidR="00810F70" w:rsidRPr="00E04BA3" w:rsidRDefault="00E04BA3" w:rsidP="00E04BA3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Izvršnog odbora donete posli</w:t>
      </w:r>
      <w:r w:rsidRPr="00E04BA3">
        <w:rPr>
          <w:rFonts w:ascii="Times New Roman" w:hAnsi="Times New Roman"/>
          <w:sz w:val="24"/>
          <w:szCs w:val="24"/>
        </w:rPr>
        <w:t xml:space="preserve"> 16. sidnice.</w:t>
      </w:r>
    </w:p>
    <w:p w:rsidR="00810F70" w:rsidRPr="00E04BA3" w:rsidRDefault="00810F70" w:rsidP="00810F70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E04BA3">
        <w:rPr>
          <w:szCs w:val="24"/>
        </w:rPr>
        <w:t>Razno</w:t>
      </w:r>
    </w:p>
    <w:p w:rsidR="00810F70" w:rsidRPr="00BF2C9A" w:rsidRDefault="00810F70" w:rsidP="00BF2C9A">
      <w:pPr>
        <w:spacing w:after="0" w:line="240" w:lineRule="auto"/>
        <w:jc w:val="both"/>
        <w:rPr>
          <w:rFonts w:eastAsia="Times New Roman"/>
          <w:szCs w:val="24"/>
        </w:rPr>
      </w:pPr>
    </w:p>
    <w:p w:rsidR="00810F70" w:rsidRPr="00E04BA3" w:rsidRDefault="00810F70" w:rsidP="00810F70">
      <w:pPr>
        <w:rPr>
          <w:rFonts w:eastAsia="Times New Roman"/>
          <w:szCs w:val="24"/>
          <w:lang w:val="sr-Latn-CS"/>
        </w:rPr>
      </w:pPr>
      <w:r w:rsidRPr="00E04BA3">
        <w:rPr>
          <w:rFonts w:eastAsia="Times New Roman"/>
          <w:szCs w:val="24"/>
        </w:rPr>
        <w:t>Posli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usvajanja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Dnevnog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reda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pristupilo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se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radu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po</w:t>
      </w:r>
      <w:r w:rsidRPr="00E04BA3">
        <w:rPr>
          <w:rFonts w:eastAsia="Times New Roman"/>
          <w:szCs w:val="24"/>
          <w:lang w:val="sr-Latn-CS"/>
        </w:rPr>
        <w:t xml:space="preserve"> </w:t>
      </w:r>
      <w:r w:rsidRPr="00E04BA3">
        <w:rPr>
          <w:rFonts w:eastAsia="Times New Roman"/>
          <w:szCs w:val="24"/>
        </w:rPr>
        <w:t>ta</w:t>
      </w:r>
      <w:r w:rsidRPr="00E04BA3">
        <w:rPr>
          <w:rFonts w:eastAsia="Times New Roman"/>
          <w:szCs w:val="24"/>
          <w:lang w:val="sr-Latn-CS"/>
        </w:rPr>
        <w:t>č</w:t>
      </w:r>
      <w:r w:rsidRPr="00E04BA3">
        <w:rPr>
          <w:rFonts w:eastAsia="Times New Roman"/>
          <w:szCs w:val="24"/>
        </w:rPr>
        <w:t>kama</w:t>
      </w:r>
      <w:r w:rsidRPr="00E04BA3">
        <w:rPr>
          <w:rFonts w:eastAsia="Times New Roman"/>
          <w:szCs w:val="24"/>
          <w:lang w:val="sr-Latn-CS"/>
        </w:rPr>
        <w:t xml:space="preserve"> istog.</w:t>
      </w:r>
    </w:p>
    <w:p w:rsidR="00810F70" w:rsidRDefault="00810F70" w:rsidP="00810F70">
      <w:pPr>
        <w:pStyle w:val="ListParagraph"/>
        <w:spacing w:after="0" w:line="240" w:lineRule="auto"/>
        <w:ind w:left="1428"/>
        <w:jc w:val="both"/>
        <w:rPr>
          <w:rFonts w:eastAsia="Times New Roman"/>
          <w:szCs w:val="24"/>
          <w:lang w:val="sr-Latn-CS"/>
        </w:rPr>
      </w:pPr>
    </w:p>
    <w:p w:rsidR="00810F70" w:rsidRDefault="00810F70" w:rsidP="00810F70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Tačka 1</w:t>
      </w:r>
    </w:p>
    <w:p w:rsidR="00810F70" w:rsidRDefault="00810F70" w:rsidP="00810F70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 Usvajanje zapisnika s </w:t>
      </w:r>
      <w:r w:rsidR="00CC5FE5">
        <w:rPr>
          <w:b/>
          <w:szCs w:val="24"/>
        </w:rPr>
        <w:t>16. sidnice</w:t>
      </w:r>
    </w:p>
    <w:p w:rsidR="00810F70" w:rsidRDefault="00810F70" w:rsidP="00810F70">
      <w:pPr>
        <w:spacing w:after="0" w:line="240" w:lineRule="auto"/>
        <w:rPr>
          <w:szCs w:val="24"/>
        </w:rPr>
      </w:pPr>
      <w:r>
        <w:rPr>
          <w:szCs w:val="24"/>
        </w:rPr>
        <w:t>Izv</w:t>
      </w:r>
      <w:r w:rsidR="00CC5FE5">
        <w:rPr>
          <w:szCs w:val="24"/>
        </w:rPr>
        <w:t>ršena je analiza zapisnika s 16</w:t>
      </w:r>
      <w:r>
        <w:rPr>
          <w:szCs w:val="24"/>
        </w:rPr>
        <w:t>. sidnic</w:t>
      </w:r>
      <w:r w:rsidR="00CC5FE5">
        <w:rPr>
          <w:szCs w:val="24"/>
        </w:rPr>
        <w:t>e, kako nije bilo primedbi, s 13</w:t>
      </w:r>
      <w:r>
        <w:rPr>
          <w:szCs w:val="24"/>
        </w:rPr>
        <w:t xml:space="preserve"> glasova doneta je jednoglasna odluka: </w:t>
      </w:r>
    </w:p>
    <w:p w:rsidR="00810F70" w:rsidRDefault="00810F70" w:rsidP="00810F70">
      <w:pPr>
        <w:spacing w:after="0" w:line="240" w:lineRule="auto"/>
        <w:ind w:left="720"/>
        <w:jc w:val="center"/>
        <w:rPr>
          <w:b/>
          <w:szCs w:val="24"/>
        </w:rPr>
      </w:pPr>
    </w:p>
    <w:p w:rsidR="00810F70" w:rsidRDefault="00A0558D" w:rsidP="00810F70">
      <w:pPr>
        <w:spacing w:after="0"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Usvaja se zapisnik</w:t>
      </w:r>
      <w:bookmarkStart w:id="0" w:name="_GoBack"/>
      <w:bookmarkEnd w:id="0"/>
      <w:r w:rsidR="00810F70">
        <w:rPr>
          <w:b/>
          <w:szCs w:val="24"/>
        </w:rPr>
        <w:t xml:space="preserve"> s </w:t>
      </w:r>
      <w:r w:rsidR="00CC5FE5">
        <w:rPr>
          <w:b/>
          <w:szCs w:val="24"/>
        </w:rPr>
        <w:t>16.</w:t>
      </w:r>
      <w:r w:rsidR="00810F70">
        <w:rPr>
          <w:b/>
          <w:szCs w:val="24"/>
        </w:rPr>
        <w:t xml:space="preserve"> sidnice Nacionalnog savita bunjevačke nacionalne manjine.</w:t>
      </w:r>
    </w:p>
    <w:p w:rsidR="00810F70" w:rsidRDefault="00810F70" w:rsidP="00810F70">
      <w:pPr>
        <w:spacing w:after="0" w:line="240" w:lineRule="auto"/>
        <w:rPr>
          <w:b/>
          <w:color w:val="FF0000"/>
          <w:szCs w:val="24"/>
        </w:rPr>
      </w:pPr>
    </w:p>
    <w:p w:rsidR="00810F70" w:rsidRDefault="00810F70" w:rsidP="00810F7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Tačka 2</w:t>
      </w:r>
    </w:p>
    <w:p w:rsidR="00810F70" w:rsidRDefault="00810F70" w:rsidP="00810F7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Usvajanje odluka</w:t>
      </w:r>
      <w:r w:rsidR="00CC5FE5">
        <w:rPr>
          <w:b/>
          <w:szCs w:val="24"/>
        </w:rPr>
        <w:t xml:space="preserve"> Izvršnog odbora doneti posli 16</w:t>
      </w:r>
      <w:r>
        <w:rPr>
          <w:b/>
          <w:szCs w:val="24"/>
        </w:rPr>
        <w:t>. sidnice</w:t>
      </w:r>
    </w:p>
    <w:p w:rsidR="00810F70" w:rsidRDefault="00810F70" w:rsidP="00810F70">
      <w:pPr>
        <w:spacing w:after="0" w:line="240" w:lineRule="auto"/>
        <w:rPr>
          <w:b/>
          <w:szCs w:val="24"/>
        </w:rPr>
      </w:pPr>
    </w:p>
    <w:p w:rsidR="00810F70" w:rsidRDefault="00810F70" w:rsidP="00810F7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Članovi Nacionalnog savita su u materijalu dobili sve odluke Izvršnog odbora koje su donete posl</w:t>
      </w:r>
      <w:r w:rsidR="00CC5FE5">
        <w:rPr>
          <w:rFonts w:ascii="Times New Roman" w:hAnsi="Times New Roman"/>
          <w:sz w:val="24"/>
          <w:szCs w:val="24"/>
          <w:lang w:val="sr-Latn-RS"/>
        </w:rPr>
        <w:t>i 16</w:t>
      </w:r>
      <w:r>
        <w:rPr>
          <w:rFonts w:ascii="Times New Roman" w:hAnsi="Times New Roman"/>
          <w:sz w:val="24"/>
          <w:szCs w:val="24"/>
          <w:lang w:val="sr-Latn-RS"/>
        </w:rPr>
        <w:t>. sidnice Nacionalnog savita. Izvršena je analiza odluka, rasprave n</w:t>
      </w:r>
      <w:r w:rsidR="00CC5FE5">
        <w:rPr>
          <w:rFonts w:ascii="Times New Roman" w:hAnsi="Times New Roman"/>
          <w:sz w:val="24"/>
          <w:szCs w:val="24"/>
          <w:lang w:val="sr-Latn-RS"/>
        </w:rPr>
        <w:t>ije bilo te je jednoglasno, s 13</w:t>
      </w:r>
      <w:r>
        <w:rPr>
          <w:rFonts w:ascii="Times New Roman" w:hAnsi="Times New Roman"/>
          <w:sz w:val="24"/>
          <w:szCs w:val="24"/>
          <w:lang w:val="sr-Latn-RS"/>
        </w:rPr>
        <w:t xml:space="preserve"> glasova ZA doneta </w:t>
      </w:r>
    </w:p>
    <w:p w:rsidR="00810F70" w:rsidRDefault="00810F70" w:rsidP="00810F7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10F70" w:rsidRDefault="00810F70" w:rsidP="00810F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Odluka</w:t>
      </w:r>
    </w:p>
    <w:p w:rsidR="00810F70" w:rsidRDefault="00810F70" w:rsidP="00810F7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Usvajaju se odluke</w:t>
      </w:r>
      <w:r w:rsidR="00CC5FE5">
        <w:rPr>
          <w:rFonts w:ascii="Times New Roman" w:hAnsi="Times New Roman"/>
          <w:b/>
          <w:sz w:val="24"/>
          <w:szCs w:val="24"/>
          <w:lang w:val="sr-Latn-RS"/>
        </w:rPr>
        <w:t xml:space="preserve"> Izvršnog odbora donete posli 16</w:t>
      </w:r>
      <w:r>
        <w:rPr>
          <w:rFonts w:ascii="Times New Roman" w:hAnsi="Times New Roman"/>
          <w:b/>
          <w:sz w:val="24"/>
          <w:szCs w:val="24"/>
          <w:lang w:val="sr-Latn-RS"/>
        </w:rPr>
        <w:t>. sidnice Nacionalnog savita</w:t>
      </w:r>
    </w:p>
    <w:p w:rsidR="00810F70" w:rsidRDefault="00810F70" w:rsidP="00810F70">
      <w:pPr>
        <w:pStyle w:val="NoSpacing"/>
        <w:rPr>
          <w:rFonts w:ascii="Times New Roman" w:hAnsi="Times New Roman"/>
          <w:b/>
          <w:color w:val="FF0000"/>
          <w:sz w:val="24"/>
          <w:szCs w:val="24"/>
          <w:lang w:val="sr-Latn-RS"/>
        </w:rPr>
      </w:pPr>
    </w:p>
    <w:p w:rsidR="00810F70" w:rsidRDefault="00810F70" w:rsidP="00810F70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810F70" w:rsidRDefault="00810F70" w:rsidP="00810F70">
      <w:pPr>
        <w:pStyle w:val="NoSpacing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Tačka 3 </w:t>
      </w:r>
    </w:p>
    <w:p w:rsidR="00810F70" w:rsidRDefault="00810F70" w:rsidP="00810F70">
      <w:pPr>
        <w:pStyle w:val="NoSpacing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Razno</w:t>
      </w:r>
    </w:p>
    <w:p w:rsidR="00186D59" w:rsidRPr="00186D59" w:rsidRDefault="00CC5FE5" w:rsidP="00186D59">
      <w:pPr>
        <w:ind w:firstLine="708"/>
        <w:contextualSpacing/>
        <w:rPr>
          <w:rFonts w:eastAsiaTheme="minorHAnsi"/>
          <w:szCs w:val="24"/>
          <w:lang w:val="sr-Latn-RS"/>
        </w:rPr>
      </w:pPr>
      <w:r>
        <w:rPr>
          <w:szCs w:val="24"/>
          <w:lang w:val="sr-Latn-RS"/>
        </w:rPr>
        <w:t xml:space="preserve">Pod ovom tačkom </w:t>
      </w:r>
      <w:r w:rsidR="00186D59">
        <w:rPr>
          <w:szCs w:val="24"/>
          <w:lang w:val="sr-Latn-RS"/>
        </w:rPr>
        <w:t xml:space="preserve">Mirko Bajić je obavistio članove o toku sastanka </w:t>
      </w:r>
      <w:r w:rsidR="00186D59" w:rsidRPr="00186D59">
        <w:rPr>
          <w:rFonts w:eastAsiaTheme="minorHAnsi"/>
          <w:szCs w:val="24"/>
          <w:lang w:val="sr-Latn-RS"/>
        </w:rPr>
        <w:t>Radne grupe za izradu Nacrta zakona o izmini i dopuni Zakona o javnom informisanju i medijima</w:t>
      </w:r>
      <w:r w:rsidR="00186D59">
        <w:rPr>
          <w:rFonts w:eastAsiaTheme="minorHAnsi"/>
          <w:szCs w:val="24"/>
          <w:lang w:val="sr-Latn-RS"/>
        </w:rPr>
        <w:t>. Kata Kuntić je tražila da se u informacije o aktivnosti</w:t>
      </w:r>
      <w:r w:rsidR="00811162">
        <w:rPr>
          <w:rFonts w:eastAsiaTheme="minorHAnsi"/>
          <w:szCs w:val="24"/>
          <w:lang w:val="sr-Latn-RS"/>
        </w:rPr>
        <w:t xml:space="preserve">ma u projektu“ Čuvari tradicije“ </w:t>
      </w:r>
      <w:r w:rsidR="00186D59">
        <w:rPr>
          <w:rFonts w:eastAsiaTheme="minorHAnsi"/>
          <w:szCs w:val="24"/>
          <w:lang w:val="sr-Latn-RS"/>
        </w:rPr>
        <w:t xml:space="preserve"> doda da je održana Panel konferencija</w:t>
      </w:r>
      <w:r w:rsidR="00811162">
        <w:rPr>
          <w:rFonts w:eastAsiaTheme="minorHAnsi"/>
          <w:szCs w:val="24"/>
          <w:lang w:val="sr-Latn-RS"/>
        </w:rPr>
        <w:t>, izložba i koncert</w:t>
      </w:r>
      <w:r w:rsidR="00186D59">
        <w:rPr>
          <w:rFonts w:eastAsiaTheme="minorHAnsi"/>
          <w:szCs w:val="24"/>
          <w:lang w:val="sr-Latn-RS"/>
        </w:rPr>
        <w:t xml:space="preserve"> </w:t>
      </w:r>
      <w:r w:rsidR="00811162">
        <w:rPr>
          <w:rFonts w:eastAsiaTheme="minorHAnsi"/>
          <w:szCs w:val="24"/>
          <w:lang w:val="sr-Latn-RS"/>
        </w:rPr>
        <w:t>koji su bili dio istoimenog projekta.  P</w:t>
      </w:r>
      <w:r w:rsidR="00186D59">
        <w:rPr>
          <w:rFonts w:eastAsiaTheme="minorHAnsi"/>
          <w:szCs w:val="24"/>
          <w:lang w:val="sr-Latn-RS"/>
        </w:rPr>
        <w:t>rimedba je prihvaćena i informacija dodata na spisak.</w:t>
      </w:r>
    </w:p>
    <w:p w:rsidR="00186D59" w:rsidRPr="00186D59" w:rsidRDefault="00186D59" w:rsidP="00186D59">
      <w:pPr>
        <w:tabs>
          <w:tab w:val="center" w:pos="5040"/>
          <w:tab w:val="left" w:pos="8204"/>
        </w:tabs>
        <w:jc w:val="center"/>
        <w:rPr>
          <w:b/>
          <w:szCs w:val="24"/>
          <w:lang w:val="sr-Latn-RS"/>
        </w:rPr>
      </w:pPr>
    </w:p>
    <w:p w:rsidR="00810F70" w:rsidRDefault="00810F70" w:rsidP="00810F70">
      <w:pPr>
        <w:pStyle w:val="NoSpacing"/>
        <w:ind w:firstLine="708"/>
        <w:rPr>
          <w:rFonts w:ascii="Times New Roman" w:hAnsi="Times New Roman"/>
          <w:sz w:val="24"/>
          <w:szCs w:val="24"/>
          <w:lang w:val="sr-Latn-RS"/>
        </w:rPr>
      </w:pPr>
    </w:p>
    <w:p w:rsidR="00810F70" w:rsidRDefault="00186D59" w:rsidP="00810F70">
      <w:pPr>
        <w:jc w:val="both"/>
        <w:rPr>
          <w:szCs w:val="24"/>
        </w:rPr>
      </w:pPr>
      <w:r>
        <w:rPr>
          <w:szCs w:val="24"/>
          <w:lang w:val="sr-Latn-RS"/>
        </w:rPr>
        <w:t>Sidnica završena u 19:0</w:t>
      </w:r>
      <w:r w:rsidR="00810F70">
        <w:rPr>
          <w:szCs w:val="24"/>
          <w:lang w:val="sr-Latn-RS"/>
        </w:rPr>
        <w:t>0.</w:t>
      </w:r>
    </w:p>
    <w:p w:rsidR="00810F70" w:rsidRDefault="00810F70" w:rsidP="00810F70">
      <w:pPr>
        <w:jc w:val="both"/>
        <w:rPr>
          <w:szCs w:val="24"/>
        </w:rPr>
      </w:pPr>
    </w:p>
    <w:p w:rsidR="00810F70" w:rsidRDefault="00810F70" w:rsidP="00810F70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Zapisničar                                                                           Nacionalni savit bunjevačke </w:t>
      </w:r>
    </w:p>
    <w:p w:rsidR="00810F70" w:rsidRDefault="00810F70" w:rsidP="00810F70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                                 nacionalne manjine</w:t>
      </w:r>
    </w:p>
    <w:p w:rsidR="00810F70" w:rsidRDefault="00810F70" w:rsidP="00810F70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Nela Ivić</w:t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ab/>
        <w:t xml:space="preserve">                                           pridsidnica </w:t>
      </w:r>
    </w:p>
    <w:p w:rsidR="00810F70" w:rsidRDefault="00810F70" w:rsidP="00810F70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</w:t>
      </w:r>
    </w:p>
    <w:p w:rsidR="00810F70" w:rsidRDefault="00810F70" w:rsidP="00810F70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                          dr Suzana Kujundžić Ostojić</w:t>
      </w:r>
    </w:p>
    <w:p w:rsidR="00810F70" w:rsidRDefault="00810F70" w:rsidP="00810F70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>
        <w:rPr>
          <w:rFonts w:eastAsia="Times New Roman"/>
          <w:color w:val="FF0000"/>
          <w:szCs w:val="24"/>
          <w:lang w:val="sr-Latn-RS"/>
        </w:rPr>
        <w:t>                 </w:t>
      </w:r>
      <w:r>
        <w:rPr>
          <w:rFonts w:eastAsia="Times New Roman"/>
          <w:color w:val="FF0000"/>
          <w:szCs w:val="24"/>
          <w:lang w:val="sr-Latn-CS"/>
        </w:rPr>
        <w:t xml:space="preserve"> </w:t>
      </w:r>
      <w:r>
        <w:rPr>
          <w:rFonts w:eastAsia="Times New Roman"/>
          <w:color w:val="FF0000"/>
          <w:szCs w:val="24"/>
          <w:lang w:val="sr-Latn-RS"/>
        </w:rPr>
        <w:t>                                                            </w:t>
      </w:r>
    </w:p>
    <w:p w:rsidR="00810F70" w:rsidRDefault="00810F70" w:rsidP="00810F70">
      <w:pPr>
        <w:rPr>
          <w:szCs w:val="24"/>
          <w:lang w:val="sr-Latn-RS"/>
        </w:rPr>
      </w:pPr>
    </w:p>
    <w:p w:rsidR="00810F70" w:rsidRDefault="00810F70" w:rsidP="00810F70">
      <w:pPr>
        <w:rPr>
          <w:szCs w:val="24"/>
          <w:lang w:val="sr-Latn-RS"/>
        </w:rPr>
      </w:pPr>
    </w:p>
    <w:p w:rsidR="00810F70" w:rsidRDefault="00810F70" w:rsidP="00810F70">
      <w:pPr>
        <w:rPr>
          <w:szCs w:val="24"/>
          <w:lang w:val="sr-Latn-RS"/>
        </w:rPr>
      </w:pPr>
    </w:p>
    <w:p w:rsidR="00810F70" w:rsidRDefault="00810F70" w:rsidP="00810F70">
      <w:pPr>
        <w:rPr>
          <w:szCs w:val="24"/>
          <w:lang w:val="sr-Latn-RS"/>
        </w:rPr>
      </w:pPr>
    </w:p>
    <w:p w:rsidR="00810F70" w:rsidRDefault="00810F70" w:rsidP="00810F70"/>
    <w:p w:rsidR="00EA366B" w:rsidRDefault="00EA366B"/>
    <w:sectPr w:rsidR="00EA3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FF1"/>
    <w:multiLevelType w:val="hybridMultilevel"/>
    <w:tmpl w:val="F564A0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354E538"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44B29FB"/>
    <w:multiLevelType w:val="hybridMultilevel"/>
    <w:tmpl w:val="F17A69C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4E4F7688"/>
    <w:multiLevelType w:val="hybridMultilevel"/>
    <w:tmpl w:val="B5CE2E0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70"/>
    <w:rsid w:val="00186D59"/>
    <w:rsid w:val="00810F70"/>
    <w:rsid w:val="00811162"/>
    <w:rsid w:val="00A0558D"/>
    <w:rsid w:val="00A107A6"/>
    <w:rsid w:val="00BF2C9A"/>
    <w:rsid w:val="00CC5FE5"/>
    <w:rsid w:val="00E04BA3"/>
    <w:rsid w:val="00E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E8CD"/>
  <w15:chartTrackingRefBased/>
  <w15:docId w15:val="{3AD402A5-9CA1-42C0-8C4A-BB068196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F70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10F70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810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7</cp:revision>
  <dcterms:created xsi:type="dcterms:W3CDTF">2021-10-15T08:34:00Z</dcterms:created>
  <dcterms:modified xsi:type="dcterms:W3CDTF">2021-11-02T10:44:00Z</dcterms:modified>
</cp:coreProperties>
</file>