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02" w:rsidRPr="00E57704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02" w:rsidRPr="00062599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57704">
        <w:rPr>
          <w:rFonts w:ascii="Times New Roman" w:hAnsi="Times New Roman" w:cs="Times New Roman"/>
          <w:b/>
          <w:sz w:val="24"/>
          <w:szCs w:val="24"/>
        </w:rPr>
        <w:t xml:space="preserve">Zapisnik s glasanja članova Nacionalnog savita bunjevačke nacionalne manjine s </w:t>
      </w:r>
      <w:r>
        <w:rPr>
          <w:rFonts w:ascii="Times New Roman" w:hAnsi="Times New Roman" w:cs="Times New Roman"/>
          <w:b/>
          <w:sz w:val="24"/>
          <w:szCs w:val="24"/>
        </w:rPr>
        <w:t xml:space="preserve">četvrte, hitne elektronske sidnice. Glasanje se izvršilo </w:t>
      </w:r>
      <w:r w:rsidRPr="000625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pismenim putom priko maila na adresu:  </w:t>
      </w:r>
      <w:hyperlink r:id="rId5" w:history="1">
        <w:r w:rsidRPr="00062599">
          <w:rPr>
            <w:rFonts w:ascii="Times New Roman" w:eastAsiaTheme="minorHAnsi" w:hAnsi="Times New Roman" w:cs="Times New Roman"/>
            <w:b/>
            <w:color w:val="0563C1" w:themeColor="hyperlink"/>
            <w:sz w:val="24"/>
            <w:szCs w:val="24"/>
            <w:u w:val="single"/>
            <w:lang w:eastAsia="en-US"/>
          </w:rPr>
          <w:t>bunjnacsav@gmail.com</w:t>
        </w:r>
      </w:hyperlink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i</w:t>
      </w:r>
      <w:r w:rsidRPr="000625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priko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poruke na telefon 060/759000, </w:t>
      </w:r>
      <w:r w:rsidRPr="000625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izjašnjavanjom za svaku tačku: </w:t>
      </w:r>
    </w:p>
    <w:p w:rsidR="00511302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25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ZA, PROTIV el UZDRŽAN </w:t>
      </w:r>
      <w:r w:rsidR="00430B73" w:rsidRPr="00CF0F1A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430B73">
        <w:rPr>
          <w:rFonts w:ascii="Times New Roman" w:hAnsi="Times New Roman" w:cs="Times New Roman"/>
          <w:b/>
          <w:sz w:val="24"/>
          <w:szCs w:val="24"/>
        </w:rPr>
        <w:t>10.1.2023.</w:t>
      </w:r>
      <w:r w:rsidR="00430B73" w:rsidRPr="00CF0F1A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430B73">
        <w:rPr>
          <w:rFonts w:ascii="Times New Roman" w:hAnsi="Times New Roman" w:cs="Times New Roman"/>
          <w:b/>
          <w:sz w:val="24"/>
          <w:szCs w:val="24"/>
        </w:rPr>
        <w:t xml:space="preserve"> 10:00</w:t>
      </w:r>
      <w:r w:rsidR="00430B73" w:rsidRPr="00CF0F1A">
        <w:rPr>
          <w:rFonts w:ascii="Times New Roman" w:hAnsi="Times New Roman" w:cs="Times New Roman"/>
          <w:b/>
          <w:sz w:val="24"/>
          <w:szCs w:val="24"/>
        </w:rPr>
        <w:t xml:space="preserve"> sati do</w:t>
      </w:r>
      <w:r w:rsidR="00430B73">
        <w:rPr>
          <w:rFonts w:ascii="Times New Roman" w:hAnsi="Times New Roman" w:cs="Times New Roman"/>
          <w:b/>
          <w:sz w:val="24"/>
          <w:szCs w:val="24"/>
        </w:rPr>
        <w:t xml:space="preserve"> 10.1.2023.</w:t>
      </w:r>
      <w:r w:rsidR="00430B73" w:rsidRPr="00CF0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B73">
        <w:rPr>
          <w:rFonts w:ascii="Times New Roman" w:hAnsi="Times New Roman" w:cs="Times New Roman"/>
          <w:b/>
          <w:sz w:val="24"/>
          <w:szCs w:val="24"/>
        </w:rPr>
        <w:t xml:space="preserve">u 14:30 </w:t>
      </w:r>
      <w:r w:rsidR="00430B73" w:rsidRPr="00CF0F1A">
        <w:rPr>
          <w:rFonts w:ascii="Times New Roman" w:hAnsi="Times New Roman" w:cs="Times New Roman"/>
          <w:b/>
          <w:sz w:val="24"/>
          <w:szCs w:val="24"/>
        </w:rPr>
        <w:t>sati.</w:t>
      </w:r>
    </w:p>
    <w:p w:rsidR="00511302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Glasalo se po dnevnom redu:</w:t>
      </w:r>
    </w:p>
    <w:p w:rsidR="00430B73" w:rsidRPr="008156F3" w:rsidRDefault="00430B73" w:rsidP="00430B7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6F3">
        <w:rPr>
          <w:rFonts w:ascii="Times New Roman" w:hAnsi="Times New Roman"/>
          <w:sz w:val="24"/>
          <w:szCs w:val="24"/>
        </w:rPr>
        <w:t>Donošenje odluke o davanju mišljenja na izbor direktora osnovne škule „Bosa Milićević“ Novi Žednik- Suzana Nikolić- materijal</w:t>
      </w:r>
    </w:p>
    <w:p w:rsidR="00430B73" w:rsidRDefault="00430B73" w:rsidP="00430B7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6F3">
        <w:rPr>
          <w:rFonts w:ascii="Times New Roman" w:hAnsi="Times New Roman"/>
          <w:sz w:val="24"/>
          <w:szCs w:val="24"/>
        </w:rPr>
        <w:t xml:space="preserve">Donošenje odluke o davanju mišljenja na izbor </w:t>
      </w:r>
      <w:r>
        <w:rPr>
          <w:rFonts w:ascii="Times New Roman" w:hAnsi="Times New Roman"/>
          <w:sz w:val="24"/>
          <w:szCs w:val="24"/>
        </w:rPr>
        <w:t>člana š</w:t>
      </w:r>
      <w:r w:rsidRPr="008156F3">
        <w:rPr>
          <w:rFonts w:ascii="Times New Roman" w:hAnsi="Times New Roman"/>
          <w:sz w:val="24"/>
          <w:szCs w:val="24"/>
        </w:rPr>
        <w:t>kolskom odbora osnovne škule „Bosa Milićević“ Novi Žednik –Milka Stanković- materijal</w:t>
      </w:r>
    </w:p>
    <w:p w:rsidR="00430B73" w:rsidRPr="008156F3" w:rsidRDefault="00430B73" w:rsidP="00430B7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Informacija o podnetim ostavkama članova Nacionalnog savita bunjevačke nacionalne manjine na istu funkciju. Ostavke su dostavili članovi:Tamara Babić i Boris Bajić, sa liste br.1 Bunjevci za Subaticu i svoja prava! Tamara Babić</w:t>
      </w:r>
    </w:p>
    <w:p w:rsidR="00511302" w:rsidRPr="00062599" w:rsidRDefault="00511302" w:rsidP="00430B73">
      <w:pPr>
        <w:pStyle w:val="NoSpacing"/>
        <w:ind w:left="72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511302" w:rsidRDefault="00511302" w:rsidP="00511302">
      <w:pPr>
        <w:pStyle w:val="NoSpacing"/>
        <w:ind w:left="36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511302" w:rsidRDefault="00511302" w:rsidP="00511302">
      <w:pPr>
        <w:pStyle w:val="NoSpacing"/>
        <w:ind w:left="36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511302" w:rsidRPr="009B6A07" w:rsidRDefault="00511302" w:rsidP="00511302">
      <w:pPr>
        <w:pStyle w:val="NoSpacing"/>
        <w:ind w:left="360"/>
        <w:rPr>
          <w:rFonts w:ascii="Times New Roman" w:eastAsiaTheme="minorHAnsi" w:hAnsi="Times New Roman"/>
          <w:b/>
          <w:sz w:val="24"/>
          <w:szCs w:val="24"/>
        </w:rPr>
      </w:pPr>
    </w:p>
    <w:p w:rsidR="00511302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02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02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Evidencija glasanja: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744"/>
        <w:gridCol w:w="1336"/>
        <w:gridCol w:w="1336"/>
        <w:gridCol w:w="1336"/>
      </w:tblGrid>
      <w:tr w:rsidR="00430B73" w:rsidTr="00430B73">
        <w:tc>
          <w:tcPr>
            <w:tcW w:w="51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 </w:t>
            </w:r>
          </w:p>
        </w:tc>
        <w:tc>
          <w:tcPr>
            <w:tcW w:w="1336" w:type="dxa"/>
          </w:tcPr>
          <w:p w:rsidR="00430B73" w:rsidRPr="00062599" w:rsidRDefault="00430B73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99">
              <w:rPr>
                <w:rFonts w:ascii="Times New Roman" w:hAnsi="Times New Roman"/>
                <w:b/>
                <w:sz w:val="24"/>
                <w:szCs w:val="24"/>
              </w:rPr>
              <w:t>Tačka 1</w:t>
            </w:r>
            <w:r w:rsidRPr="00062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</w:tcPr>
          <w:p w:rsidR="00430B73" w:rsidRPr="00062599" w:rsidRDefault="00430B73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Tačka 2</w:t>
            </w:r>
          </w:p>
        </w:tc>
        <w:tc>
          <w:tcPr>
            <w:tcW w:w="1336" w:type="dxa"/>
          </w:tcPr>
          <w:p w:rsidR="00430B73" w:rsidRPr="00062599" w:rsidRDefault="00430B73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Tačka 3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Dr Suzana Kujundžić Ostojić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PRIMILA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Veljko Vojnić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Dejan Parčetić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Tihomir Vrbanović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Sandra Iršević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PRIMILA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Aleksandar Bošnjak</w:t>
            </w:r>
          </w:p>
        </w:tc>
        <w:tc>
          <w:tcPr>
            <w:tcW w:w="1336" w:type="dxa"/>
          </w:tcPr>
          <w:p w:rsidR="00430B73" w:rsidRPr="00A2458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Antun Romić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Jadranka Tikvicki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PRIMILA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Nikola Žuljević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Slavica Saulić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PRIMILA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Ivan Dulić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Marija Brdarić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PRIMILA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Gabriela Diklić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PRIMILA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Antun Fratrić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Miroslav Vojnić Hajduk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Dragan Kopunović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</w:tr>
      <w:tr w:rsidR="00430B73" w:rsidRPr="00353D3F" w:rsidTr="00430B73">
        <w:tc>
          <w:tcPr>
            <w:tcW w:w="51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4" w:type="dxa"/>
          </w:tcPr>
          <w:p w:rsidR="00430B73" w:rsidRPr="00353D3F" w:rsidRDefault="00430B73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Branko Kopunović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336" w:type="dxa"/>
          </w:tcPr>
          <w:p w:rsidR="00430B73" w:rsidRPr="00353D3F" w:rsidRDefault="00430B73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PRIMIO K ZNANJU</w:t>
            </w:r>
          </w:p>
        </w:tc>
      </w:tr>
    </w:tbl>
    <w:p w:rsidR="00AA1B38" w:rsidRDefault="00AA1B38" w:rsidP="00511302">
      <w:pPr>
        <w:rPr>
          <w:rFonts w:ascii="Times New Roman" w:hAnsi="Times New Roman" w:cs="Times New Roman"/>
          <w:sz w:val="24"/>
          <w:szCs w:val="24"/>
        </w:rPr>
      </w:pPr>
    </w:p>
    <w:p w:rsidR="00AA1B38" w:rsidRDefault="00AA1B38" w:rsidP="005113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1B38" w:rsidRDefault="00AA1B38" w:rsidP="00511302">
      <w:pPr>
        <w:rPr>
          <w:rFonts w:ascii="Times New Roman" w:hAnsi="Times New Roman" w:cs="Times New Roman"/>
          <w:sz w:val="24"/>
          <w:szCs w:val="24"/>
        </w:rPr>
      </w:pPr>
    </w:p>
    <w:p w:rsidR="00511302" w:rsidRPr="009718CD" w:rsidRDefault="00430B73" w:rsidP="00511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Subatica, 10.1.2023</w:t>
      </w:r>
      <w:r w:rsidR="00511302" w:rsidRPr="009718CD">
        <w:rPr>
          <w:rFonts w:ascii="Times New Roman" w:hAnsi="Times New Roman" w:cs="Times New Roman"/>
          <w:sz w:val="24"/>
          <w:szCs w:val="24"/>
        </w:rPr>
        <w:t>.</w:t>
      </w:r>
    </w:p>
    <w:p w:rsidR="00511302" w:rsidRPr="009718CD" w:rsidRDefault="00511302" w:rsidP="00511302">
      <w:pPr>
        <w:jc w:val="right"/>
        <w:rPr>
          <w:rFonts w:ascii="Times New Roman" w:hAnsi="Times New Roman" w:cs="Times New Roman"/>
          <w:sz w:val="24"/>
          <w:szCs w:val="24"/>
        </w:rPr>
      </w:pPr>
      <w:r w:rsidRPr="009718CD">
        <w:rPr>
          <w:rFonts w:ascii="Times New Roman" w:hAnsi="Times New Roman" w:cs="Times New Roman"/>
          <w:sz w:val="24"/>
          <w:szCs w:val="24"/>
        </w:rPr>
        <w:t>Pridsidnica Nacionalnog savita bunjevačke nacionalne manjine</w:t>
      </w:r>
    </w:p>
    <w:p w:rsidR="00511302" w:rsidRPr="009718CD" w:rsidRDefault="00511302" w:rsidP="00511302">
      <w:pPr>
        <w:jc w:val="right"/>
        <w:rPr>
          <w:rFonts w:ascii="Times New Roman" w:hAnsi="Times New Roman" w:cs="Times New Roman"/>
          <w:sz w:val="24"/>
          <w:szCs w:val="24"/>
        </w:rPr>
      </w:pPr>
      <w:r w:rsidRPr="009718CD"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B10B33" w:rsidRDefault="00B10B33"/>
    <w:sectPr w:rsidR="00B10B33" w:rsidSect="000625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02"/>
    <w:rsid w:val="00430B73"/>
    <w:rsid w:val="00511302"/>
    <w:rsid w:val="00AA1B38"/>
    <w:rsid w:val="00B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A5D4"/>
  <w15:chartTrackingRefBased/>
  <w15:docId w15:val="{F296CC70-E7A3-4054-A3E9-FD57C881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11302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njnacsa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dcterms:created xsi:type="dcterms:W3CDTF">2023-01-10T12:55:00Z</dcterms:created>
  <dcterms:modified xsi:type="dcterms:W3CDTF">2023-03-15T09:52:00Z</dcterms:modified>
</cp:coreProperties>
</file>