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FE" w:rsidRDefault="002E4D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 s 6</w:t>
      </w:r>
      <w:r w:rsidR="00447628" w:rsidRPr="00447628">
        <w:rPr>
          <w:rFonts w:ascii="Times New Roman" w:hAnsi="Times New Roman" w:cs="Times New Roman"/>
          <w:b/>
          <w:sz w:val="24"/>
          <w:szCs w:val="24"/>
        </w:rPr>
        <w:t>. sidnice Nacionalnog savita bunjevačke nacionalne manjine</w:t>
      </w:r>
    </w:p>
    <w:p w:rsidR="008D69A5" w:rsidRDefault="008D69A5">
      <w:pPr>
        <w:rPr>
          <w:rFonts w:ascii="Times New Roman" w:hAnsi="Times New Roman" w:cs="Times New Roman"/>
          <w:sz w:val="24"/>
          <w:szCs w:val="24"/>
        </w:rPr>
      </w:pPr>
      <w:r w:rsidRPr="008D69A5">
        <w:rPr>
          <w:rFonts w:ascii="Times New Roman" w:hAnsi="Times New Roman" w:cs="Times New Roman"/>
          <w:sz w:val="24"/>
          <w:szCs w:val="24"/>
        </w:rPr>
        <w:t xml:space="preserve"> </w:t>
      </w:r>
      <w:r w:rsidR="00613D5B">
        <w:rPr>
          <w:rFonts w:ascii="Times New Roman" w:hAnsi="Times New Roman" w:cs="Times New Roman"/>
          <w:sz w:val="24"/>
          <w:szCs w:val="24"/>
        </w:rPr>
        <w:tab/>
      </w:r>
    </w:p>
    <w:p w:rsidR="00CB098C" w:rsidRPr="002E4DC2" w:rsidRDefault="00CB098C" w:rsidP="00CB09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4DC2">
        <w:rPr>
          <w:rFonts w:ascii="Times New Roman" w:eastAsia="Calibri" w:hAnsi="Times New Roman" w:cs="Times New Roman"/>
          <w:sz w:val="24"/>
          <w:szCs w:val="24"/>
        </w:rPr>
        <w:t xml:space="preserve">Sidnica se održala u </w:t>
      </w:r>
      <w:r w:rsidR="002E4DC2" w:rsidRPr="002E4DC2">
        <w:rPr>
          <w:rFonts w:ascii="Times New Roman" w:eastAsia="Calibri" w:hAnsi="Times New Roman" w:cs="Times New Roman"/>
          <w:sz w:val="24"/>
          <w:szCs w:val="24"/>
        </w:rPr>
        <w:t>četvrtak</w:t>
      </w:r>
      <w:r w:rsidRPr="002E4DC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E4DC2">
        <w:rPr>
          <w:rFonts w:ascii="Times New Roman" w:eastAsia="Calibri" w:hAnsi="Times New Roman" w:cs="Times New Roman"/>
          <w:sz w:val="24"/>
          <w:szCs w:val="24"/>
        </w:rPr>
        <w:t>9.2.2023. s početkom u 20</w:t>
      </w:r>
      <w:r w:rsidRPr="002E4DC2">
        <w:rPr>
          <w:rFonts w:ascii="Times New Roman" w:eastAsia="Calibri" w:hAnsi="Times New Roman" w:cs="Times New Roman"/>
          <w:sz w:val="24"/>
          <w:szCs w:val="24"/>
        </w:rPr>
        <w:t xml:space="preserve"> sati u Bunjevačkoj matici, Korzo 8 u Subatici.</w:t>
      </w:r>
    </w:p>
    <w:p w:rsidR="00CB098C" w:rsidRPr="002E4DC2" w:rsidRDefault="00CB098C" w:rsidP="00B55D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4DC2">
        <w:rPr>
          <w:rFonts w:ascii="Times New Roman" w:eastAsia="Calibri" w:hAnsi="Times New Roman" w:cs="Times New Roman"/>
          <w:sz w:val="24"/>
          <w:szCs w:val="24"/>
        </w:rPr>
        <w:t>Prisutni na sidnici: Pridsidnica dr Suzana Kujundžić Ostojić</w:t>
      </w:r>
      <w:r w:rsidR="00B55D46" w:rsidRPr="002E4DC2">
        <w:rPr>
          <w:rFonts w:ascii="Times New Roman" w:eastAsia="Calibri" w:hAnsi="Times New Roman" w:cs="Times New Roman"/>
          <w:sz w:val="24"/>
          <w:szCs w:val="24"/>
        </w:rPr>
        <w:t>, Veljko Vojnić</w:t>
      </w:r>
      <w:r w:rsidR="002E4DC2">
        <w:rPr>
          <w:rFonts w:ascii="Times New Roman" w:eastAsia="Calibri" w:hAnsi="Times New Roman" w:cs="Times New Roman"/>
          <w:sz w:val="24"/>
          <w:szCs w:val="24"/>
        </w:rPr>
        <w:t xml:space="preserve">, Dejan Parčetić, Tihomir Vrbanović, </w:t>
      </w:r>
      <w:r w:rsidR="002E080E">
        <w:rPr>
          <w:rFonts w:ascii="Times New Roman" w:eastAsia="Calibri" w:hAnsi="Times New Roman" w:cs="Times New Roman"/>
          <w:sz w:val="24"/>
          <w:szCs w:val="24"/>
        </w:rPr>
        <w:t xml:space="preserve">Gabriela Diklić, </w:t>
      </w:r>
      <w:r w:rsidR="002E4DC2">
        <w:rPr>
          <w:rFonts w:ascii="Times New Roman" w:eastAsia="Calibri" w:hAnsi="Times New Roman" w:cs="Times New Roman"/>
          <w:sz w:val="24"/>
          <w:szCs w:val="24"/>
        </w:rPr>
        <w:t xml:space="preserve">Antun Romić, Aleksandar Bošnjak, Slavica Saulić, </w:t>
      </w:r>
      <w:r w:rsidR="00B55D46" w:rsidRPr="002E4DC2">
        <w:rPr>
          <w:rFonts w:ascii="Times New Roman" w:eastAsia="Calibri" w:hAnsi="Times New Roman" w:cs="Times New Roman"/>
          <w:sz w:val="24"/>
          <w:szCs w:val="24"/>
        </w:rPr>
        <w:t xml:space="preserve">Miroslav Vojnić Hajduk, </w:t>
      </w:r>
      <w:r w:rsidR="002E080E">
        <w:rPr>
          <w:rFonts w:ascii="Times New Roman" w:eastAsia="Calibri" w:hAnsi="Times New Roman" w:cs="Times New Roman"/>
          <w:sz w:val="24"/>
          <w:szCs w:val="24"/>
        </w:rPr>
        <w:t xml:space="preserve">Sandra Iršević, Jadranka Tikvicki, Branko Kopunović, Nikola Žuljević, i Antun Fratrić. </w:t>
      </w:r>
    </w:p>
    <w:p w:rsidR="00B55D46" w:rsidRPr="00CB098C" w:rsidRDefault="002E080E" w:rsidP="002E080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Odsutni: Dragan Kopunović, Marija Brdarić i Ivan Dulić</w:t>
      </w:r>
      <w:r w:rsidR="002F4BC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F4BCE" w:rsidRPr="002F4BCE" w:rsidRDefault="002F4BCE" w:rsidP="00CB09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F4B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Posli utvrđenog kvoruma, pristupilo se radu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r w:rsidRPr="002F4B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dnice. </w:t>
      </w:r>
    </w:p>
    <w:p w:rsidR="00DA39C6" w:rsidRDefault="002E080E" w:rsidP="00DA39C6">
      <w:pPr>
        <w:pStyle w:val="NoSpacing"/>
        <w:ind w:left="720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Na samom početku pridsidnica Nacionalnog savita je iznela pridlog da se pridložen dnevni red izmini i tačke broj</w:t>
      </w:r>
      <w:r w:rsidR="00DA39C6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2E080E" w:rsidRPr="002E080E" w:rsidRDefault="00DA39C6" w:rsidP="00DA39C6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6. </w:t>
      </w:r>
      <w:r w:rsidR="002E080E" w:rsidRPr="002E080E">
        <w:rPr>
          <w:rFonts w:ascii="Times New Roman" w:eastAsia="Calibri" w:hAnsi="Times New Roman" w:cs="Times New Roman"/>
          <w:sz w:val="24"/>
          <w:szCs w:val="24"/>
          <w:lang w:val="sr-Latn-CS"/>
        </w:rPr>
        <w:t>Donošenje odluke o izboru članova Nadzornog odbora NIU BIC-a (</w:t>
      </w:r>
      <w:r w:rsidR="002E080E" w:rsidRPr="002E080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materijal u prilogu)</w:t>
      </w:r>
    </w:p>
    <w:p w:rsidR="002E080E" w:rsidRPr="002E080E" w:rsidRDefault="00DA39C6" w:rsidP="00DA39C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7. </w:t>
      </w:r>
      <w:r w:rsidR="002E080E" w:rsidRPr="002E080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Donošenje odluke o izboru članova  Nadzornog odbora „Centar za kulturu Bunjevaca“ </w:t>
      </w:r>
      <w:r w:rsidR="002E080E" w:rsidRPr="002E080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(materijal u prilogu)</w:t>
      </w:r>
    </w:p>
    <w:p w:rsidR="00DA39C6" w:rsidRDefault="00DA39C6" w:rsidP="00DA39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8. </w:t>
      </w:r>
      <w:r w:rsidR="002E080E" w:rsidRPr="002E080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Donošenje odluke o izboru članova Nadzornog odbora Fondacije „Mijo Mandić“ </w:t>
      </w:r>
      <w:r w:rsidR="002E080E" w:rsidRPr="002E080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(materijal u prilogu)</w:t>
      </w:r>
    </w:p>
    <w:p w:rsidR="002F4BCE" w:rsidRPr="00DA39C6" w:rsidRDefault="00DA39C6" w:rsidP="00DA3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Pr="00DA39C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skinu s dnevnog reda 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>s obzirom da s</w:t>
      </w:r>
      <w:r w:rsidR="00810D09">
        <w:rPr>
          <w:rFonts w:ascii="Times New Roman" w:eastAsia="Calibri" w:hAnsi="Times New Roman" w:cs="Times New Roman"/>
          <w:sz w:val="24"/>
          <w:szCs w:val="24"/>
          <w:lang w:val="sr-Latn-CS"/>
        </w:rPr>
        <w:t>e moraju priirmenovat. Posli obraz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>loženja izmine dnevnog reda,  j</w:t>
      </w:r>
      <w:r w:rsidR="002E080E">
        <w:rPr>
          <w:rFonts w:ascii="Times New Roman" w:eastAsia="Calibri" w:hAnsi="Times New Roman" w:cs="Times New Roman"/>
          <w:sz w:val="24"/>
          <w:szCs w:val="24"/>
          <w:lang w:val="en-US"/>
        </w:rPr>
        <w:t>ednoglasno, s 14</w:t>
      </w:r>
      <w:r w:rsidR="002F4BCE" w:rsidRPr="002F4B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glasova je usvojen:</w:t>
      </w:r>
    </w:p>
    <w:p w:rsidR="00CB098C" w:rsidRPr="00CB098C" w:rsidRDefault="00CB098C" w:rsidP="00CB09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B09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Dnevni red</w:t>
      </w:r>
    </w:p>
    <w:p w:rsidR="00CB098C" w:rsidRPr="00CB098C" w:rsidRDefault="00CB098C" w:rsidP="00CB09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DA39C6" w:rsidRPr="00DA39C6" w:rsidRDefault="00DA39C6" w:rsidP="00DA39C6">
      <w:pPr>
        <w:spacing w:line="256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A39C6" w:rsidRPr="00DA39C6" w:rsidRDefault="00DA39C6" w:rsidP="00DA39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DA39C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Donošenje odluke o usvajanju zapisnika s 2.,3.,4.i 5. elektronske sidnice </w:t>
      </w:r>
    </w:p>
    <w:p w:rsidR="00F8774A" w:rsidRDefault="00DA39C6" w:rsidP="00DE6392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A39C6">
        <w:rPr>
          <w:rFonts w:ascii="Times New Roman" w:eastAsia="Calibri" w:hAnsi="Times New Roman" w:cs="Times New Roman"/>
          <w:sz w:val="24"/>
          <w:szCs w:val="24"/>
          <w:lang w:val="sr-Latn-CS"/>
        </w:rPr>
        <w:t>Donošenje odluke o izboru zaminika pridsidnika Nacionalnog savita</w:t>
      </w:r>
    </w:p>
    <w:p w:rsidR="00DA39C6" w:rsidRPr="00DA39C6" w:rsidRDefault="00DA39C6" w:rsidP="00DE6392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A39C6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Donošenje odluke o izboru podpridsidnika Nacionalnog savita </w:t>
      </w:r>
    </w:p>
    <w:p w:rsidR="00DA39C6" w:rsidRPr="00DA39C6" w:rsidRDefault="00DA39C6" w:rsidP="00DA39C6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A39C6">
        <w:rPr>
          <w:rFonts w:ascii="Times New Roman" w:eastAsia="Calibri" w:hAnsi="Times New Roman" w:cs="Times New Roman"/>
          <w:sz w:val="24"/>
          <w:szCs w:val="24"/>
          <w:lang w:val="sr-Latn-CS"/>
        </w:rPr>
        <w:t>Donošenje odluke o izboru pridsidnika i članova Izvršnog odbora Nacionalnog savita</w:t>
      </w:r>
    </w:p>
    <w:p w:rsidR="00DA39C6" w:rsidRPr="00DA39C6" w:rsidRDefault="00DA39C6" w:rsidP="00DA39C6">
      <w:pPr>
        <w:numPr>
          <w:ilvl w:val="0"/>
          <w:numId w:val="4"/>
        </w:numPr>
        <w:spacing w:line="256" w:lineRule="auto"/>
        <w:contextualSpacing/>
        <w:rPr>
          <w:rFonts w:ascii="Times New Roman" w:hAnsi="Times New Roman"/>
          <w:sz w:val="24"/>
          <w:szCs w:val="24"/>
          <w:lang w:val="sr-Latn-CS"/>
        </w:rPr>
      </w:pPr>
      <w:r w:rsidRPr="00DA39C6">
        <w:rPr>
          <w:rFonts w:ascii="Times New Roman" w:hAnsi="Times New Roman"/>
          <w:sz w:val="24"/>
          <w:szCs w:val="24"/>
          <w:lang w:val="sr-Latn-CS"/>
        </w:rPr>
        <w:t>Donošenje odluke o izboru predsednika i članova odbora za:</w:t>
      </w:r>
    </w:p>
    <w:p w:rsidR="00DA39C6" w:rsidRPr="00DA39C6" w:rsidRDefault="00DA39C6" w:rsidP="00DA39C6">
      <w:pPr>
        <w:spacing w:line="256" w:lineRule="auto"/>
        <w:ind w:left="720"/>
        <w:contextualSpacing/>
        <w:rPr>
          <w:rFonts w:ascii="Times New Roman" w:hAnsi="Times New Roman"/>
          <w:sz w:val="24"/>
          <w:szCs w:val="24"/>
          <w:lang w:val="sr-Latn-CS"/>
        </w:rPr>
      </w:pPr>
      <w:r w:rsidRPr="00DA39C6">
        <w:rPr>
          <w:rFonts w:ascii="Times New Roman" w:hAnsi="Times New Roman"/>
          <w:sz w:val="24"/>
          <w:szCs w:val="24"/>
          <w:lang w:val="sr-Latn-CS"/>
        </w:rPr>
        <w:t xml:space="preserve">Odbor za obrazovanje </w:t>
      </w:r>
    </w:p>
    <w:p w:rsidR="00DA39C6" w:rsidRPr="00DA39C6" w:rsidRDefault="00DA39C6" w:rsidP="00DA39C6">
      <w:pPr>
        <w:spacing w:line="256" w:lineRule="auto"/>
        <w:ind w:left="720"/>
        <w:contextualSpacing/>
        <w:rPr>
          <w:rFonts w:ascii="Times New Roman" w:hAnsi="Times New Roman"/>
          <w:sz w:val="24"/>
          <w:szCs w:val="24"/>
          <w:lang w:val="sr-Latn-CS"/>
        </w:rPr>
      </w:pPr>
      <w:r w:rsidRPr="00DA39C6">
        <w:rPr>
          <w:rFonts w:ascii="Times New Roman" w:hAnsi="Times New Roman"/>
          <w:sz w:val="24"/>
          <w:szCs w:val="24"/>
          <w:lang w:val="sr-Latn-CS"/>
        </w:rPr>
        <w:t xml:space="preserve">Odbor za kulturu </w:t>
      </w:r>
    </w:p>
    <w:p w:rsidR="00DA39C6" w:rsidRPr="00DA39C6" w:rsidRDefault="00DA39C6" w:rsidP="00DA39C6">
      <w:pPr>
        <w:spacing w:line="256" w:lineRule="auto"/>
        <w:ind w:left="720"/>
        <w:contextualSpacing/>
        <w:rPr>
          <w:rFonts w:ascii="Times New Roman" w:hAnsi="Times New Roman"/>
          <w:sz w:val="24"/>
          <w:szCs w:val="24"/>
          <w:lang w:val="sr-Latn-CS"/>
        </w:rPr>
      </w:pPr>
      <w:r w:rsidRPr="00DA39C6">
        <w:rPr>
          <w:rFonts w:ascii="Times New Roman" w:hAnsi="Times New Roman"/>
          <w:sz w:val="24"/>
          <w:szCs w:val="24"/>
          <w:lang w:val="sr-Latn-CS"/>
        </w:rPr>
        <w:t xml:space="preserve">Odbor za obavištavanje </w:t>
      </w:r>
    </w:p>
    <w:p w:rsidR="00DA39C6" w:rsidRPr="00DA39C6" w:rsidRDefault="00DA39C6" w:rsidP="00DA39C6">
      <w:pPr>
        <w:spacing w:line="256" w:lineRule="auto"/>
        <w:ind w:left="720"/>
        <w:contextualSpacing/>
        <w:rPr>
          <w:rFonts w:ascii="Times New Roman" w:hAnsi="Times New Roman"/>
          <w:sz w:val="24"/>
          <w:szCs w:val="24"/>
          <w:lang w:val="sr-Latn-CS"/>
        </w:rPr>
      </w:pPr>
      <w:r w:rsidRPr="00DA39C6">
        <w:rPr>
          <w:rFonts w:ascii="Times New Roman" w:hAnsi="Times New Roman"/>
          <w:sz w:val="24"/>
          <w:szCs w:val="24"/>
          <w:lang w:val="sr-Latn-CS"/>
        </w:rPr>
        <w:t xml:space="preserve">Odbor za službenu upotrebu jezika i pisma  </w:t>
      </w:r>
    </w:p>
    <w:p w:rsidR="00DA39C6" w:rsidRPr="00DA39C6" w:rsidRDefault="00DA39C6" w:rsidP="00DA39C6">
      <w:pPr>
        <w:numPr>
          <w:ilvl w:val="0"/>
          <w:numId w:val="4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39C6">
        <w:rPr>
          <w:rFonts w:ascii="Times New Roman" w:hAnsi="Times New Roman" w:cs="Times New Roman"/>
          <w:sz w:val="24"/>
          <w:szCs w:val="24"/>
          <w:lang w:val="sr-Latn-CS"/>
        </w:rPr>
        <w:t>Razno</w:t>
      </w:r>
    </w:p>
    <w:p w:rsidR="002F4BCE" w:rsidRDefault="00CB098C" w:rsidP="002F4B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B09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</w:p>
    <w:p w:rsidR="006E07A7" w:rsidRPr="002F4BCE" w:rsidRDefault="006E07A7" w:rsidP="002F4B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F4BCE">
        <w:rPr>
          <w:rFonts w:ascii="Times New Roman" w:hAnsi="Times New Roman" w:cs="Times New Roman"/>
          <w:b/>
          <w:sz w:val="24"/>
          <w:szCs w:val="24"/>
        </w:rPr>
        <w:t>Tačka 1</w:t>
      </w:r>
    </w:p>
    <w:p w:rsidR="00F8774A" w:rsidRDefault="00F8774A" w:rsidP="00F877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DA39C6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Donošenje odluke o usvajanju zapisnika s 2.,3.,4.i 5. elektronske sidnice </w:t>
      </w:r>
    </w:p>
    <w:p w:rsidR="00F8774A" w:rsidRPr="00DA39C6" w:rsidRDefault="00F8774A" w:rsidP="00F877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>Pridsidnica NSBNM dr Suzana Kujundžić Ostojić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je članovima izložila razlog za održavanje hitni elektronski sidnica zbog bolesti večine članova i hitnosti donošenja odluka. Rasprave i primidbi nije bilo su je jednoglasno, s 14 glasova ZA usvojeni zapisnici s </w:t>
      </w:r>
      <w:r w:rsidRPr="00DA39C6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2.,3.,4.i 5. elektronske sidnice</w:t>
      </w:r>
      <w:r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i doneta </w:t>
      </w:r>
    </w:p>
    <w:p w:rsidR="006E07A7" w:rsidRPr="00F8774A" w:rsidRDefault="006E07A7" w:rsidP="006E07A7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2F4BCE" w:rsidRPr="002F4BCE" w:rsidRDefault="002F4BCE" w:rsidP="002F4BCE">
      <w:pPr>
        <w:pStyle w:val="NoSpacing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F4BCE">
        <w:rPr>
          <w:rFonts w:ascii="Times New Roman" w:eastAsia="Calibri" w:hAnsi="Times New Roman" w:cs="Times New Roman"/>
          <w:b/>
          <w:sz w:val="24"/>
          <w:szCs w:val="24"/>
          <w:lang w:val="en-US"/>
        </w:rPr>
        <w:t>Odluka</w:t>
      </w:r>
    </w:p>
    <w:p w:rsidR="002F4BCE" w:rsidRDefault="00F8774A" w:rsidP="002F4BCE">
      <w:pPr>
        <w:pStyle w:val="NoSpacing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Usvaja se zapisnik s 2</w:t>
      </w:r>
      <w:r w:rsidR="002F4BCE" w:rsidRPr="002F4BC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hitne elektronske </w:t>
      </w:r>
      <w:r w:rsidR="002F4BCE" w:rsidRPr="002F4BCE">
        <w:rPr>
          <w:rFonts w:ascii="Times New Roman" w:eastAsia="Calibri" w:hAnsi="Times New Roman" w:cs="Times New Roman"/>
          <w:b/>
          <w:sz w:val="24"/>
          <w:szCs w:val="24"/>
          <w:lang w:val="en-US"/>
        </w:rPr>
        <w:t>sidnice Nacionalnog savita bunjevačke nacionalne manjine.</w:t>
      </w:r>
    </w:p>
    <w:p w:rsidR="00F8774A" w:rsidRDefault="00F8774A" w:rsidP="00F8774A">
      <w:pPr>
        <w:pStyle w:val="NoSpacing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Usvaja se zapisnik s 3</w:t>
      </w:r>
      <w:r w:rsidRPr="002F4BC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hitne elektronske </w:t>
      </w:r>
      <w:r w:rsidRPr="002F4BCE">
        <w:rPr>
          <w:rFonts w:ascii="Times New Roman" w:eastAsia="Calibri" w:hAnsi="Times New Roman" w:cs="Times New Roman"/>
          <w:b/>
          <w:sz w:val="24"/>
          <w:szCs w:val="24"/>
          <w:lang w:val="en-US"/>
        </w:rPr>
        <w:t>sidnice Nacionalnog savita bunjevačke nacionalne manjine.</w:t>
      </w:r>
    </w:p>
    <w:p w:rsidR="00F8774A" w:rsidRDefault="00F8774A" w:rsidP="00F8774A">
      <w:pPr>
        <w:pStyle w:val="NoSpacing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Usvaja se zapisnik s 4</w:t>
      </w:r>
      <w:r w:rsidRPr="002F4BC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hitne elektronske </w:t>
      </w:r>
      <w:r w:rsidRPr="002F4BCE">
        <w:rPr>
          <w:rFonts w:ascii="Times New Roman" w:eastAsia="Calibri" w:hAnsi="Times New Roman" w:cs="Times New Roman"/>
          <w:b/>
          <w:sz w:val="24"/>
          <w:szCs w:val="24"/>
          <w:lang w:val="en-US"/>
        </w:rPr>
        <w:t>sidnice Nacionalnog savita bunjevačke nacionalne manjine.</w:t>
      </w:r>
    </w:p>
    <w:p w:rsidR="00F8774A" w:rsidRDefault="00F8774A" w:rsidP="00F8774A">
      <w:pPr>
        <w:pStyle w:val="NoSpacing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Usvaja se zapisnik s 5</w:t>
      </w:r>
      <w:r w:rsidRPr="002F4BC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hitne elektronske </w:t>
      </w:r>
      <w:r w:rsidRPr="002F4BCE">
        <w:rPr>
          <w:rFonts w:ascii="Times New Roman" w:eastAsia="Calibri" w:hAnsi="Times New Roman" w:cs="Times New Roman"/>
          <w:b/>
          <w:sz w:val="24"/>
          <w:szCs w:val="24"/>
          <w:lang w:val="en-US"/>
        </w:rPr>
        <w:t>sidnice Nacionalnog savita bunjevačke nacionalne manjine.</w:t>
      </w:r>
    </w:p>
    <w:p w:rsidR="00F8774A" w:rsidRDefault="00F8774A" w:rsidP="00F8774A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Tačka 2</w:t>
      </w:r>
    </w:p>
    <w:p w:rsidR="00F8774A" w:rsidRDefault="00F8774A" w:rsidP="00F877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DA39C6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Donošenje odluke o izboru zaminika pridsidnika Nacionalnog savita</w:t>
      </w:r>
    </w:p>
    <w:p w:rsidR="00AD170A" w:rsidRDefault="00F8774A" w:rsidP="00AD170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Izvistilac i pridlagač odluke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ridsidnica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NSBNM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Suzana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Kujund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>ž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ć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Ostoji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ć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je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č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lanovima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iznela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pridlog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imenovanja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AD17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zaminika pridsidnika. Pridložen je Veljko Vojnić, član NSBNM. Rasprave i primidbi nije bilo te je jednoglasno, s 14 glasova ZA, doneta </w:t>
      </w:r>
    </w:p>
    <w:p w:rsidR="00AD170A" w:rsidRDefault="00AD170A" w:rsidP="00AD170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AD17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Odluka</w:t>
      </w:r>
    </w:p>
    <w:p w:rsidR="00AD170A" w:rsidRPr="003F5EA2" w:rsidRDefault="003F5EA2" w:rsidP="00AD170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3F5EA2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Imenuje se Veljko Vojnić, član Nacionalnog savita bunjevačke nacionalne manjine za zaminika pridsidnika Nacionalnog savita bunjevačke nacionalne manjine</w:t>
      </w:r>
      <w:r w:rsidR="004803DA" w:rsidRPr="004803DA">
        <w:rPr>
          <w:rFonts w:ascii="Times New Roman" w:hAnsi="Times New Roman"/>
          <w:b/>
          <w:sz w:val="24"/>
          <w:szCs w:val="24"/>
        </w:rPr>
        <w:t xml:space="preserve"> </w:t>
      </w:r>
      <w:r w:rsidR="004803DA">
        <w:rPr>
          <w:rFonts w:ascii="Times New Roman" w:hAnsi="Times New Roman"/>
          <w:b/>
          <w:sz w:val="24"/>
          <w:szCs w:val="24"/>
        </w:rPr>
        <w:t>na mandatni period od čet</w:t>
      </w:r>
      <w:r w:rsidR="004803DA" w:rsidRPr="00F103EF">
        <w:rPr>
          <w:rFonts w:ascii="Times New Roman" w:hAnsi="Times New Roman"/>
          <w:b/>
          <w:sz w:val="24"/>
          <w:szCs w:val="24"/>
        </w:rPr>
        <w:t>ri godine</w:t>
      </w:r>
      <w:r w:rsidRPr="003F5EA2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.</w:t>
      </w:r>
    </w:p>
    <w:p w:rsidR="00F8774A" w:rsidRDefault="004803DA" w:rsidP="00F8774A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</w:p>
    <w:p w:rsidR="004803DA" w:rsidRPr="002F5CBA" w:rsidRDefault="004803DA" w:rsidP="00F8774A">
      <w:pPr>
        <w:pStyle w:val="NoSpacing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2F5CB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Posli donošenja odluke, zaminik pridsidnice se </w:t>
      </w:r>
      <w:r w:rsidR="002F5CBA">
        <w:rPr>
          <w:rFonts w:ascii="Times New Roman" w:eastAsia="Calibri" w:hAnsi="Times New Roman" w:cs="Times New Roman"/>
          <w:sz w:val="24"/>
          <w:szCs w:val="24"/>
          <w:lang w:val="sr-Latn-CS"/>
        </w:rPr>
        <w:t>zafalio članovima na ukazanom povirenju i izjavio da se nada da će opravdat imenovanje na funkciju zaminika pridsidnice.</w:t>
      </w:r>
    </w:p>
    <w:p w:rsidR="00F8774A" w:rsidRPr="00F8774A" w:rsidRDefault="00F8774A" w:rsidP="00F8774A">
      <w:pPr>
        <w:pStyle w:val="NoSpacing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7B36E4" w:rsidRPr="002F5CBA" w:rsidRDefault="007B36E4" w:rsidP="007B36E4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  <w:lang w:val="sr-Latn-CS"/>
        </w:rPr>
      </w:pPr>
    </w:p>
    <w:p w:rsidR="007B36E4" w:rsidRPr="009D4A83" w:rsidRDefault="006076B7" w:rsidP="007B36E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Tačka 3</w:t>
      </w:r>
    </w:p>
    <w:p w:rsidR="001553A7" w:rsidRDefault="004803DA" w:rsidP="004803DA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DA39C6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Donošenje odluke o izboru podpridsidnika Nacionalnog savita</w:t>
      </w:r>
    </w:p>
    <w:p w:rsidR="002F5CBA" w:rsidRDefault="002F5CBA" w:rsidP="002F5CB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Izvistilac i pridlagač odluke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ridsidnica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NSBNM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Suzana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Kujund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>ž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ć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Ostoji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ć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je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č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lanovima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iznela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pridlog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imenovanja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podpridsidnika. Pridložen je Dejan Parčetić, član NSBNM. Rasprave i primidbi nije bilo te je jednoglasno, s 14 glasova ZA, doneta </w:t>
      </w:r>
    </w:p>
    <w:p w:rsidR="002F5CBA" w:rsidRDefault="002F5CBA" w:rsidP="002F5CB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AD17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Odluka</w:t>
      </w:r>
    </w:p>
    <w:p w:rsidR="002F5CBA" w:rsidRPr="003F5EA2" w:rsidRDefault="002F5CBA" w:rsidP="002F5CB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3F5EA2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Imenuje se </w:t>
      </w:r>
      <w:r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Dejan Parčetić</w:t>
      </w:r>
      <w:r w:rsidRPr="003F5EA2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, član Nacionalnog savita b</w:t>
      </w:r>
      <w:r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unjevačke nacionalne manjine </w:t>
      </w:r>
      <w:r w:rsidRPr="003F5EA2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</w:t>
      </w:r>
      <w:r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odp</w:t>
      </w:r>
      <w:r w:rsidRPr="003F5EA2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ridsidnika Nacionalnog savita bunjevačke nacionalne manjine</w:t>
      </w:r>
      <w:r w:rsidRPr="004803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na mandatni period od čet</w:t>
      </w:r>
      <w:r w:rsidRPr="00F103EF">
        <w:rPr>
          <w:rFonts w:ascii="Times New Roman" w:hAnsi="Times New Roman"/>
          <w:b/>
          <w:sz w:val="24"/>
          <w:szCs w:val="24"/>
        </w:rPr>
        <w:t>ri godine</w:t>
      </w:r>
      <w:r w:rsidRPr="003F5EA2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.</w:t>
      </w:r>
    </w:p>
    <w:p w:rsidR="002F5CBA" w:rsidRDefault="002F5CBA" w:rsidP="002F5CBA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</w:p>
    <w:p w:rsidR="002F5CBA" w:rsidRPr="002F5CBA" w:rsidRDefault="002F5CBA" w:rsidP="002F5CBA">
      <w:pPr>
        <w:pStyle w:val="NoSpacing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2F5CB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Posli donošenja odluke, 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>podpridsidnik</w:t>
      </w:r>
      <w:r w:rsidRPr="002F5CB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se 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>zafalio članovima na ukazanom povirenju i izjavio da se nada da će opravdat imenovanje na tu funkciju.</w:t>
      </w:r>
    </w:p>
    <w:p w:rsidR="002F5CBA" w:rsidRDefault="002F5CBA" w:rsidP="002F5CB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2F5CBA" w:rsidRPr="002F5CBA" w:rsidRDefault="002F5CBA" w:rsidP="004803DA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B36E4" w:rsidRPr="009D4A83" w:rsidRDefault="006076B7" w:rsidP="007B36E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Tačka 4</w:t>
      </w:r>
    </w:p>
    <w:p w:rsidR="006076B7" w:rsidRDefault="006076B7" w:rsidP="006076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DA39C6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Donošenje odluke o izboru pridsidnika i članova Izvršnog odbora Nacionalnog savita</w:t>
      </w:r>
    </w:p>
    <w:p w:rsidR="006076B7" w:rsidRPr="00DA39C6" w:rsidRDefault="006076B7" w:rsidP="006076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Izvistilac i pridlagač odluke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ridsidnica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NSBNM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Suzana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Kujund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>ž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ć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Ostoji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ć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je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č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lanovima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8774A">
        <w:rPr>
          <w:rFonts w:ascii="Times New Roman" w:eastAsia="Calibri" w:hAnsi="Times New Roman" w:cs="Times New Roman"/>
          <w:sz w:val="24"/>
          <w:szCs w:val="24"/>
          <w:lang w:val="en-US"/>
        </w:rPr>
        <w:t>iznela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pridlog</w:t>
      </w:r>
      <w:r w:rsidRPr="00F8774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imenovanja</w:t>
      </w:r>
      <w:r w:rsidRPr="006076B7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pridsidnik</w:t>
      </w:r>
      <w:r w:rsidRPr="006076B7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6076B7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č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lanova</w:t>
      </w:r>
      <w:r w:rsidRPr="006076B7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>Izvršnog odbora.</w:t>
      </w:r>
    </w:p>
    <w:p w:rsidR="004F7648" w:rsidRPr="009D4A83" w:rsidRDefault="004F7648" w:rsidP="004F7648">
      <w:pPr>
        <w:pStyle w:val="NoSpacing"/>
        <w:ind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4A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Izvršena je analiza </w:t>
      </w:r>
      <w:r w:rsidR="006076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pridloženi članova </w:t>
      </w:r>
      <w:r w:rsidRPr="009D4A83">
        <w:rPr>
          <w:rFonts w:ascii="Times New Roman" w:eastAsia="Calibri" w:hAnsi="Times New Roman" w:cs="Times New Roman"/>
          <w:sz w:val="24"/>
          <w:szCs w:val="24"/>
          <w:lang w:val="en-US"/>
        </w:rPr>
        <w:t>u materijalu</w:t>
      </w:r>
      <w:r w:rsidR="0065692C" w:rsidRPr="009D4A83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6076B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rasprave nije bilo, </w:t>
      </w:r>
      <w:r w:rsidR="009D4A83" w:rsidRPr="009D4A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te je</w:t>
      </w:r>
      <w:r w:rsidRPr="009D4A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076B7">
        <w:rPr>
          <w:rFonts w:ascii="Times New Roman" w:eastAsia="Calibri" w:hAnsi="Times New Roman" w:cs="Times New Roman"/>
          <w:sz w:val="24"/>
          <w:szCs w:val="24"/>
          <w:lang w:val="en-US"/>
        </w:rPr>
        <w:t>s 14</w:t>
      </w:r>
      <w:r w:rsidRPr="009D4A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glasova ZA</w:t>
      </w:r>
      <w:r w:rsidR="009D4A83" w:rsidRPr="009D4A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doneta:</w:t>
      </w:r>
      <w:r w:rsidR="003C49E6" w:rsidRPr="009D4A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4F7648" w:rsidRPr="009D4A83" w:rsidRDefault="004F7648" w:rsidP="004F7648">
      <w:pPr>
        <w:pStyle w:val="NoSpacing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D4A83">
        <w:rPr>
          <w:rFonts w:ascii="Times New Roman" w:eastAsia="Calibri" w:hAnsi="Times New Roman" w:cs="Times New Roman"/>
          <w:b/>
          <w:sz w:val="24"/>
          <w:szCs w:val="24"/>
          <w:lang w:val="en-US"/>
        </w:rPr>
        <w:t>Odluka</w:t>
      </w:r>
    </w:p>
    <w:p w:rsidR="006076B7" w:rsidRPr="006076B7" w:rsidRDefault="006076B7" w:rsidP="006076B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076B7">
        <w:rPr>
          <w:rFonts w:ascii="Times New Roman" w:eastAsia="Calibri" w:hAnsi="Times New Roman" w:cs="Times New Roman"/>
          <w:sz w:val="24"/>
          <w:szCs w:val="24"/>
          <w:lang w:val="en-US"/>
        </w:rPr>
        <w:t>Imenuje se Izvršni odbor Nacionalnog saveta bunjevačke nacionalne manjine u sastavu:</w:t>
      </w:r>
    </w:p>
    <w:p w:rsidR="006076B7" w:rsidRPr="006076B7" w:rsidRDefault="006076B7" w:rsidP="006076B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07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Tihomir Vrbanović- pridsidnik</w:t>
      </w:r>
    </w:p>
    <w:p w:rsidR="006076B7" w:rsidRPr="006076B7" w:rsidRDefault="006076B7" w:rsidP="006076B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07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Nikola Žuljević-podpridsidnik</w:t>
      </w:r>
    </w:p>
    <w:p w:rsidR="006076B7" w:rsidRPr="006076B7" w:rsidRDefault="006076B7" w:rsidP="006076B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07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Sandra Iršević- član</w:t>
      </w:r>
    </w:p>
    <w:p w:rsidR="006076B7" w:rsidRPr="006076B7" w:rsidRDefault="006076B7" w:rsidP="006076B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07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Slavica Saulić- član</w:t>
      </w:r>
    </w:p>
    <w:p w:rsidR="006076B7" w:rsidRPr="006076B7" w:rsidRDefault="006076B7" w:rsidP="006076B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07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Jadranka Tikvicki- član</w:t>
      </w:r>
    </w:p>
    <w:p w:rsidR="006076B7" w:rsidRPr="006076B7" w:rsidRDefault="006076B7" w:rsidP="006076B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076B7" w:rsidRPr="006076B7" w:rsidRDefault="006076B7" w:rsidP="006076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F7648" w:rsidRPr="009D4A83" w:rsidRDefault="009D4A83" w:rsidP="007B36E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D4A83">
        <w:rPr>
          <w:rFonts w:ascii="Times New Roman" w:hAnsi="Times New Roman" w:cs="Times New Roman"/>
          <w:b/>
          <w:sz w:val="24"/>
          <w:szCs w:val="24"/>
        </w:rPr>
        <w:t>T</w:t>
      </w:r>
      <w:r w:rsidR="006076B7">
        <w:rPr>
          <w:rFonts w:ascii="Times New Roman" w:hAnsi="Times New Roman" w:cs="Times New Roman"/>
          <w:b/>
          <w:sz w:val="24"/>
          <w:szCs w:val="24"/>
        </w:rPr>
        <w:t>ačka 5</w:t>
      </w:r>
    </w:p>
    <w:p w:rsidR="006076B7" w:rsidRPr="00DA39C6" w:rsidRDefault="006076B7" w:rsidP="006076B7">
      <w:pPr>
        <w:spacing w:line="256" w:lineRule="auto"/>
        <w:ind w:left="720"/>
        <w:contextualSpacing/>
        <w:rPr>
          <w:rFonts w:ascii="Times New Roman" w:hAnsi="Times New Roman"/>
          <w:b/>
          <w:sz w:val="24"/>
          <w:szCs w:val="24"/>
          <w:lang w:val="sr-Latn-CS"/>
        </w:rPr>
      </w:pPr>
      <w:r w:rsidRPr="00DA39C6">
        <w:rPr>
          <w:rFonts w:ascii="Times New Roman" w:hAnsi="Times New Roman"/>
          <w:b/>
          <w:sz w:val="24"/>
          <w:szCs w:val="24"/>
          <w:lang w:val="sr-Latn-CS"/>
        </w:rPr>
        <w:t>Donošenje odluke o izboru predsednika i članova odbora za:</w:t>
      </w:r>
    </w:p>
    <w:p w:rsidR="006076B7" w:rsidRPr="006076B7" w:rsidRDefault="006076B7" w:rsidP="006076B7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6076B7">
        <w:rPr>
          <w:rFonts w:ascii="Times New Roman" w:hAnsi="Times New Roman"/>
          <w:b/>
          <w:sz w:val="24"/>
          <w:szCs w:val="24"/>
          <w:lang w:val="sr-Latn-CS"/>
        </w:rPr>
        <w:t xml:space="preserve">Odbor za obrazovanje </w:t>
      </w:r>
    </w:p>
    <w:p w:rsidR="006076B7" w:rsidRPr="006076B7" w:rsidRDefault="006076B7" w:rsidP="006076B7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6076B7">
        <w:rPr>
          <w:rFonts w:ascii="Times New Roman" w:hAnsi="Times New Roman"/>
          <w:b/>
          <w:sz w:val="24"/>
          <w:szCs w:val="24"/>
          <w:lang w:val="sr-Latn-CS"/>
        </w:rPr>
        <w:t xml:space="preserve">Odbor za kulturu </w:t>
      </w:r>
    </w:p>
    <w:p w:rsidR="006076B7" w:rsidRPr="006076B7" w:rsidRDefault="006076B7" w:rsidP="006076B7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6076B7">
        <w:rPr>
          <w:rFonts w:ascii="Times New Roman" w:hAnsi="Times New Roman"/>
          <w:b/>
          <w:sz w:val="24"/>
          <w:szCs w:val="24"/>
          <w:lang w:val="sr-Latn-CS"/>
        </w:rPr>
        <w:lastRenderedPageBreak/>
        <w:t xml:space="preserve">Odbor za obavištavanje </w:t>
      </w:r>
    </w:p>
    <w:p w:rsidR="006076B7" w:rsidRPr="006076B7" w:rsidRDefault="006076B7" w:rsidP="006076B7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6076B7">
        <w:rPr>
          <w:rFonts w:ascii="Times New Roman" w:hAnsi="Times New Roman"/>
          <w:b/>
          <w:sz w:val="24"/>
          <w:szCs w:val="24"/>
          <w:lang w:val="sr-Latn-CS"/>
        </w:rPr>
        <w:t xml:space="preserve">Odbor za službenu upotrebu jezika i pisma  </w:t>
      </w:r>
    </w:p>
    <w:p w:rsidR="007E5127" w:rsidRPr="006076B7" w:rsidRDefault="009D4A83" w:rsidP="00535B9D">
      <w:pPr>
        <w:pStyle w:val="NoSpacing"/>
        <w:ind w:firstLine="708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9D4A83">
        <w:rPr>
          <w:rFonts w:ascii="Times New Roman" w:eastAsia="Calibri" w:hAnsi="Times New Roman" w:cs="Times New Roman"/>
          <w:sz w:val="24"/>
          <w:szCs w:val="24"/>
          <w:lang w:val="en-US"/>
        </w:rPr>
        <w:t>Pridsidnica</w:t>
      </w:r>
      <w:r w:rsidRPr="006076B7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9D4A83">
        <w:rPr>
          <w:rFonts w:ascii="Times New Roman" w:eastAsia="Calibri" w:hAnsi="Times New Roman" w:cs="Times New Roman"/>
          <w:sz w:val="24"/>
          <w:szCs w:val="24"/>
          <w:lang w:val="en-US"/>
        </w:rPr>
        <w:t>NSBNM</w:t>
      </w:r>
      <w:r w:rsidRPr="006076B7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9D4A83"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r w:rsidRPr="006076B7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9D4A83">
        <w:rPr>
          <w:rFonts w:ascii="Times New Roman" w:eastAsia="Calibri" w:hAnsi="Times New Roman" w:cs="Times New Roman"/>
          <w:sz w:val="24"/>
          <w:szCs w:val="24"/>
          <w:lang w:val="en-US"/>
        </w:rPr>
        <w:t>Suzana</w:t>
      </w:r>
      <w:r w:rsidRPr="006076B7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9D4A83">
        <w:rPr>
          <w:rFonts w:ascii="Times New Roman" w:eastAsia="Calibri" w:hAnsi="Times New Roman" w:cs="Times New Roman"/>
          <w:sz w:val="24"/>
          <w:szCs w:val="24"/>
          <w:lang w:val="en-US"/>
        </w:rPr>
        <w:t>Kujund</w:t>
      </w:r>
      <w:r w:rsidRPr="006076B7">
        <w:rPr>
          <w:rFonts w:ascii="Times New Roman" w:eastAsia="Calibri" w:hAnsi="Times New Roman" w:cs="Times New Roman"/>
          <w:sz w:val="24"/>
          <w:szCs w:val="24"/>
          <w:lang w:val="sr-Latn-CS"/>
        </w:rPr>
        <w:t>ž</w:t>
      </w:r>
      <w:r w:rsidRPr="009D4A8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6076B7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ć </w:t>
      </w:r>
      <w:r w:rsidRPr="009D4A83">
        <w:rPr>
          <w:rFonts w:ascii="Times New Roman" w:eastAsia="Calibri" w:hAnsi="Times New Roman" w:cs="Times New Roman"/>
          <w:sz w:val="24"/>
          <w:szCs w:val="24"/>
          <w:lang w:val="en-US"/>
        </w:rPr>
        <w:t>Ostoji</w:t>
      </w:r>
      <w:r w:rsidRPr="006076B7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ć </w:t>
      </w:r>
      <w:r w:rsidRPr="009D4A83">
        <w:rPr>
          <w:rFonts w:ascii="Times New Roman" w:eastAsia="Calibri" w:hAnsi="Times New Roman" w:cs="Times New Roman"/>
          <w:sz w:val="24"/>
          <w:szCs w:val="24"/>
          <w:lang w:val="en-US"/>
        </w:rPr>
        <w:t>je</w:t>
      </w:r>
      <w:r w:rsidRPr="006076B7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č</w:t>
      </w:r>
      <w:r w:rsidRPr="009D4A83">
        <w:rPr>
          <w:rFonts w:ascii="Times New Roman" w:eastAsia="Calibri" w:hAnsi="Times New Roman" w:cs="Times New Roman"/>
          <w:sz w:val="24"/>
          <w:szCs w:val="24"/>
          <w:lang w:val="en-US"/>
        </w:rPr>
        <w:t>lanove</w:t>
      </w:r>
      <w:r w:rsidRPr="006076B7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9D4A83">
        <w:rPr>
          <w:rFonts w:ascii="Times New Roman" w:eastAsia="Calibri" w:hAnsi="Times New Roman" w:cs="Times New Roman"/>
          <w:sz w:val="24"/>
          <w:szCs w:val="24"/>
          <w:lang w:val="en-US"/>
        </w:rPr>
        <w:t>izvistila</w:t>
      </w:r>
      <w:r w:rsidRPr="006076B7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9D4A83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6076B7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6076B7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pridloženim članovima </w:t>
      </w:r>
      <w:r w:rsidR="00535B9D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odbora za obrazovanje, odbora za kulturu, odbora za obavištavanje, i odbor za službenu upotribu jezika i pisma i obrazložila izbor pridloženi članova. Izvršena je analiza pridloženi članova odbora. Rasprave nije bilo, te je s 14 glasova ZA, </w:t>
      </w:r>
      <w:r w:rsidR="007E5127">
        <w:rPr>
          <w:rFonts w:ascii="Times New Roman" w:eastAsia="Calibri" w:hAnsi="Times New Roman" w:cs="Times New Roman"/>
          <w:sz w:val="24"/>
          <w:szCs w:val="24"/>
          <w:lang w:val="en-US"/>
        </w:rPr>
        <w:t>doneta</w:t>
      </w:r>
      <w:r w:rsidR="007E5127" w:rsidRPr="006076B7">
        <w:rPr>
          <w:rFonts w:ascii="Times New Roman" w:eastAsia="Calibri" w:hAnsi="Times New Roman" w:cs="Times New Roman"/>
          <w:sz w:val="24"/>
          <w:szCs w:val="24"/>
          <w:lang w:val="sr-Latn-CS"/>
        </w:rPr>
        <w:t>:</w:t>
      </w:r>
    </w:p>
    <w:p w:rsidR="009D4A83" w:rsidRPr="00535B9D" w:rsidRDefault="007E5127" w:rsidP="007E5127">
      <w:pPr>
        <w:pStyle w:val="NoSpacing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35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Odluka</w:t>
      </w:r>
    </w:p>
    <w:p w:rsidR="00535B9D" w:rsidRPr="00535B9D" w:rsidRDefault="00535B9D" w:rsidP="00535B9D">
      <w:pPr>
        <w:spacing w:after="200" w:line="276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535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Obrazuje se  Odbor za </w:t>
      </w:r>
      <w:r w:rsidRPr="00535B9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obrazovanje u sastavu :</w:t>
      </w:r>
    </w:p>
    <w:p w:rsidR="00535B9D" w:rsidRPr="00535B9D" w:rsidRDefault="00535B9D" w:rsidP="00535B9D">
      <w:pPr>
        <w:spacing w:after="200" w:line="276" w:lineRule="auto"/>
        <w:ind w:left="1800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535B9D" w:rsidRPr="00535B9D" w:rsidRDefault="00535B9D" w:rsidP="00535B9D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35B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Pridsidnica odbora:</w:t>
      </w:r>
      <w:r w:rsidRPr="00535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Jadranka Tikvicki</w:t>
      </w:r>
    </w:p>
    <w:p w:rsidR="00535B9D" w:rsidRPr="00535B9D" w:rsidRDefault="00535B9D" w:rsidP="00535B9D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5B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Član: </w:t>
      </w:r>
      <w:r w:rsidRPr="00535B9D">
        <w:rPr>
          <w:rFonts w:ascii="Times New Roman" w:eastAsia="Calibri" w:hAnsi="Times New Roman" w:cs="Times New Roman"/>
          <w:sz w:val="24"/>
          <w:szCs w:val="24"/>
          <w:lang w:val="en-US"/>
        </w:rPr>
        <w:t>Ruža Josić</w:t>
      </w:r>
    </w:p>
    <w:p w:rsidR="00535B9D" w:rsidRPr="00535B9D" w:rsidRDefault="00535B9D" w:rsidP="00535B9D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35B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Član:</w:t>
      </w:r>
      <w:r w:rsidRPr="00535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Slađana Marković Štetak</w:t>
      </w:r>
    </w:p>
    <w:p w:rsidR="00535B9D" w:rsidRPr="00535B9D" w:rsidRDefault="00535B9D" w:rsidP="00535B9D">
      <w:pPr>
        <w:spacing w:after="200" w:line="276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535B9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Obrazuje se odbor za kulturu u sastavu:</w:t>
      </w:r>
    </w:p>
    <w:p w:rsidR="00535B9D" w:rsidRPr="00535B9D" w:rsidRDefault="00535B9D" w:rsidP="00535B9D">
      <w:pPr>
        <w:spacing w:after="200" w:line="276" w:lineRule="auto"/>
        <w:ind w:left="1800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535B9D" w:rsidRPr="00535B9D" w:rsidRDefault="00535B9D" w:rsidP="00535B9D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35B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Pridsidnik odbora:</w:t>
      </w:r>
      <w:r w:rsidRPr="00535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Antun Romić</w:t>
      </w:r>
    </w:p>
    <w:p w:rsidR="00535B9D" w:rsidRPr="00535B9D" w:rsidRDefault="00535B9D" w:rsidP="00535B9D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35B9D">
        <w:rPr>
          <w:rFonts w:ascii="Times New Roman" w:eastAsia="Calibri" w:hAnsi="Times New Roman" w:cs="Times New Roman"/>
          <w:sz w:val="24"/>
          <w:szCs w:val="24"/>
          <w:lang w:val="en-US"/>
        </w:rPr>
        <w:t>Član:Mirko Babičković</w:t>
      </w:r>
    </w:p>
    <w:p w:rsidR="00535B9D" w:rsidRPr="00535B9D" w:rsidRDefault="00535B9D" w:rsidP="00535B9D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35B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Član: </w:t>
      </w:r>
      <w:r w:rsidRPr="00535B9D">
        <w:rPr>
          <w:rFonts w:ascii="Times New Roman" w:eastAsia="Calibri" w:hAnsi="Times New Roman" w:cs="Times New Roman"/>
          <w:sz w:val="24"/>
          <w:szCs w:val="24"/>
          <w:lang w:val="en-US"/>
        </w:rPr>
        <w:t>Antun Fratrić</w:t>
      </w:r>
    </w:p>
    <w:p w:rsidR="00535B9D" w:rsidRPr="00535B9D" w:rsidRDefault="00535B9D" w:rsidP="00535B9D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5B9D">
        <w:rPr>
          <w:rFonts w:ascii="Times New Roman" w:eastAsia="Calibri" w:hAnsi="Times New Roman" w:cs="Times New Roman"/>
          <w:sz w:val="24"/>
          <w:szCs w:val="24"/>
          <w:lang w:val="en-US"/>
        </w:rPr>
        <w:t>Član: Franja Parčetić</w:t>
      </w:r>
    </w:p>
    <w:p w:rsidR="00535B9D" w:rsidRPr="00535B9D" w:rsidRDefault="00535B9D" w:rsidP="00535B9D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35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Član:Miroslav Vojnić Hajduk </w:t>
      </w:r>
    </w:p>
    <w:p w:rsidR="00535B9D" w:rsidRPr="00535B9D" w:rsidRDefault="00535B9D" w:rsidP="00535B9D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35B9D">
        <w:rPr>
          <w:rFonts w:ascii="Times New Roman" w:eastAsia="Calibri" w:hAnsi="Times New Roman" w:cs="Times New Roman"/>
          <w:sz w:val="24"/>
          <w:szCs w:val="24"/>
          <w:lang w:val="en-US"/>
        </w:rPr>
        <w:t>Član: Gabriela Diklić</w:t>
      </w:r>
    </w:p>
    <w:p w:rsidR="00535B9D" w:rsidRPr="00535B9D" w:rsidRDefault="00535B9D" w:rsidP="00535B9D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35B9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Obrazuje se odbor za obavištavanje u sastavu</w:t>
      </w:r>
    </w:p>
    <w:p w:rsidR="00535B9D" w:rsidRPr="00535B9D" w:rsidRDefault="00535B9D" w:rsidP="00535B9D">
      <w:pPr>
        <w:spacing w:after="200" w:line="276" w:lineRule="auto"/>
        <w:ind w:left="180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535B9D" w:rsidRPr="00535B9D" w:rsidRDefault="00535B9D" w:rsidP="00535B9D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35B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Pridsidnik odbora:</w:t>
      </w:r>
      <w:r w:rsidRPr="00535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Aleksandar Bošnjak</w:t>
      </w:r>
    </w:p>
    <w:p w:rsidR="00535B9D" w:rsidRPr="00535B9D" w:rsidRDefault="00535B9D" w:rsidP="00535B9D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35B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Član: </w:t>
      </w:r>
      <w:r w:rsidRPr="00535B9D">
        <w:rPr>
          <w:rFonts w:ascii="Times New Roman" w:eastAsia="Calibri" w:hAnsi="Times New Roman" w:cs="Times New Roman"/>
          <w:sz w:val="24"/>
          <w:szCs w:val="24"/>
          <w:lang w:val="en-US"/>
        </w:rPr>
        <w:t>Sandra Iršević</w:t>
      </w:r>
    </w:p>
    <w:p w:rsidR="00535B9D" w:rsidRPr="00535B9D" w:rsidRDefault="00535B9D" w:rsidP="00535B9D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35B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Član: </w:t>
      </w:r>
      <w:r w:rsidRPr="00535B9D">
        <w:rPr>
          <w:rFonts w:ascii="Times New Roman" w:eastAsia="Calibri" w:hAnsi="Times New Roman" w:cs="Times New Roman"/>
          <w:sz w:val="24"/>
          <w:szCs w:val="24"/>
          <w:lang w:val="en-US"/>
        </w:rPr>
        <w:t>Ružica Parčetić</w:t>
      </w:r>
    </w:p>
    <w:p w:rsidR="00535B9D" w:rsidRPr="00535B9D" w:rsidRDefault="00535B9D" w:rsidP="00535B9D">
      <w:pPr>
        <w:spacing w:after="200" w:line="276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535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Obrazuje se Odbor za </w:t>
      </w:r>
      <w:r w:rsidRPr="00535B9D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službenu upotribu jezika u sastavu:</w:t>
      </w:r>
    </w:p>
    <w:p w:rsidR="00535B9D" w:rsidRPr="00535B9D" w:rsidRDefault="00535B9D" w:rsidP="00535B9D">
      <w:pPr>
        <w:spacing w:after="200" w:line="276" w:lineRule="auto"/>
        <w:ind w:left="180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535B9D" w:rsidRPr="00535B9D" w:rsidRDefault="00535B9D" w:rsidP="00535B9D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35B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Pridsidnik odbora:</w:t>
      </w:r>
      <w:r w:rsidRPr="00535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Veljko Vojnić</w:t>
      </w:r>
    </w:p>
    <w:p w:rsidR="00535B9D" w:rsidRPr="00535B9D" w:rsidRDefault="00535B9D" w:rsidP="00535B9D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35B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Član:</w:t>
      </w:r>
      <w:r w:rsidRPr="00535B9D">
        <w:rPr>
          <w:rFonts w:ascii="Times New Roman" w:eastAsia="Calibri" w:hAnsi="Times New Roman" w:cs="Times New Roman"/>
          <w:sz w:val="24"/>
          <w:szCs w:val="24"/>
          <w:lang w:val="en-US"/>
        </w:rPr>
        <w:t>dr Suzana Kujundžić Ostojić</w:t>
      </w:r>
    </w:p>
    <w:p w:rsidR="00535B9D" w:rsidRPr="00535B9D" w:rsidRDefault="00535B9D" w:rsidP="00535B9D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35B9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Član: Ivan Dulić</w:t>
      </w:r>
    </w:p>
    <w:p w:rsidR="00E90EBB" w:rsidRPr="007E5127" w:rsidRDefault="00E90EBB" w:rsidP="00E90EBB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E5127">
        <w:rPr>
          <w:rFonts w:ascii="Times New Roman" w:eastAsia="Calibri" w:hAnsi="Times New Roman" w:cs="Times New Roman"/>
          <w:b/>
          <w:sz w:val="24"/>
          <w:szCs w:val="24"/>
          <w:lang w:val="en-US"/>
        </w:rPr>
        <w:t>Razno</w:t>
      </w:r>
    </w:p>
    <w:p w:rsidR="00E90EBB" w:rsidRDefault="00E90EBB" w:rsidP="00E90EBB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512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7E512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Pod ovom tačkom </w:t>
      </w:r>
      <w:r w:rsidR="00535B9D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="007E5127" w:rsidRPr="007E512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ridsidnica je obavistila članove o </w:t>
      </w:r>
      <w:r w:rsidR="00A845B6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="00740758">
        <w:rPr>
          <w:rFonts w:ascii="Times New Roman" w:eastAsia="Calibri" w:hAnsi="Times New Roman" w:cs="Times New Roman"/>
          <w:sz w:val="24"/>
          <w:szCs w:val="24"/>
          <w:lang w:val="en-US"/>
        </w:rPr>
        <w:t>držanom nacionalnom prazniku Dan</w:t>
      </w:r>
      <w:bookmarkStart w:id="0" w:name="_GoBack"/>
      <w:bookmarkEnd w:id="0"/>
      <w:r w:rsidR="00A845B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Velikog prela koje je održano u restoranu Spartak, o održanom prelu u Bajmaku i Somboru.</w:t>
      </w:r>
    </w:p>
    <w:p w:rsidR="00852D95" w:rsidRPr="007E5127" w:rsidRDefault="00852D95" w:rsidP="00E90EBB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Pridsidnica je takođe kazala da je u toku analiza nekretnina koje bi mogle bit kupljene i adaptirane za “Bunjevačku kuću”. Izjavila je takođe da je Varoš Subatica izdvojila 4.000.000,00 za tu naminu i da se očekivaje sridstva iz izvor Autonomne pokrajine Vojvodine a nada se i iz Republike Srbije.</w:t>
      </w:r>
    </w:p>
    <w:p w:rsidR="007E5127" w:rsidRPr="007E5127" w:rsidRDefault="007E5127" w:rsidP="00E90EBB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90EBB" w:rsidRPr="007E5127" w:rsidRDefault="00E90EBB" w:rsidP="00E90EBB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512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E5127" w:rsidRPr="007E512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Subatica, </w:t>
      </w:r>
      <w:r w:rsidR="00780B09">
        <w:rPr>
          <w:rFonts w:ascii="Times New Roman" w:eastAsia="Calibri" w:hAnsi="Times New Roman" w:cs="Times New Roman"/>
          <w:sz w:val="24"/>
          <w:szCs w:val="24"/>
          <w:lang w:val="en-US"/>
        </w:rPr>
        <w:t>9.2.2023.</w:t>
      </w:r>
    </w:p>
    <w:p w:rsidR="007E5127" w:rsidRPr="007E5127" w:rsidRDefault="007E5127" w:rsidP="00E90EBB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90EBB" w:rsidRPr="007E5127" w:rsidRDefault="007E5127" w:rsidP="00E90EBB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5127">
        <w:rPr>
          <w:rFonts w:ascii="Times New Roman" w:eastAsia="Calibri" w:hAnsi="Times New Roman" w:cs="Times New Roman"/>
          <w:sz w:val="24"/>
          <w:szCs w:val="24"/>
          <w:lang w:val="en-US"/>
        </w:rPr>
        <w:t>Zapisničar</w:t>
      </w:r>
      <w:r w:rsidR="00E90EBB" w:rsidRPr="007E512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Nela Ivić</w:t>
      </w:r>
    </w:p>
    <w:p w:rsidR="00E90EBB" w:rsidRPr="007E5127" w:rsidRDefault="00E90EBB" w:rsidP="00E90EBB">
      <w:pPr>
        <w:pStyle w:val="NoSpacing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5127">
        <w:rPr>
          <w:rFonts w:ascii="Times New Roman" w:eastAsia="Calibri" w:hAnsi="Times New Roman" w:cs="Times New Roman"/>
          <w:sz w:val="24"/>
          <w:szCs w:val="24"/>
          <w:lang w:val="en-US"/>
        </w:rPr>
        <w:t>Nacionalni savit bunjevačke nacionalne manjine</w:t>
      </w:r>
    </w:p>
    <w:p w:rsidR="00E90EBB" w:rsidRPr="007E5127" w:rsidRDefault="00E90EBB" w:rsidP="00E90EBB">
      <w:pPr>
        <w:pStyle w:val="NoSpacing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5127">
        <w:rPr>
          <w:rFonts w:ascii="Times New Roman" w:eastAsia="Calibri" w:hAnsi="Times New Roman" w:cs="Times New Roman"/>
          <w:sz w:val="24"/>
          <w:szCs w:val="24"/>
          <w:lang w:val="en-US"/>
        </w:rPr>
        <w:t>Pridsidnica</w:t>
      </w:r>
    </w:p>
    <w:p w:rsidR="00E90EBB" w:rsidRPr="007E5127" w:rsidRDefault="00E90EBB" w:rsidP="00E90EBB">
      <w:pPr>
        <w:pStyle w:val="NoSpacing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5127">
        <w:rPr>
          <w:rFonts w:ascii="Times New Roman" w:eastAsia="Calibri" w:hAnsi="Times New Roman" w:cs="Times New Roman"/>
          <w:sz w:val="24"/>
          <w:szCs w:val="24"/>
          <w:lang w:val="en-US"/>
        </w:rPr>
        <w:t>dr Suzana Kunundžić Ostojić</w:t>
      </w:r>
    </w:p>
    <w:p w:rsidR="00E90EBB" w:rsidRDefault="00E90EBB" w:rsidP="00E90EB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EBB" w:rsidRDefault="00E90EBB" w:rsidP="00E90EB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317" w:rsidRPr="00181317" w:rsidRDefault="00181317" w:rsidP="00181317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EA3580" w:rsidRDefault="00EA3580" w:rsidP="009750A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0AF" w:rsidRDefault="009750AF" w:rsidP="009750AF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750AF" w:rsidRPr="009750AF" w:rsidRDefault="009750AF" w:rsidP="009750AF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750AF" w:rsidRDefault="009750AF" w:rsidP="009750AF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750AF" w:rsidRPr="009750AF" w:rsidRDefault="009750AF" w:rsidP="009750AF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750AF" w:rsidRDefault="009750AF" w:rsidP="009750AF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A81613" w:rsidRPr="001C1E57" w:rsidRDefault="00A81613" w:rsidP="00A81613">
      <w:pPr>
        <w:pStyle w:val="NoSpacing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613" w:rsidRDefault="00A81613" w:rsidP="00A81613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A81613" w:rsidRPr="00A81613" w:rsidRDefault="00A81613" w:rsidP="00A81613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A81613" w:rsidRDefault="00A81613" w:rsidP="00A81613">
      <w:pPr>
        <w:pStyle w:val="NoSpacing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A81613" w:rsidRDefault="00A81613" w:rsidP="00A81613">
      <w:pPr>
        <w:pStyle w:val="NoSpacing"/>
        <w:ind w:firstLine="708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A81613" w:rsidRPr="001C1E57" w:rsidRDefault="00A81613" w:rsidP="001C1E57">
      <w:pPr>
        <w:pStyle w:val="NoSpacing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E57" w:rsidRPr="001C1E57" w:rsidRDefault="001C1E57" w:rsidP="001C1E57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045F4" w:rsidRPr="00F728AA" w:rsidRDefault="00E045F4" w:rsidP="009722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722D8" w:rsidRPr="009722D8" w:rsidRDefault="009722D8" w:rsidP="009722D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2D8" w:rsidRPr="00F728AA" w:rsidRDefault="009722D8" w:rsidP="009722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28AA" w:rsidRPr="00F728AA" w:rsidRDefault="00F728AA" w:rsidP="00F728AA">
      <w:pPr>
        <w:pStyle w:val="NoSpacing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8AA" w:rsidRPr="00F728AA" w:rsidRDefault="00F728AA" w:rsidP="00F728AA">
      <w:pPr>
        <w:pStyle w:val="NoSpacing"/>
        <w:ind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728AA" w:rsidRPr="00D1481E" w:rsidRDefault="00F728AA" w:rsidP="00A256B0">
      <w:pPr>
        <w:pStyle w:val="NoSpacing"/>
        <w:ind w:firstLine="708"/>
        <w:rPr>
          <w:rFonts w:ascii="Times New Roman" w:hAnsi="Times New Roman" w:cs="Times New Roman"/>
          <w:b/>
          <w:sz w:val="24"/>
          <w:szCs w:val="24"/>
        </w:rPr>
      </w:pPr>
    </w:p>
    <w:sectPr w:rsidR="00F728AA" w:rsidRPr="00D14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397B"/>
    <w:multiLevelType w:val="hybridMultilevel"/>
    <w:tmpl w:val="81064B20"/>
    <w:lvl w:ilvl="0" w:tplc="4FA0404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553AC"/>
    <w:multiLevelType w:val="hybridMultilevel"/>
    <w:tmpl w:val="BC989156"/>
    <w:lvl w:ilvl="0" w:tplc="241A000F">
      <w:start w:val="1"/>
      <w:numFmt w:val="decimal"/>
      <w:lvlText w:val="%1."/>
      <w:lvlJc w:val="left"/>
      <w:pPr>
        <w:ind w:left="1004" w:hanging="360"/>
      </w:p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3AB225D"/>
    <w:multiLevelType w:val="hybridMultilevel"/>
    <w:tmpl w:val="93ACAD1A"/>
    <w:lvl w:ilvl="0" w:tplc="F03CDB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16"/>
    <w:multiLevelType w:val="hybridMultilevel"/>
    <w:tmpl w:val="9D64B58A"/>
    <w:lvl w:ilvl="0" w:tplc="2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8FF1500"/>
    <w:multiLevelType w:val="hybridMultilevel"/>
    <w:tmpl w:val="46580DE0"/>
    <w:lvl w:ilvl="0" w:tplc="F03CDB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67B56"/>
    <w:multiLevelType w:val="hybridMultilevel"/>
    <w:tmpl w:val="C5665E4C"/>
    <w:lvl w:ilvl="0" w:tplc="241A000F">
      <w:start w:val="1"/>
      <w:numFmt w:val="decimal"/>
      <w:lvlText w:val="%1."/>
      <w:lvlJc w:val="left"/>
      <w:pPr>
        <w:ind w:left="1004" w:hanging="360"/>
      </w:p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B203CE0"/>
    <w:multiLevelType w:val="hybridMultilevel"/>
    <w:tmpl w:val="9E8A839C"/>
    <w:lvl w:ilvl="0" w:tplc="F03CDB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41BD7"/>
    <w:multiLevelType w:val="hybridMultilevel"/>
    <w:tmpl w:val="9F2249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4E744B0"/>
    <w:multiLevelType w:val="hybridMultilevel"/>
    <w:tmpl w:val="AFBC40EE"/>
    <w:lvl w:ilvl="0" w:tplc="F03CDB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F42BC"/>
    <w:multiLevelType w:val="hybridMultilevel"/>
    <w:tmpl w:val="0AC6B75C"/>
    <w:lvl w:ilvl="0" w:tplc="F03CDB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28"/>
    <w:rsid w:val="000356C3"/>
    <w:rsid w:val="0007139F"/>
    <w:rsid w:val="000C46FE"/>
    <w:rsid w:val="00115F07"/>
    <w:rsid w:val="001553A7"/>
    <w:rsid w:val="00181317"/>
    <w:rsid w:val="001C1E57"/>
    <w:rsid w:val="001E6084"/>
    <w:rsid w:val="002537E2"/>
    <w:rsid w:val="00274EA1"/>
    <w:rsid w:val="002E080E"/>
    <w:rsid w:val="002E4DC2"/>
    <w:rsid w:val="002F4BCE"/>
    <w:rsid w:val="002F5ABE"/>
    <w:rsid w:val="002F5CBA"/>
    <w:rsid w:val="003C49E6"/>
    <w:rsid w:val="003F5EA2"/>
    <w:rsid w:val="00447628"/>
    <w:rsid w:val="004803DA"/>
    <w:rsid w:val="004F7648"/>
    <w:rsid w:val="00535B9D"/>
    <w:rsid w:val="005838AF"/>
    <w:rsid w:val="005F27A7"/>
    <w:rsid w:val="006076B7"/>
    <w:rsid w:val="00613D5B"/>
    <w:rsid w:val="0065692C"/>
    <w:rsid w:val="006E07A7"/>
    <w:rsid w:val="00740758"/>
    <w:rsid w:val="00780B09"/>
    <w:rsid w:val="007B36E4"/>
    <w:rsid w:val="007E2882"/>
    <w:rsid w:val="007E5127"/>
    <w:rsid w:val="00810D09"/>
    <w:rsid w:val="00852D95"/>
    <w:rsid w:val="008D69A5"/>
    <w:rsid w:val="009144B8"/>
    <w:rsid w:val="009722D8"/>
    <w:rsid w:val="009750AF"/>
    <w:rsid w:val="009D4A83"/>
    <w:rsid w:val="00A256B0"/>
    <w:rsid w:val="00A81613"/>
    <w:rsid w:val="00A845B6"/>
    <w:rsid w:val="00AD170A"/>
    <w:rsid w:val="00B55D46"/>
    <w:rsid w:val="00CB098C"/>
    <w:rsid w:val="00D1481E"/>
    <w:rsid w:val="00D8743E"/>
    <w:rsid w:val="00DA39C6"/>
    <w:rsid w:val="00DF3AF4"/>
    <w:rsid w:val="00E045F4"/>
    <w:rsid w:val="00E90EBB"/>
    <w:rsid w:val="00EA3580"/>
    <w:rsid w:val="00F728AA"/>
    <w:rsid w:val="00F8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E877"/>
  <w15:chartTrackingRefBased/>
  <w15:docId w15:val="{205A3DF7-072E-467E-90B8-18C3D868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7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41</cp:revision>
  <dcterms:created xsi:type="dcterms:W3CDTF">2022-03-30T10:32:00Z</dcterms:created>
  <dcterms:modified xsi:type="dcterms:W3CDTF">2023-05-02T12:21:00Z</dcterms:modified>
</cp:coreProperties>
</file>