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302" w:rsidRPr="00942359" w:rsidRDefault="00511302" w:rsidP="005113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150" w:rsidRPr="00942359" w:rsidRDefault="00511302" w:rsidP="00133150">
      <w:pPr>
        <w:ind w:left="36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942359">
        <w:rPr>
          <w:rFonts w:ascii="Times New Roman" w:hAnsi="Times New Roman" w:cs="Times New Roman"/>
          <w:b/>
          <w:sz w:val="24"/>
          <w:szCs w:val="24"/>
        </w:rPr>
        <w:t xml:space="preserve">Zapisnik s glasanja članova Nacionalnog savita </w:t>
      </w:r>
      <w:r w:rsidR="00133150" w:rsidRPr="00942359">
        <w:rPr>
          <w:rFonts w:ascii="Times New Roman" w:hAnsi="Times New Roman" w:cs="Times New Roman"/>
          <w:b/>
          <w:sz w:val="24"/>
          <w:szCs w:val="24"/>
        </w:rPr>
        <w:t>bunjevačke nacionalne manjine sa osme</w:t>
      </w:r>
      <w:r w:rsidR="00133150" w:rsidRPr="0094235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,  hitne elektronske sidnice Nacionalnog savita bunjevačke nacionalne manjine koja se održala elektronskim glasanjom od 1.3.2.2023. u 10:00 sati do 1.3.2023. u 14:30 sati.</w:t>
      </w:r>
    </w:p>
    <w:p w:rsidR="00133150" w:rsidRPr="00133150" w:rsidRDefault="00133150" w:rsidP="00133150">
      <w:pPr>
        <w:ind w:left="36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13315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Glasanje se vrši</w:t>
      </w:r>
      <w:r w:rsidRPr="0094235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lo</w:t>
      </w:r>
      <w:r w:rsidRPr="0013315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pismenim putom priko maila na adresu:  </w:t>
      </w:r>
      <w:hyperlink r:id="rId5" w:history="1">
        <w:r w:rsidRPr="00133150">
          <w:rPr>
            <w:rFonts w:ascii="Times New Roman" w:eastAsiaTheme="minorHAnsi" w:hAnsi="Times New Roman" w:cs="Times New Roman"/>
            <w:b/>
            <w:sz w:val="24"/>
            <w:szCs w:val="24"/>
            <w:u w:val="single"/>
            <w:lang w:eastAsia="en-US"/>
          </w:rPr>
          <w:t>bunjnacsav@gmail.com</w:t>
        </w:r>
      </w:hyperlink>
      <w:r w:rsidRPr="0013315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 xml:space="preserve"> el priko SMS poruke na telefon 060/7590004: </w:t>
      </w:r>
    </w:p>
    <w:p w:rsidR="00133150" w:rsidRPr="00133150" w:rsidRDefault="00133150" w:rsidP="00133150">
      <w:pPr>
        <w:ind w:left="360"/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133150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ZA, PROTIV el UZDRŽAN.</w:t>
      </w:r>
    </w:p>
    <w:p w:rsidR="00133150" w:rsidRPr="00133150" w:rsidRDefault="00133150" w:rsidP="00133150">
      <w:pPr>
        <w:spacing w:line="256" w:lineRule="auto"/>
        <w:ind w:left="720"/>
        <w:contextualSpacing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33150" w:rsidRPr="00133150" w:rsidRDefault="00133150" w:rsidP="00133150">
      <w:pPr>
        <w:spacing w:line="256" w:lineRule="auto"/>
        <w:ind w:left="720"/>
        <w:contextualSpacing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133150" w:rsidRPr="00133150" w:rsidRDefault="00133150" w:rsidP="00133150">
      <w:pPr>
        <w:spacing w:line="256" w:lineRule="auto"/>
        <w:ind w:left="720"/>
        <w:contextualSpacing/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133150">
        <w:rPr>
          <w:rFonts w:ascii="Times New Roman" w:eastAsiaTheme="minorHAnsi" w:hAnsi="Times New Roman" w:cs="Times New Roman"/>
          <w:sz w:val="24"/>
          <w:szCs w:val="24"/>
          <w:lang w:eastAsia="en-US"/>
        </w:rPr>
        <w:t>Dnevni red</w:t>
      </w:r>
    </w:p>
    <w:p w:rsidR="00133150" w:rsidRPr="00133150" w:rsidRDefault="00133150" w:rsidP="0013315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r w:rsidRPr="00133150"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Usvajanje zapisnika s 7. elektronske sidnice- materijal zapisnik s glasanja</w:t>
      </w:r>
    </w:p>
    <w:p w:rsidR="00133150" w:rsidRPr="00133150" w:rsidRDefault="00133150" w:rsidP="0013315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r w:rsidRPr="00133150"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Donošenje odluke o imenovanju Nadzornog odbora NIU BICa-materijal pridlog odluke</w:t>
      </w:r>
    </w:p>
    <w:p w:rsidR="00133150" w:rsidRPr="00133150" w:rsidRDefault="00133150" w:rsidP="0013315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r w:rsidRPr="00133150"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Donošenje odluke o imenovanju Upravnog odbora Ustanove kulture „Centar za kulturu Bunjevaca“- materijal pridlog odluke</w:t>
      </w:r>
    </w:p>
    <w:p w:rsidR="00133150" w:rsidRPr="00133150" w:rsidRDefault="00133150" w:rsidP="0013315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r w:rsidRPr="00133150"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Donošenje odluke o imenovanju Upravnog odbora Fondacije „Mijo Mandić“- materijal pridlog odluke</w:t>
      </w:r>
    </w:p>
    <w:p w:rsidR="00133150" w:rsidRPr="00133150" w:rsidRDefault="00133150" w:rsidP="0013315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r w:rsidRPr="00133150"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Donošenje odluke o imenovanju članova Radnog tima za rodnu ravnopravnost- materijal pridlog odluke</w:t>
      </w:r>
    </w:p>
    <w:p w:rsidR="00133150" w:rsidRPr="00133150" w:rsidRDefault="00133150" w:rsidP="0013315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r w:rsidRPr="00133150"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Donošenje odluke o imenovanju članova Radnog tima za saradnju s Bunjevcima u Mađarskoj- materijal pridlog odluke</w:t>
      </w:r>
    </w:p>
    <w:p w:rsidR="00133150" w:rsidRPr="00133150" w:rsidRDefault="00133150" w:rsidP="0013315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r w:rsidRPr="00133150"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Donošenje odluke o imenovanju članova Radnog tima za pravno- ekonomska pitanja- materijal pridlog odluke</w:t>
      </w:r>
    </w:p>
    <w:p w:rsidR="00133150" w:rsidRPr="00133150" w:rsidRDefault="00133150" w:rsidP="0013315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r-Latn-CS" w:eastAsia="en-US"/>
        </w:rPr>
      </w:pPr>
      <w:r w:rsidRPr="00133150">
        <w:rPr>
          <w:rFonts w:ascii="Times New Roman" w:eastAsia="Calibri" w:hAnsi="Times New Roman" w:cs="Times New Roman"/>
          <w:sz w:val="24"/>
          <w:szCs w:val="24"/>
          <w:lang w:val="sr-Latn-CS" w:eastAsia="en-US"/>
        </w:rPr>
        <w:t>Donošenje odluke o davanju mišljenja na imenovanje direktora Osnovne škule „Đuro Salaj“- materijal pridlog Mimica Andrić</w:t>
      </w:r>
    </w:p>
    <w:p w:rsidR="00133150" w:rsidRPr="00133150" w:rsidRDefault="00133150" w:rsidP="00133150">
      <w:pPr>
        <w:spacing w:after="200" w:line="276" w:lineRule="auto"/>
        <w:contextualSpacing/>
        <w:rPr>
          <w:rFonts w:ascii="Times New Roman" w:eastAsiaTheme="minorHAnsi" w:hAnsi="Times New Roman" w:cs="Times New Roman"/>
          <w:sz w:val="24"/>
          <w:szCs w:val="24"/>
          <w:lang w:val="sr-Latn-CS" w:eastAsia="en-US"/>
        </w:rPr>
      </w:pPr>
    </w:p>
    <w:p w:rsidR="00133150" w:rsidRPr="00133150" w:rsidRDefault="00133150" w:rsidP="00133150">
      <w:pPr>
        <w:spacing w:line="256" w:lineRule="auto"/>
        <w:ind w:right="480"/>
        <w:rPr>
          <w:rFonts w:ascii="Times New Roman" w:eastAsiaTheme="minorHAnsi" w:hAnsi="Times New Roman" w:cs="Times New Roman"/>
          <w:sz w:val="24"/>
          <w:szCs w:val="24"/>
          <w:lang w:val="sr-Latn-CS" w:eastAsia="en-US"/>
        </w:rPr>
      </w:pPr>
    </w:p>
    <w:p w:rsidR="00511302" w:rsidRPr="00942359" w:rsidRDefault="00511302" w:rsidP="00133150">
      <w:pPr>
        <w:ind w:left="360"/>
        <w:jc w:val="center"/>
        <w:rPr>
          <w:rFonts w:ascii="Times New Roman" w:eastAsiaTheme="minorHAnsi" w:hAnsi="Times New Roman"/>
          <w:sz w:val="24"/>
          <w:szCs w:val="24"/>
          <w:lang w:val="sr-Latn-CS"/>
        </w:rPr>
      </w:pPr>
    </w:p>
    <w:p w:rsidR="00511302" w:rsidRPr="00942359" w:rsidRDefault="00511302" w:rsidP="00511302">
      <w:pPr>
        <w:pStyle w:val="NoSpacing"/>
        <w:ind w:left="360"/>
        <w:rPr>
          <w:rFonts w:ascii="Times New Roman" w:eastAsiaTheme="minorHAnsi" w:hAnsi="Times New Roman"/>
          <w:sz w:val="24"/>
          <w:szCs w:val="24"/>
          <w:lang w:val="sr-Latn-RS"/>
        </w:rPr>
      </w:pPr>
    </w:p>
    <w:p w:rsidR="00511302" w:rsidRPr="00942359" w:rsidRDefault="00511302" w:rsidP="00511302">
      <w:pPr>
        <w:pStyle w:val="NoSpacing"/>
        <w:ind w:left="360"/>
        <w:rPr>
          <w:rFonts w:ascii="Times New Roman" w:eastAsiaTheme="minorHAnsi" w:hAnsi="Times New Roman"/>
          <w:b/>
          <w:sz w:val="24"/>
          <w:szCs w:val="24"/>
        </w:rPr>
      </w:pPr>
    </w:p>
    <w:p w:rsidR="00511302" w:rsidRPr="00942359" w:rsidRDefault="00511302" w:rsidP="0051130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1302" w:rsidRPr="00942359" w:rsidRDefault="00511302" w:rsidP="00133150">
      <w:pPr>
        <w:rPr>
          <w:rFonts w:ascii="Times New Roman" w:hAnsi="Times New Roman" w:cs="Times New Roman"/>
          <w:b/>
          <w:sz w:val="24"/>
          <w:szCs w:val="24"/>
        </w:rPr>
      </w:pPr>
    </w:p>
    <w:p w:rsidR="00133150" w:rsidRDefault="00133150" w:rsidP="00133150">
      <w:pPr>
        <w:rPr>
          <w:rFonts w:ascii="Times New Roman" w:hAnsi="Times New Roman" w:cs="Times New Roman"/>
          <w:b/>
          <w:sz w:val="24"/>
          <w:szCs w:val="24"/>
        </w:rPr>
      </w:pPr>
    </w:p>
    <w:p w:rsidR="00323AF3" w:rsidRPr="00942359" w:rsidRDefault="00323AF3" w:rsidP="00133150">
      <w:pPr>
        <w:rPr>
          <w:rFonts w:ascii="Times New Roman" w:hAnsi="Times New Roman" w:cs="Times New Roman"/>
          <w:b/>
          <w:sz w:val="24"/>
          <w:szCs w:val="24"/>
        </w:rPr>
      </w:pPr>
    </w:p>
    <w:p w:rsidR="00511302" w:rsidRPr="00942359" w:rsidRDefault="00511302" w:rsidP="005113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359">
        <w:rPr>
          <w:rFonts w:ascii="Times New Roman" w:hAnsi="Times New Roman" w:cs="Times New Roman"/>
          <w:b/>
          <w:sz w:val="24"/>
          <w:szCs w:val="24"/>
        </w:rPr>
        <w:lastRenderedPageBreak/>
        <w:t>Evidencija glasanja: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7"/>
        <w:gridCol w:w="1747"/>
        <w:gridCol w:w="1173"/>
        <w:gridCol w:w="1173"/>
        <w:gridCol w:w="1173"/>
        <w:gridCol w:w="1173"/>
        <w:gridCol w:w="1173"/>
        <w:gridCol w:w="1173"/>
        <w:gridCol w:w="1173"/>
        <w:gridCol w:w="1173"/>
      </w:tblGrid>
      <w:tr w:rsidR="00C21700" w:rsidRPr="00942359" w:rsidTr="00C21700">
        <w:tc>
          <w:tcPr>
            <w:tcW w:w="517" w:type="dxa"/>
          </w:tcPr>
          <w:p w:rsidR="00C21700" w:rsidRPr="00942359" w:rsidRDefault="00C21700" w:rsidP="00193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47" w:type="dxa"/>
          </w:tcPr>
          <w:p w:rsidR="00C21700" w:rsidRPr="00942359" w:rsidRDefault="00C21700" w:rsidP="00193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Član </w:t>
            </w:r>
          </w:p>
        </w:tc>
        <w:tc>
          <w:tcPr>
            <w:tcW w:w="1173" w:type="dxa"/>
          </w:tcPr>
          <w:p w:rsidR="00C21700" w:rsidRPr="00942359" w:rsidRDefault="00C21700" w:rsidP="001936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359">
              <w:rPr>
                <w:rFonts w:ascii="Times New Roman" w:hAnsi="Times New Roman"/>
                <w:b/>
                <w:sz w:val="24"/>
                <w:szCs w:val="24"/>
              </w:rPr>
              <w:t>Tačka 1</w:t>
            </w:r>
            <w:r w:rsidRPr="00942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73" w:type="dxa"/>
          </w:tcPr>
          <w:p w:rsidR="00C21700" w:rsidRPr="00942359" w:rsidRDefault="00C21700" w:rsidP="001936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359">
              <w:rPr>
                <w:rFonts w:ascii="Times New Roman" w:hAnsi="Times New Roman"/>
                <w:b/>
                <w:sz w:val="24"/>
                <w:szCs w:val="24"/>
              </w:rPr>
              <w:t>Tačka 2</w:t>
            </w:r>
          </w:p>
        </w:tc>
        <w:tc>
          <w:tcPr>
            <w:tcW w:w="1173" w:type="dxa"/>
          </w:tcPr>
          <w:p w:rsidR="00C21700" w:rsidRPr="00942359" w:rsidRDefault="00C21700" w:rsidP="001936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359">
              <w:rPr>
                <w:rFonts w:ascii="Times New Roman" w:hAnsi="Times New Roman"/>
                <w:b/>
                <w:sz w:val="24"/>
                <w:szCs w:val="24"/>
              </w:rPr>
              <w:t>Tačka 3</w:t>
            </w:r>
          </w:p>
        </w:tc>
        <w:tc>
          <w:tcPr>
            <w:tcW w:w="1173" w:type="dxa"/>
          </w:tcPr>
          <w:p w:rsidR="00C21700" w:rsidRPr="00942359" w:rsidRDefault="00C21700" w:rsidP="001936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359">
              <w:rPr>
                <w:rFonts w:ascii="Times New Roman" w:hAnsi="Times New Roman"/>
                <w:b/>
                <w:sz w:val="24"/>
                <w:szCs w:val="24"/>
              </w:rPr>
              <w:t>Tačka 4</w:t>
            </w:r>
          </w:p>
        </w:tc>
        <w:tc>
          <w:tcPr>
            <w:tcW w:w="1173" w:type="dxa"/>
          </w:tcPr>
          <w:p w:rsidR="00C21700" w:rsidRPr="00942359" w:rsidRDefault="00C21700" w:rsidP="001936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359">
              <w:rPr>
                <w:rFonts w:ascii="Times New Roman" w:hAnsi="Times New Roman"/>
                <w:b/>
                <w:sz w:val="24"/>
                <w:szCs w:val="24"/>
              </w:rPr>
              <w:t>Tačka 5</w:t>
            </w:r>
          </w:p>
        </w:tc>
        <w:tc>
          <w:tcPr>
            <w:tcW w:w="1173" w:type="dxa"/>
          </w:tcPr>
          <w:p w:rsidR="00C21700" w:rsidRPr="00942359" w:rsidRDefault="00C21700" w:rsidP="001936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359">
              <w:rPr>
                <w:rFonts w:ascii="Times New Roman" w:hAnsi="Times New Roman"/>
                <w:b/>
                <w:sz w:val="24"/>
                <w:szCs w:val="24"/>
              </w:rPr>
              <w:t>Tačka 6</w:t>
            </w:r>
          </w:p>
        </w:tc>
        <w:tc>
          <w:tcPr>
            <w:tcW w:w="1173" w:type="dxa"/>
          </w:tcPr>
          <w:p w:rsidR="00C21700" w:rsidRPr="00942359" w:rsidRDefault="00C21700" w:rsidP="001936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359">
              <w:rPr>
                <w:rFonts w:ascii="Times New Roman" w:hAnsi="Times New Roman"/>
                <w:b/>
                <w:sz w:val="24"/>
                <w:szCs w:val="24"/>
              </w:rPr>
              <w:t>Tačka 7</w:t>
            </w:r>
          </w:p>
        </w:tc>
        <w:tc>
          <w:tcPr>
            <w:tcW w:w="1173" w:type="dxa"/>
          </w:tcPr>
          <w:p w:rsidR="00C21700" w:rsidRPr="00942359" w:rsidRDefault="00C21700" w:rsidP="001936F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2359">
              <w:rPr>
                <w:rFonts w:ascii="Times New Roman" w:hAnsi="Times New Roman"/>
                <w:b/>
                <w:sz w:val="24"/>
                <w:szCs w:val="24"/>
              </w:rPr>
              <w:t>Tačka 8</w:t>
            </w:r>
          </w:p>
        </w:tc>
      </w:tr>
      <w:tr w:rsidR="00C21700" w:rsidRPr="00942359" w:rsidTr="00C21700">
        <w:tc>
          <w:tcPr>
            <w:tcW w:w="517" w:type="dxa"/>
          </w:tcPr>
          <w:p w:rsidR="00C21700" w:rsidRPr="00942359" w:rsidRDefault="00C21700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47" w:type="dxa"/>
          </w:tcPr>
          <w:p w:rsidR="00C21700" w:rsidRPr="00942359" w:rsidRDefault="00C21700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Dr Suzana Kujundžić Ostojić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C21700" w:rsidRPr="00942359" w:rsidTr="00C21700">
        <w:tc>
          <w:tcPr>
            <w:tcW w:w="517" w:type="dxa"/>
          </w:tcPr>
          <w:p w:rsidR="00C21700" w:rsidRPr="00942359" w:rsidRDefault="00C21700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47" w:type="dxa"/>
          </w:tcPr>
          <w:p w:rsidR="00C21700" w:rsidRPr="00942359" w:rsidRDefault="00C21700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Veljko Vojnić</w:t>
            </w:r>
          </w:p>
        </w:tc>
        <w:tc>
          <w:tcPr>
            <w:tcW w:w="1173" w:type="dxa"/>
          </w:tcPr>
          <w:p w:rsidR="00C21700" w:rsidRPr="00942359" w:rsidRDefault="00C21700" w:rsidP="000F30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C21700" w:rsidRPr="00942359" w:rsidTr="00C21700">
        <w:tc>
          <w:tcPr>
            <w:tcW w:w="517" w:type="dxa"/>
          </w:tcPr>
          <w:p w:rsidR="00C21700" w:rsidRPr="00942359" w:rsidRDefault="00C21700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47" w:type="dxa"/>
          </w:tcPr>
          <w:p w:rsidR="00C21700" w:rsidRPr="00942359" w:rsidRDefault="00C21700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Dejan Parčetić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C21700" w:rsidRPr="00942359" w:rsidTr="00C21700">
        <w:tc>
          <w:tcPr>
            <w:tcW w:w="517" w:type="dxa"/>
          </w:tcPr>
          <w:p w:rsidR="00C21700" w:rsidRPr="00942359" w:rsidRDefault="00C21700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47" w:type="dxa"/>
          </w:tcPr>
          <w:p w:rsidR="00C21700" w:rsidRPr="00942359" w:rsidRDefault="00C21700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Tihomir Vrbanović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C21700" w:rsidRPr="00942359" w:rsidTr="00C21700">
        <w:tc>
          <w:tcPr>
            <w:tcW w:w="517" w:type="dxa"/>
          </w:tcPr>
          <w:p w:rsidR="00C21700" w:rsidRPr="00942359" w:rsidRDefault="00C21700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47" w:type="dxa"/>
          </w:tcPr>
          <w:p w:rsidR="00C21700" w:rsidRPr="00942359" w:rsidRDefault="00C21700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Sandra Iršević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C21700" w:rsidRPr="00942359" w:rsidTr="00C21700">
        <w:tc>
          <w:tcPr>
            <w:tcW w:w="517" w:type="dxa"/>
          </w:tcPr>
          <w:p w:rsidR="00C21700" w:rsidRPr="00942359" w:rsidRDefault="00C21700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47" w:type="dxa"/>
          </w:tcPr>
          <w:p w:rsidR="00C21700" w:rsidRPr="00942359" w:rsidRDefault="00C21700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Aleksandar Bošnjak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C21700" w:rsidRPr="00942359" w:rsidTr="00C21700">
        <w:tc>
          <w:tcPr>
            <w:tcW w:w="517" w:type="dxa"/>
          </w:tcPr>
          <w:p w:rsidR="00C21700" w:rsidRPr="00942359" w:rsidRDefault="00C21700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47" w:type="dxa"/>
          </w:tcPr>
          <w:p w:rsidR="00C21700" w:rsidRPr="00942359" w:rsidRDefault="00C21700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Antun Romić</w:t>
            </w:r>
          </w:p>
        </w:tc>
        <w:tc>
          <w:tcPr>
            <w:tcW w:w="1173" w:type="dxa"/>
          </w:tcPr>
          <w:p w:rsidR="00C21700" w:rsidRPr="00942359" w:rsidRDefault="00C21700" w:rsidP="00BD200F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C21700" w:rsidRPr="00942359" w:rsidTr="00C21700">
        <w:tc>
          <w:tcPr>
            <w:tcW w:w="517" w:type="dxa"/>
          </w:tcPr>
          <w:p w:rsidR="00C21700" w:rsidRPr="00942359" w:rsidRDefault="00C21700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747" w:type="dxa"/>
          </w:tcPr>
          <w:p w:rsidR="00C21700" w:rsidRPr="00942359" w:rsidRDefault="00C21700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Jadranka Tikvicki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C21700" w:rsidRPr="00942359" w:rsidTr="00C21700">
        <w:tc>
          <w:tcPr>
            <w:tcW w:w="517" w:type="dxa"/>
          </w:tcPr>
          <w:p w:rsidR="00C21700" w:rsidRPr="00942359" w:rsidRDefault="00C21700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47" w:type="dxa"/>
          </w:tcPr>
          <w:p w:rsidR="00C21700" w:rsidRPr="00942359" w:rsidRDefault="00C21700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Nikola Žuljević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C21700" w:rsidRPr="00942359" w:rsidTr="00C21700">
        <w:tc>
          <w:tcPr>
            <w:tcW w:w="517" w:type="dxa"/>
          </w:tcPr>
          <w:p w:rsidR="00C21700" w:rsidRPr="00942359" w:rsidRDefault="00C21700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747" w:type="dxa"/>
          </w:tcPr>
          <w:p w:rsidR="00C21700" w:rsidRPr="00942359" w:rsidRDefault="00C21700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Slavica Saulić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C21700" w:rsidRPr="00942359" w:rsidTr="00C21700">
        <w:tc>
          <w:tcPr>
            <w:tcW w:w="517" w:type="dxa"/>
          </w:tcPr>
          <w:p w:rsidR="00C21700" w:rsidRPr="00942359" w:rsidRDefault="00C21700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47" w:type="dxa"/>
          </w:tcPr>
          <w:p w:rsidR="00C21700" w:rsidRPr="00942359" w:rsidRDefault="00C21700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Ivan Dulić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C21700" w:rsidRPr="00942359" w:rsidTr="00C21700">
        <w:tc>
          <w:tcPr>
            <w:tcW w:w="517" w:type="dxa"/>
          </w:tcPr>
          <w:p w:rsidR="00C21700" w:rsidRPr="00942359" w:rsidRDefault="00C21700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47" w:type="dxa"/>
          </w:tcPr>
          <w:p w:rsidR="00C21700" w:rsidRPr="00942359" w:rsidRDefault="00C21700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Marija Brdarić</w:t>
            </w:r>
          </w:p>
        </w:tc>
        <w:tc>
          <w:tcPr>
            <w:tcW w:w="1173" w:type="dxa"/>
          </w:tcPr>
          <w:p w:rsidR="00C21700" w:rsidRPr="00942359" w:rsidRDefault="00A80393" w:rsidP="003C6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</w:t>
            </w:r>
          </w:p>
        </w:tc>
        <w:tc>
          <w:tcPr>
            <w:tcW w:w="1173" w:type="dxa"/>
          </w:tcPr>
          <w:p w:rsidR="00C21700" w:rsidRPr="00942359" w:rsidRDefault="00A80393" w:rsidP="003C6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</w:t>
            </w:r>
          </w:p>
        </w:tc>
        <w:tc>
          <w:tcPr>
            <w:tcW w:w="1173" w:type="dxa"/>
          </w:tcPr>
          <w:p w:rsidR="00C21700" w:rsidRPr="00942359" w:rsidRDefault="00A80393" w:rsidP="003C6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</w:t>
            </w:r>
          </w:p>
        </w:tc>
        <w:tc>
          <w:tcPr>
            <w:tcW w:w="1173" w:type="dxa"/>
          </w:tcPr>
          <w:p w:rsidR="00C21700" w:rsidRPr="00942359" w:rsidRDefault="00A80393" w:rsidP="003C6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</w:t>
            </w:r>
          </w:p>
        </w:tc>
        <w:tc>
          <w:tcPr>
            <w:tcW w:w="1173" w:type="dxa"/>
          </w:tcPr>
          <w:p w:rsidR="00C21700" w:rsidRPr="00942359" w:rsidRDefault="00A80393" w:rsidP="003C6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</w:t>
            </w:r>
          </w:p>
        </w:tc>
        <w:tc>
          <w:tcPr>
            <w:tcW w:w="1173" w:type="dxa"/>
          </w:tcPr>
          <w:p w:rsidR="00C21700" w:rsidRPr="00942359" w:rsidRDefault="00A80393" w:rsidP="003C6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</w:t>
            </w:r>
          </w:p>
        </w:tc>
        <w:tc>
          <w:tcPr>
            <w:tcW w:w="1173" w:type="dxa"/>
          </w:tcPr>
          <w:p w:rsidR="00C21700" w:rsidRPr="00942359" w:rsidRDefault="00A80393" w:rsidP="003C6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</w:t>
            </w:r>
          </w:p>
        </w:tc>
        <w:tc>
          <w:tcPr>
            <w:tcW w:w="1173" w:type="dxa"/>
          </w:tcPr>
          <w:p w:rsidR="00C21700" w:rsidRPr="00942359" w:rsidRDefault="00A80393" w:rsidP="003C6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ZA</w:t>
            </w:r>
            <w:bookmarkStart w:id="0" w:name="_GoBack"/>
            <w:bookmarkEnd w:id="0"/>
          </w:p>
        </w:tc>
      </w:tr>
      <w:tr w:rsidR="00C21700" w:rsidRPr="00942359" w:rsidTr="00C21700">
        <w:tc>
          <w:tcPr>
            <w:tcW w:w="517" w:type="dxa"/>
          </w:tcPr>
          <w:p w:rsidR="00C21700" w:rsidRPr="00942359" w:rsidRDefault="00C21700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747" w:type="dxa"/>
          </w:tcPr>
          <w:p w:rsidR="00C21700" w:rsidRPr="00942359" w:rsidRDefault="00C21700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Gabriela Diklić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C21700" w:rsidRPr="00942359" w:rsidTr="00C21700">
        <w:tc>
          <w:tcPr>
            <w:tcW w:w="517" w:type="dxa"/>
          </w:tcPr>
          <w:p w:rsidR="00C21700" w:rsidRPr="00942359" w:rsidRDefault="00C21700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747" w:type="dxa"/>
          </w:tcPr>
          <w:p w:rsidR="00C21700" w:rsidRPr="00942359" w:rsidRDefault="00C21700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Antun Fratrić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C21700" w:rsidRPr="00942359" w:rsidTr="00C21700">
        <w:tc>
          <w:tcPr>
            <w:tcW w:w="517" w:type="dxa"/>
          </w:tcPr>
          <w:p w:rsidR="00C21700" w:rsidRPr="00942359" w:rsidRDefault="00C21700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747" w:type="dxa"/>
          </w:tcPr>
          <w:p w:rsidR="00C21700" w:rsidRPr="00942359" w:rsidRDefault="00C21700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Miroslav Vojnić Hajduk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</w:p>
        </w:tc>
      </w:tr>
      <w:tr w:rsidR="00C21700" w:rsidRPr="00942359" w:rsidTr="00C21700">
        <w:tc>
          <w:tcPr>
            <w:tcW w:w="517" w:type="dxa"/>
          </w:tcPr>
          <w:p w:rsidR="00C21700" w:rsidRPr="00942359" w:rsidRDefault="00C21700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747" w:type="dxa"/>
          </w:tcPr>
          <w:p w:rsidR="00C21700" w:rsidRPr="00942359" w:rsidRDefault="00C21700" w:rsidP="00193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Dragan Kopunović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NIJE GLASO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NIJE GLASO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NIJE GLASO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NIJE GLASO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NIJE GLASO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NIJE GLASO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NIJE GLASO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NIJE GLASO</w:t>
            </w:r>
          </w:p>
        </w:tc>
      </w:tr>
      <w:tr w:rsidR="00C21700" w:rsidRPr="00942359" w:rsidTr="00C21700">
        <w:tc>
          <w:tcPr>
            <w:tcW w:w="517" w:type="dxa"/>
          </w:tcPr>
          <w:p w:rsidR="00C21700" w:rsidRPr="00942359" w:rsidRDefault="00C21700" w:rsidP="00193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747" w:type="dxa"/>
          </w:tcPr>
          <w:p w:rsidR="00C21700" w:rsidRPr="00942359" w:rsidRDefault="00C21700" w:rsidP="006357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Branko Pokornić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NIJE GLASO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NIJE GLASO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NIJE GLASO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NIJE GLASO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NIJE GLASO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NIJE GLASO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NIJE GLASO</w:t>
            </w:r>
          </w:p>
        </w:tc>
        <w:tc>
          <w:tcPr>
            <w:tcW w:w="1173" w:type="dxa"/>
          </w:tcPr>
          <w:p w:rsidR="00C21700" w:rsidRPr="00942359" w:rsidRDefault="00C21700" w:rsidP="003C6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2359">
              <w:rPr>
                <w:rFonts w:ascii="Times New Roman" w:hAnsi="Times New Roman" w:cs="Times New Roman"/>
                <w:sz w:val="24"/>
                <w:szCs w:val="24"/>
              </w:rPr>
              <w:t>NIJE GLASO</w:t>
            </w:r>
          </w:p>
        </w:tc>
      </w:tr>
    </w:tbl>
    <w:p w:rsidR="00511302" w:rsidRPr="00942359" w:rsidRDefault="00430B73" w:rsidP="00942359">
      <w:pPr>
        <w:rPr>
          <w:rFonts w:ascii="Times New Roman" w:hAnsi="Times New Roman" w:cs="Times New Roman"/>
          <w:sz w:val="24"/>
          <w:szCs w:val="24"/>
        </w:rPr>
      </w:pPr>
      <w:r w:rsidRPr="00942359">
        <w:rPr>
          <w:rFonts w:ascii="Times New Roman" w:hAnsi="Times New Roman" w:cs="Times New Roman"/>
          <w:sz w:val="24"/>
          <w:szCs w:val="24"/>
        </w:rPr>
        <w:t>Subatica,</w:t>
      </w:r>
      <w:r w:rsidR="00133150" w:rsidRPr="00942359">
        <w:rPr>
          <w:rFonts w:ascii="Times New Roman" w:hAnsi="Times New Roman" w:cs="Times New Roman"/>
          <w:sz w:val="24"/>
          <w:szCs w:val="24"/>
        </w:rPr>
        <w:t xml:space="preserve"> 1.3</w:t>
      </w:r>
      <w:r w:rsidRPr="00942359">
        <w:rPr>
          <w:rFonts w:ascii="Times New Roman" w:hAnsi="Times New Roman" w:cs="Times New Roman"/>
          <w:sz w:val="24"/>
          <w:szCs w:val="24"/>
        </w:rPr>
        <w:t>.2023</w:t>
      </w:r>
      <w:r w:rsidR="00511302" w:rsidRPr="00942359">
        <w:rPr>
          <w:rFonts w:ascii="Times New Roman" w:hAnsi="Times New Roman" w:cs="Times New Roman"/>
          <w:sz w:val="24"/>
          <w:szCs w:val="24"/>
        </w:rPr>
        <w:t>.</w:t>
      </w:r>
      <w:r w:rsidR="0094235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511302" w:rsidRPr="00942359">
        <w:rPr>
          <w:rFonts w:ascii="Times New Roman" w:hAnsi="Times New Roman" w:cs="Times New Roman"/>
          <w:sz w:val="24"/>
          <w:szCs w:val="24"/>
        </w:rPr>
        <w:t>Pridsidnica Nacionalnog savita bunjevačke nacionalne manjine</w:t>
      </w:r>
    </w:p>
    <w:p w:rsidR="00511302" w:rsidRPr="00942359" w:rsidRDefault="00511302" w:rsidP="00511302">
      <w:pPr>
        <w:jc w:val="right"/>
        <w:rPr>
          <w:rFonts w:ascii="Times New Roman" w:hAnsi="Times New Roman" w:cs="Times New Roman"/>
          <w:sz w:val="24"/>
          <w:szCs w:val="24"/>
        </w:rPr>
      </w:pPr>
      <w:r w:rsidRPr="00942359">
        <w:rPr>
          <w:rFonts w:ascii="Times New Roman" w:hAnsi="Times New Roman" w:cs="Times New Roman"/>
          <w:sz w:val="24"/>
          <w:szCs w:val="24"/>
        </w:rPr>
        <w:t>dr Suzana Kujundžić Ostojić</w:t>
      </w:r>
    </w:p>
    <w:p w:rsidR="00B10B33" w:rsidRPr="00942359" w:rsidRDefault="00B10B33"/>
    <w:sectPr w:rsidR="00B10B33" w:rsidRPr="00942359" w:rsidSect="0006259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AB1308"/>
    <w:multiLevelType w:val="hybridMultilevel"/>
    <w:tmpl w:val="0EBA3BD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E744B0"/>
    <w:multiLevelType w:val="hybridMultilevel"/>
    <w:tmpl w:val="C1EAD38E"/>
    <w:lvl w:ilvl="0" w:tplc="F03CDB5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02"/>
    <w:rsid w:val="000B5456"/>
    <w:rsid w:val="000F308A"/>
    <w:rsid w:val="00133150"/>
    <w:rsid w:val="00323AF3"/>
    <w:rsid w:val="003C6CA8"/>
    <w:rsid w:val="00430B73"/>
    <w:rsid w:val="00511302"/>
    <w:rsid w:val="00635732"/>
    <w:rsid w:val="0067516F"/>
    <w:rsid w:val="006B2845"/>
    <w:rsid w:val="00942359"/>
    <w:rsid w:val="00A80393"/>
    <w:rsid w:val="00B10B33"/>
    <w:rsid w:val="00B7429C"/>
    <w:rsid w:val="00BD200F"/>
    <w:rsid w:val="00C21700"/>
    <w:rsid w:val="00CB419A"/>
    <w:rsid w:val="00D03580"/>
    <w:rsid w:val="00E12037"/>
    <w:rsid w:val="00E46D10"/>
    <w:rsid w:val="00E9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A77E"/>
  <w15:chartTrackingRefBased/>
  <w15:docId w15:val="{F296CC70-E7A3-4054-A3E9-FD57C881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3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1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511302"/>
    <w:pPr>
      <w:spacing w:after="0" w:line="240" w:lineRule="auto"/>
    </w:pPr>
    <w:rPr>
      <w:rFonts w:ascii="Calibri" w:eastAsia="Calibri" w:hAnsi="Calibri" w:cs="Times New Roman"/>
      <w:lang w:val="sr-Latn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njnacsav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13</cp:revision>
  <dcterms:created xsi:type="dcterms:W3CDTF">2023-01-10T12:55:00Z</dcterms:created>
  <dcterms:modified xsi:type="dcterms:W3CDTF">2023-03-07T08:58:00Z</dcterms:modified>
</cp:coreProperties>
</file>