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901" w:rsidRPr="008C2F62" w:rsidRDefault="0050698C" w:rsidP="00986901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F</w:t>
      </w:r>
      <w:r w:rsidR="00586A83">
        <w:rPr>
          <w:rFonts w:ascii="Times New Roman" w:hAnsi="Times New Roman" w:cs="Times New Roman"/>
          <w:b/>
          <w:sz w:val="20"/>
          <w:szCs w:val="20"/>
        </w:rPr>
        <w:t>inansijsk</w:t>
      </w:r>
      <w:r>
        <w:rPr>
          <w:rFonts w:ascii="Times New Roman" w:hAnsi="Times New Roman" w:cs="Times New Roman"/>
          <w:b/>
          <w:sz w:val="20"/>
          <w:szCs w:val="20"/>
        </w:rPr>
        <w:t>i</w:t>
      </w:r>
      <w:r w:rsidR="00986901" w:rsidRPr="008C2F62">
        <w:rPr>
          <w:rFonts w:ascii="Times New Roman" w:hAnsi="Times New Roman" w:cs="Times New Roman"/>
          <w:b/>
          <w:sz w:val="20"/>
          <w:szCs w:val="20"/>
        </w:rPr>
        <w:t xml:space="preserve"> plan Nacionalnog saveta bunjevačke nacionalne manjine </w:t>
      </w:r>
    </w:p>
    <w:p w:rsidR="00B42C45" w:rsidRPr="008C2F62" w:rsidRDefault="0050698C" w:rsidP="00986901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 2022</w:t>
      </w:r>
      <w:r w:rsidR="00986901" w:rsidRPr="008C2F62">
        <w:rPr>
          <w:rFonts w:ascii="Times New Roman" w:hAnsi="Times New Roman" w:cs="Times New Roman"/>
          <w:b/>
          <w:sz w:val="20"/>
          <w:szCs w:val="20"/>
        </w:rPr>
        <w:t>. godinu</w:t>
      </w:r>
      <w:r w:rsidR="006C1D94" w:rsidRPr="008C2F62">
        <w:rPr>
          <w:rFonts w:ascii="Times New Roman" w:hAnsi="Times New Roman" w:cs="Times New Roman"/>
          <w:b/>
          <w:sz w:val="20"/>
          <w:szCs w:val="20"/>
        </w:rPr>
        <w:t xml:space="preserve"> sa nivoa Republike, Pokrajine i Grada Subotica</w:t>
      </w:r>
    </w:p>
    <w:p w:rsidR="007D2292" w:rsidRPr="008C2F62" w:rsidRDefault="007D2292" w:rsidP="00986901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D2292" w:rsidRPr="008C2F62" w:rsidRDefault="007D2292" w:rsidP="00986901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D2292" w:rsidRPr="008C2F62" w:rsidRDefault="007D2292" w:rsidP="007D2292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8C2F62">
        <w:rPr>
          <w:rFonts w:ascii="Times New Roman" w:hAnsi="Times New Roman" w:cs="Times New Roman"/>
          <w:sz w:val="20"/>
          <w:szCs w:val="20"/>
        </w:rPr>
        <w:t>Suma prihoda koju Nacionalni savet bunjevačke nac</w:t>
      </w:r>
      <w:r w:rsidR="0050698C">
        <w:rPr>
          <w:rFonts w:ascii="Times New Roman" w:hAnsi="Times New Roman" w:cs="Times New Roman"/>
          <w:sz w:val="20"/>
          <w:szCs w:val="20"/>
        </w:rPr>
        <w:t>ionalne manjine ostvaruje u 2022</w:t>
      </w:r>
      <w:r w:rsidRPr="008C2F62">
        <w:rPr>
          <w:rFonts w:ascii="Times New Roman" w:hAnsi="Times New Roman" w:cs="Times New Roman"/>
          <w:sz w:val="20"/>
          <w:szCs w:val="20"/>
        </w:rPr>
        <w:t xml:space="preserve">. godini iznosi </w:t>
      </w:r>
      <w:r w:rsidR="00B56E76">
        <w:rPr>
          <w:rFonts w:ascii="Times New Roman" w:hAnsi="Times New Roman" w:cs="Times New Roman"/>
          <w:sz w:val="20"/>
          <w:szCs w:val="20"/>
        </w:rPr>
        <w:t>10.334.140,00</w:t>
      </w:r>
      <w:r w:rsidRPr="008C2F62">
        <w:rPr>
          <w:rFonts w:ascii="Times New Roman" w:hAnsi="Times New Roman" w:cs="Times New Roman"/>
          <w:sz w:val="20"/>
          <w:szCs w:val="20"/>
        </w:rPr>
        <w:t xml:space="preserve"> dinar.</w:t>
      </w:r>
    </w:p>
    <w:p w:rsidR="00986901" w:rsidRPr="008C2F62" w:rsidRDefault="00986901" w:rsidP="00644351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:rsidR="00644351" w:rsidRPr="008C2F62" w:rsidRDefault="0050698C" w:rsidP="00644351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Prihodi Saveta u 2022</w:t>
      </w:r>
      <w:r w:rsidR="00644351" w:rsidRPr="008C2F62">
        <w:rPr>
          <w:rFonts w:ascii="Times New Roman" w:hAnsi="Times New Roman" w:cs="Times New Roman"/>
          <w:sz w:val="20"/>
          <w:szCs w:val="20"/>
        </w:rPr>
        <w:t>. godini prema izvorima prihoda se utvrđuju u sledećim iznosima:</w:t>
      </w:r>
    </w:p>
    <w:p w:rsidR="006555B7" w:rsidRPr="008C2F62" w:rsidRDefault="006555B7" w:rsidP="00644351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:rsidR="006555B7" w:rsidRPr="008C2F62" w:rsidRDefault="006555B7" w:rsidP="00644351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116"/>
        <w:tblW w:w="11058" w:type="dxa"/>
        <w:tblLook w:val="04A0" w:firstRow="1" w:lastRow="0" w:firstColumn="1" w:lastColumn="0" w:noHBand="0" w:noVBand="1"/>
      </w:tblPr>
      <w:tblGrid>
        <w:gridCol w:w="6947"/>
        <w:gridCol w:w="4111"/>
      </w:tblGrid>
      <w:tr w:rsidR="008C2F62" w:rsidRPr="008C2F62" w:rsidTr="00C02CAD">
        <w:tc>
          <w:tcPr>
            <w:tcW w:w="6947" w:type="dxa"/>
          </w:tcPr>
          <w:p w:rsidR="00C02CAD" w:rsidRPr="008C2F62" w:rsidRDefault="00C02CAD" w:rsidP="005D1CF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2F62">
              <w:rPr>
                <w:rFonts w:ascii="Times New Roman" w:hAnsi="Times New Roman" w:cs="Times New Roman"/>
                <w:b/>
                <w:sz w:val="20"/>
                <w:szCs w:val="20"/>
              </w:rPr>
              <w:t>Izvor sredstava</w:t>
            </w:r>
          </w:p>
        </w:tc>
        <w:tc>
          <w:tcPr>
            <w:tcW w:w="4111" w:type="dxa"/>
          </w:tcPr>
          <w:p w:rsidR="00C02CAD" w:rsidRPr="008C2F62" w:rsidRDefault="00C02CAD" w:rsidP="005D1CF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2F62">
              <w:rPr>
                <w:rFonts w:ascii="Times New Roman" w:hAnsi="Times New Roman" w:cs="Times New Roman"/>
                <w:b/>
                <w:sz w:val="20"/>
                <w:szCs w:val="20"/>
              </w:rPr>
              <w:t>Iznos u dinarima</w:t>
            </w:r>
          </w:p>
        </w:tc>
      </w:tr>
      <w:tr w:rsidR="008C2F62" w:rsidRPr="008C2F62" w:rsidTr="00C02CAD">
        <w:tc>
          <w:tcPr>
            <w:tcW w:w="6947" w:type="dxa"/>
          </w:tcPr>
          <w:p w:rsidR="00C02CAD" w:rsidRPr="008C2F62" w:rsidRDefault="00C02CAD" w:rsidP="00C02CAD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2F62">
              <w:rPr>
                <w:rFonts w:ascii="Times New Roman" w:hAnsi="Times New Roman" w:cs="Times New Roman"/>
                <w:sz w:val="20"/>
                <w:szCs w:val="20"/>
              </w:rPr>
              <w:t>Budžet Republike Srbije (RS)</w:t>
            </w:r>
          </w:p>
        </w:tc>
        <w:tc>
          <w:tcPr>
            <w:tcW w:w="4111" w:type="dxa"/>
          </w:tcPr>
          <w:p w:rsidR="00C02CAD" w:rsidRPr="008C2F62" w:rsidRDefault="00C02CAD" w:rsidP="00C02CAD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2F62">
              <w:rPr>
                <w:rFonts w:ascii="Times New Roman" w:hAnsi="Times New Roman" w:cs="Times New Roman"/>
                <w:sz w:val="20"/>
                <w:szCs w:val="20"/>
              </w:rPr>
              <w:t>7.141.540,00</w:t>
            </w:r>
          </w:p>
        </w:tc>
      </w:tr>
      <w:tr w:rsidR="008C2F62" w:rsidRPr="008C2F62" w:rsidTr="00C02CAD">
        <w:tc>
          <w:tcPr>
            <w:tcW w:w="6947" w:type="dxa"/>
          </w:tcPr>
          <w:p w:rsidR="00C02CAD" w:rsidRPr="008C2F62" w:rsidRDefault="00C02CAD" w:rsidP="00C02CAD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2F62">
              <w:rPr>
                <w:rFonts w:ascii="Times New Roman" w:hAnsi="Times New Roman" w:cs="Times New Roman"/>
                <w:sz w:val="20"/>
                <w:szCs w:val="20"/>
              </w:rPr>
              <w:t>Budžet Autonomne Pokrajine Vojvodine (APV)</w:t>
            </w:r>
          </w:p>
        </w:tc>
        <w:tc>
          <w:tcPr>
            <w:tcW w:w="4111" w:type="dxa"/>
          </w:tcPr>
          <w:p w:rsidR="00C02CAD" w:rsidRPr="008C2F62" w:rsidRDefault="00B56E76" w:rsidP="00C02CAD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2.592.600,00</w:t>
            </w:r>
          </w:p>
        </w:tc>
      </w:tr>
      <w:tr w:rsidR="008C2F62" w:rsidRPr="008C2F62" w:rsidTr="00C02CAD">
        <w:tc>
          <w:tcPr>
            <w:tcW w:w="6947" w:type="dxa"/>
          </w:tcPr>
          <w:p w:rsidR="00C02CAD" w:rsidRPr="008C2F62" w:rsidRDefault="00C02CAD" w:rsidP="00C02CAD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2F62">
              <w:rPr>
                <w:rFonts w:ascii="Times New Roman" w:hAnsi="Times New Roman" w:cs="Times New Roman"/>
                <w:sz w:val="20"/>
                <w:szCs w:val="20"/>
              </w:rPr>
              <w:t>Budžet Grada Subotice</w:t>
            </w:r>
          </w:p>
        </w:tc>
        <w:tc>
          <w:tcPr>
            <w:tcW w:w="4111" w:type="dxa"/>
          </w:tcPr>
          <w:p w:rsidR="00C02CAD" w:rsidRPr="008C2F62" w:rsidRDefault="00C02CAD" w:rsidP="00C02CAD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2F62">
              <w:rPr>
                <w:rFonts w:ascii="Times New Roman" w:hAnsi="Times New Roman" w:cs="Times New Roman"/>
                <w:sz w:val="20"/>
                <w:szCs w:val="20"/>
              </w:rPr>
              <w:t>600.000,00</w:t>
            </w:r>
          </w:p>
        </w:tc>
      </w:tr>
      <w:tr w:rsidR="008C2F62" w:rsidRPr="008C2F62" w:rsidTr="00C02CAD">
        <w:tc>
          <w:tcPr>
            <w:tcW w:w="6947" w:type="dxa"/>
          </w:tcPr>
          <w:p w:rsidR="00C02CAD" w:rsidRPr="008C2F62" w:rsidRDefault="00C02CAD" w:rsidP="00C02CAD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2F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Prihodi ukupno: </w:t>
            </w:r>
          </w:p>
        </w:tc>
        <w:tc>
          <w:tcPr>
            <w:tcW w:w="4111" w:type="dxa"/>
          </w:tcPr>
          <w:p w:rsidR="00C02CAD" w:rsidRPr="008C2F62" w:rsidRDefault="00B56E76" w:rsidP="00C02CAD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10.334.140,00</w:t>
            </w:r>
          </w:p>
        </w:tc>
      </w:tr>
    </w:tbl>
    <w:p w:rsidR="00986901" w:rsidRPr="008C2F62" w:rsidRDefault="00986901" w:rsidP="00986901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:rsidR="00986901" w:rsidRPr="008C2F62" w:rsidRDefault="00986901" w:rsidP="00986901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:rsidR="00C73F9B" w:rsidRPr="008C2F62" w:rsidRDefault="00C73F9B" w:rsidP="00986901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:rsidR="00C02CAD" w:rsidRPr="008C2F62" w:rsidRDefault="00C02CAD" w:rsidP="00986901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:rsidR="00C02CAD" w:rsidRPr="008C2F62" w:rsidRDefault="00C02CAD" w:rsidP="00986901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:rsidR="00C02CAD" w:rsidRPr="008C2F62" w:rsidRDefault="00C02CAD" w:rsidP="00986901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:rsidR="00C02CAD" w:rsidRPr="008C2F62" w:rsidRDefault="00C02CAD" w:rsidP="00986901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:rsidR="00C02CAD" w:rsidRPr="008C2F62" w:rsidRDefault="00C02CAD" w:rsidP="00986901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:rsidR="00C02CAD" w:rsidRPr="008C2F62" w:rsidRDefault="00C02CAD" w:rsidP="00986901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:rsidR="00C02CAD" w:rsidRPr="008C2F62" w:rsidRDefault="00C02CAD" w:rsidP="00986901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587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269"/>
        <w:gridCol w:w="1843"/>
        <w:gridCol w:w="1417"/>
        <w:gridCol w:w="1418"/>
        <w:gridCol w:w="1276"/>
        <w:gridCol w:w="1559"/>
        <w:gridCol w:w="1559"/>
        <w:gridCol w:w="2410"/>
        <w:gridCol w:w="2126"/>
      </w:tblGrid>
      <w:tr w:rsidR="008C2F62" w:rsidRPr="008C2F62" w:rsidTr="007B0A65">
        <w:tc>
          <w:tcPr>
            <w:tcW w:w="2269" w:type="dxa"/>
            <w:vMerge w:val="restart"/>
          </w:tcPr>
          <w:p w:rsidR="006B6FAC" w:rsidRPr="008C2F62" w:rsidRDefault="006B6FAC" w:rsidP="00986901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6FAC" w:rsidRPr="008C2F62" w:rsidRDefault="006B6FAC" w:rsidP="00986901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2F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Izvor sredstava </w:t>
            </w:r>
          </w:p>
        </w:tc>
        <w:tc>
          <w:tcPr>
            <w:tcW w:w="13608" w:type="dxa"/>
            <w:gridSpan w:val="8"/>
          </w:tcPr>
          <w:p w:rsidR="006B6FAC" w:rsidRPr="008C2F62" w:rsidRDefault="006B6FAC" w:rsidP="00C73F9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2F62">
              <w:rPr>
                <w:rFonts w:ascii="Times New Roman" w:hAnsi="Times New Roman" w:cs="Times New Roman"/>
                <w:b/>
                <w:sz w:val="20"/>
                <w:szCs w:val="20"/>
              </w:rPr>
              <w:t>Iznos u dinarima</w:t>
            </w:r>
          </w:p>
        </w:tc>
      </w:tr>
      <w:tr w:rsidR="008C2F62" w:rsidRPr="008C2F62" w:rsidTr="00685E55">
        <w:tc>
          <w:tcPr>
            <w:tcW w:w="2269" w:type="dxa"/>
            <w:vMerge/>
          </w:tcPr>
          <w:p w:rsidR="006B6FAC" w:rsidRPr="008C2F62" w:rsidRDefault="006B6FAC" w:rsidP="00986901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B6FAC" w:rsidRPr="008C2F62" w:rsidRDefault="006B6FAC" w:rsidP="00986901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2F62">
              <w:rPr>
                <w:rFonts w:ascii="Times New Roman" w:hAnsi="Times New Roman" w:cs="Times New Roman"/>
                <w:b/>
                <w:sz w:val="20"/>
                <w:szCs w:val="20"/>
              </w:rPr>
              <w:t>Stalni troškovi poslovanja (LD i materijalni rashodi poslovanja)</w:t>
            </w:r>
          </w:p>
        </w:tc>
        <w:tc>
          <w:tcPr>
            <w:tcW w:w="1417" w:type="dxa"/>
          </w:tcPr>
          <w:p w:rsidR="006B6FAC" w:rsidRPr="008C2F62" w:rsidRDefault="006B6FAC" w:rsidP="00986901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2F62">
              <w:rPr>
                <w:rFonts w:ascii="Times New Roman" w:hAnsi="Times New Roman" w:cs="Times New Roman"/>
                <w:b/>
                <w:sz w:val="20"/>
                <w:szCs w:val="20"/>
              </w:rPr>
              <w:t>Ustano</w:t>
            </w:r>
            <w:bookmarkStart w:id="0" w:name="_GoBack"/>
            <w:bookmarkEnd w:id="0"/>
            <w:r w:rsidRPr="008C2F62">
              <w:rPr>
                <w:rFonts w:ascii="Times New Roman" w:hAnsi="Times New Roman" w:cs="Times New Roman"/>
                <w:b/>
                <w:sz w:val="20"/>
                <w:szCs w:val="20"/>
              </w:rPr>
              <w:t>ve</w:t>
            </w:r>
          </w:p>
        </w:tc>
        <w:tc>
          <w:tcPr>
            <w:tcW w:w="1418" w:type="dxa"/>
          </w:tcPr>
          <w:p w:rsidR="006B6FAC" w:rsidRPr="008C2F62" w:rsidRDefault="006B6FAC" w:rsidP="00986901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2F62">
              <w:rPr>
                <w:rFonts w:ascii="Times New Roman" w:hAnsi="Times New Roman" w:cs="Times New Roman"/>
                <w:b/>
                <w:sz w:val="20"/>
                <w:szCs w:val="20"/>
              </w:rPr>
              <w:t>Obrazovanje</w:t>
            </w:r>
          </w:p>
        </w:tc>
        <w:tc>
          <w:tcPr>
            <w:tcW w:w="1276" w:type="dxa"/>
          </w:tcPr>
          <w:p w:rsidR="006B6FAC" w:rsidRPr="008C2F62" w:rsidRDefault="006B6FAC" w:rsidP="00986901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2F62">
              <w:rPr>
                <w:rFonts w:ascii="Times New Roman" w:hAnsi="Times New Roman" w:cs="Times New Roman"/>
                <w:b/>
                <w:sz w:val="20"/>
                <w:szCs w:val="20"/>
              </w:rPr>
              <w:t>Kultura</w:t>
            </w:r>
          </w:p>
        </w:tc>
        <w:tc>
          <w:tcPr>
            <w:tcW w:w="1559" w:type="dxa"/>
          </w:tcPr>
          <w:p w:rsidR="006B6FAC" w:rsidRPr="008C2F62" w:rsidRDefault="00685E55" w:rsidP="00986901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2F62">
              <w:rPr>
                <w:rFonts w:ascii="Times New Roman" w:hAnsi="Times New Roman" w:cs="Times New Roman"/>
                <w:b/>
                <w:sz w:val="20"/>
                <w:szCs w:val="20"/>
              </w:rPr>
              <w:t>Obaveštavanje</w:t>
            </w:r>
          </w:p>
        </w:tc>
        <w:tc>
          <w:tcPr>
            <w:tcW w:w="1559" w:type="dxa"/>
          </w:tcPr>
          <w:p w:rsidR="006B6FAC" w:rsidRPr="008C2F62" w:rsidRDefault="006B6FAC" w:rsidP="00986901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2F62">
              <w:rPr>
                <w:rFonts w:ascii="Times New Roman" w:hAnsi="Times New Roman" w:cs="Times New Roman"/>
                <w:b/>
                <w:sz w:val="20"/>
                <w:szCs w:val="20"/>
              </w:rPr>
              <w:t>Službena upotreba jezika i pisma</w:t>
            </w:r>
          </w:p>
        </w:tc>
        <w:tc>
          <w:tcPr>
            <w:tcW w:w="2410" w:type="dxa"/>
          </w:tcPr>
          <w:p w:rsidR="006B6FAC" w:rsidRPr="008C2F62" w:rsidRDefault="006B6FAC" w:rsidP="0049134C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2F62">
              <w:rPr>
                <w:rFonts w:ascii="Times New Roman" w:hAnsi="Times New Roman" w:cs="Times New Roman"/>
                <w:b/>
                <w:sz w:val="20"/>
                <w:szCs w:val="20"/>
              </w:rPr>
              <w:t>Redovni troškovi poslovanja (</w:t>
            </w:r>
            <w:r w:rsidR="00523E3C" w:rsidRPr="008C2F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ustanove, </w:t>
            </w:r>
            <w:r w:rsidRPr="008C2F62">
              <w:rPr>
                <w:rFonts w:ascii="Times New Roman" w:hAnsi="Times New Roman" w:cs="Times New Roman"/>
                <w:b/>
                <w:sz w:val="20"/>
                <w:szCs w:val="20"/>
              </w:rPr>
              <w:t>ob</w:t>
            </w:r>
            <w:r w:rsidR="00685E55" w:rsidRPr="008C2F62">
              <w:rPr>
                <w:rFonts w:ascii="Times New Roman" w:hAnsi="Times New Roman" w:cs="Times New Roman"/>
                <w:b/>
                <w:sz w:val="20"/>
                <w:szCs w:val="20"/>
              </w:rPr>
              <w:t>razovanje, kultura, obaveštavanje</w:t>
            </w:r>
            <w:r w:rsidRPr="008C2F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 sl.</w:t>
            </w:r>
            <w:r w:rsidR="0049134C" w:rsidRPr="008C2F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C2F62">
              <w:rPr>
                <w:rFonts w:ascii="Times New Roman" w:hAnsi="Times New Roman" w:cs="Times New Roman"/>
                <w:b/>
                <w:sz w:val="20"/>
                <w:szCs w:val="20"/>
              </w:rPr>
              <w:t>upotreba jezika i pisma)</w:t>
            </w:r>
          </w:p>
          <w:p w:rsidR="00BA01B3" w:rsidRPr="008C2F62" w:rsidRDefault="00BA01B3" w:rsidP="00986901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33534" w:rsidRPr="008C2F62" w:rsidRDefault="00933534" w:rsidP="00986901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2F62">
              <w:rPr>
                <w:rFonts w:ascii="Times New Roman" w:hAnsi="Times New Roman" w:cs="Times New Roman"/>
                <w:b/>
                <w:sz w:val="20"/>
                <w:szCs w:val="20"/>
              </w:rPr>
              <w:t>2+3+4+5+6</w:t>
            </w:r>
          </w:p>
        </w:tc>
        <w:tc>
          <w:tcPr>
            <w:tcW w:w="2126" w:type="dxa"/>
          </w:tcPr>
          <w:p w:rsidR="00933534" w:rsidRPr="008C2F62" w:rsidRDefault="006B6FAC" w:rsidP="00986901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2F62">
              <w:rPr>
                <w:rFonts w:ascii="Times New Roman" w:hAnsi="Times New Roman" w:cs="Times New Roman"/>
                <w:b/>
                <w:sz w:val="20"/>
                <w:szCs w:val="20"/>
              </w:rPr>
              <w:t>Ukupni troškovi</w:t>
            </w:r>
            <w:r w:rsidR="00933534" w:rsidRPr="008C2F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poslovanja</w:t>
            </w:r>
            <w:r w:rsidR="0049134C" w:rsidRPr="008C2F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33534" w:rsidRPr="008C2F62">
              <w:rPr>
                <w:rFonts w:ascii="Times New Roman" w:hAnsi="Times New Roman" w:cs="Times New Roman"/>
                <w:b/>
                <w:sz w:val="20"/>
                <w:szCs w:val="20"/>
              </w:rPr>
              <w:t>(stalni troškovi poslovanja + redovni troškovi poslovanja)</w:t>
            </w:r>
          </w:p>
          <w:p w:rsidR="00BA01B3" w:rsidRPr="008C2F62" w:rsidRDefault="00BA01B3" w:rsidP="00986901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01B3" w:rsidRPr="008C2F62" w:rsidRDefault="00BA01B3" w:rsidP="00986901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33534" w:rsidRPr="008C2F62" w:rsidRDefault="00933534" w:rsidP="00986901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2F62">
              <w:rPr>
                <w:rFonts w:ascii="Times New Roman" w:hAnsi="Times New Roman" w:cs="Times New Roman"/>
                <w:b/>
                <w:sz w:val="20"/>
                <w:szCs w:val="20"/>
              </w:rPr>
              <w:t>1+7</w:t>
            </w:r>
          </w:p>
        </w:tc>
      </w:tr>
      <w:tr w:rsidR="008C2F62" w:rsidRPr="008C2F62" w:rsidTr="00685E55">
        <w:tc>
          <w:tcPr>
            <w:tcW w:w="2269" w:type="dxa"/>
          </w:tcPr>
          <w:p w:rsidR="00933534" w:rsidRPr="008C2F62" w:rsidRDefault="00933534" w:rsidP="00986901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33534" w:rsidRPr="00326FAA" w:rsidRDefault="00933534" w:rsidP="0093353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FA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7" w:type="dxa"/>
          </w:tcPr>
          <w:p w:rsidR="00933534" w:rsidRPr="00326FAA" w:rsidRDefault="00933534" w:rsidP="0093353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FA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18" w:type="dxa"/>
          </w:tcPr>
          <w:p w:rsidR="00933534" w:rsidRPr="00326FAA" w:rsidRDefault="00933534" w:rsidP="0093353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FA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276" w:type="dxa"/>
          </w:tcPr>
          <w:p w:rsidR="00933534" w:rsidRPr="00326FAA" w:rsidRDefault="00933534" w:rsidP="0093353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FA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59" w:type="dxa"/>
          </w:tcPr>
          <w:p w:rsidR="00933534" w:rsidRPr="00326FAA" w:rsidRDefault="00933534" w:rsidP="0093353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FAA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59" w:type="dxa"/>
          </w:tcPr>
          <w:p w:rsidR="00933534" w:rsidRPr="00326FAA" w:rsidRDefault="00933534" w:rsidP="0093353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FAA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410" w:type="dxa"/>
          </w:tcPr>
          <w:p w:rsidR="00933534" w:rsidRPr="00326FAA" w:rsidRDefault="00933534" w:rsidP="0093353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FAA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6" w:type="dxa"/>
          </w:tcPr>
          <w:p w:rsidR="00933534" w:rsidRPr="00326FAA" w:rsidRDefault="00933534" w:rsidP="00986901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2F62" w:rsidRPr="008C2F62" w:rsidTr="00685E55">
        <w:tc>
          <w:tcPr>
            <w:tcW w:w="2269" w:type="dxa"/>
          </w:tcPr>
          <w:p w:rsidR="006B6FAC" w:rsidRPr="008E66A1" w:rsidRDefault="006B6FAC" w:rsidP="00986901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66A1">
              <w:rPr>
                <w:rFonts w:ascii="Times New Roman" w:hAnsi="Times New Roman" w:cs="Times New Roman"/>
                <w:b/>
                <w:sz w:val="20"/>
                <w:szCs w:val="20"/>
              </w:rPr>
              <w:t>Budžet Republike Srbije</w:t>
            </w:r>
          </w:p>
        </w:tc>
        <w:tc>
          <w:tcPr>
            <w:tcW w:w="1843" w:type="dxa"/>
          </w:tcPr>
          <w:p w:rsidR="006B6FAC" w:rsidRPr="00D37CD8" w:rsidRDefault="006B6FAC" w:rsidP="00C02CAD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6FAC" w:rsidRPr="00D37CD8" w:rsidRDefault="006B6FAC" w:rsidP="00C02CAD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CD8">
              <w:rPr>
                <w:rFonts w:ascii="Times New Roman" w:hAnsi="Times New Roman" w:cs="Times New Roman"/>
                <w:b/>
                <w:sz w:val="20"/>
                <w:szCs w:val="20"/>
              </w:rPr>
              <w:t>3.569.890,00</w:t>
            </w:r>
          </w:p>
          <w:p w:rsidR="006B6FAC" w:rsidRPr="00D37CD8" w:rsidRDefault="006B6FAC" w:rsidP="00C02CAD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B6FAC" w:rsidRPr="00D37CD8" w:rsidRDefault="006B6FAC" w:rsidP="00C02CAD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FAC" w:rsidRPr="00D37CD8" w:rsidRDefault="008F3D74" w:rsidP="00C02CAD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7CD8">
              <w:rPr>
                <w:rFonts w:ascii="Times New Roman" w:hAnsi="Times New Roman" w:cs="Times New Roman"/>
                <w:sz w:val="20"/>
                <w:szCs w:val="20"/>
              </w:rPr>
              <w:t>1.256.690,00</w:t>
            </w:r>
          </w:p>
        </w:tc>
        <w:tc>
          <w:tcPr>
            <w:tcW w:w="1418" w:type="dxa"/>
          </w:tcPr>
          <w:p w:rsidR="006B6FAC" w:rsidRPr="00D37CD8" w:rsidRDefault="006B6FAC" w:rsidP="00C02CAD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FAC" w:rsidRPr="00D37CD8" w:rsidRDefault="007A1F5A" w:rsidP="00C02CAD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7CD8">
              <w:rPr>
                <w:rFonts w:ascii="Times New Roman" w:hAnsi="Times New Roman" w:cs="Times New Roman"/>
                <w:sz w:val="20"/>
                <w:szCs w:val="20"/>
              </w:rPr>
              <w:t>637.960,00</w:t>
            </w:r>
          </w:p>
        </w:tc>
        <w:tc>
          <w:tcPr>
            <w:tcW w:w="1276" w:type="dxa"/>
          </w:tcPr>
          <w:p w:rsidR="006B6FAC" w:rsidRPr="00D37CD8" w:rsidRDefault="006B6FAC" w:rsidP="00C02CAD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FAC" w:rsidRPr="00D37CD8" w:rsidRDefault="007A1F5A" w:rsidP="00C02CAD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7CD8">
              <w:rPr>
                <w:rFonts w:ascii="Times New Roman" w:hAnsi="Times New Roman" w:cs="Times New Roman"/>
                <w:sz w:val="20"/>
                <w:szCs w:val="20"/>
              </w:rPr>
              <w:t>332.000,00</w:t>
            </w:r>
          </w:p>
          <w:p w:rsidR="006B6FAC" w:rsidRPr="00D37CD8" w:rsidRDefault="006B6FAC" w:rsidP="00C02CAD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B6FAC" w:rsidRPr="00D37CD8" w:rsidRDefault="006B6FAC" w:rsidP="00C02CAD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FAC" w:rsidRPr="00D37CD8" w:rsidRDefault="00430893" w:rsidP="00C02CAD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7CD8">
              <w:rPr>
                <w:rFonts w:ascii="Times New Roman" w:hAnsi="Times New Roman" w:cs="Times New Roman"/>
                <w:sz w:val="20"/>
                <w:szCs w:val="20"/>
              </w:rPr>
              <w:t>1.345.000,00</w:t>
            </w:r>
          </w:p>
          <w:p w:rsidR="006B6FAC" w:rsidRPr="00D37CD8" w:rsidRDefault="006B6FAC" w:rsidP="00C02CAD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B6FAC" w:rsidRPr="00D37CD8" w:rsidRDefault="006B6FAC" w:rsidP="00C02CAD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FAC" w:rsidRPr="00D37CD8" w:rsidRDefault="006B6FAC" w:rsidP="00C02CAD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7CD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410" w:type="dxa"/>
          </w:tcPr>
          <w:p w:rsidR="006B6FAC" w:rsidRPr="00D37CD8" w:rsidRDefault="006B6FAC" w:rsidP="00C02CAD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FAC" w:rsidRPr="00D37CD8" w:rsidRDefault="006B6FAC" w:rsidP="00C02CAD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CD8">
              <w:rPr>
                <w:rFonts w:ascii="Times New Roman" w:hAnsi="Times New Roman" w:cs="Times New Roman"/>
                <w:b/>
                <w:sz w:val="20"/>
                <w:szCs w:val="20"/>
              </w:rPr>
              <w:t>3.571.650,00</w:t>
            </w:r>
          </w:p>
          <w:p w:rsidR="006B6FAC" w:rsidRPr="00D37CD8" w:rsidRDefault="006B6FAC" w:rsidP="00C02CAD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B6FAC" w:rsidRPr="00D37CD8" w:rsidRDefault="006B6FAC" w:rsidP="00C02CAD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6FAC" w:rsidRPr="00D37CD8" w:rsidRDefault="006B6FAC" w:rsidP="00C02CAD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CD8">
              <w:rPr>
                <w:rFonts w:ascii="Times New Roman" w:hAnsi="Times New Roman" w:cs="Times New Roman"/>
                <w:b/>
                <w:sz w:val="20"/>
                <w:szCs w:val="20"/>
              </w:rPr>
              <w:t>7.141.540,00</w:t>
            </w:r>
          </w:p>
        </w:tc>
      </w:tr>
      <w:tr w:rsidR="008C2F62" w:rsidRPr="008C2F62" w:rsidTr="00685E55">
        <w:tc>
          <w:tcPr>
            <w:tcW w:w="2269" w:type="dxa"/>
          </w:tcPr>
          <w:p w:rsidR="006B6FAC" w:rsidRPr="008E66A1" w:rsidRDefault="006B6FAC" w:rsidP="00986901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66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Budžet Autonomne Pokrajine Vojvodine </w:t>
            </w:r>
          </w:p>
        </w:tc>
        <w:tc>
          <w:tcPr>
            <w:tcW w:w="1843" w:type="dxa"/>
          </w:tcPr>
          <w:p w:rsidR="006B6FAC" w:rsidRPr="00D37CD8" w:rsidRDefault="00905290" w:rsidP="004C4B9C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CD8">
              <w:rPr>
                <w:rFonts w:ascii="Times New Roman" w:hAnsi="Times New Roman" w:cs="Times New Roman"/>
                <w:b/>
                <w:sz w:val="20"/>
                <w:szCs w:val="20"/>
              </w:rPr>
              <w:t>889.400,00</w:t>
            </w:r>
            <w:r w:rsidR="006B6FAC" w:rsidRPr="00D37C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+ </w:t>
            </w:r>
            <w:r w:rsidR="004C4B9C" w:rsidRPr="00D37CD8">
              <w:rPr>
                <w:rFonts w:ascii="Times New Roman" w:hAnsi="Times New Roman" w:cs="Times New Roman"/>
                <w:b/>
                <w:sz w:val="20"/>
                <w:szCs w:val="20"/>
              </w:rPr>
              <w:t>180</w:t>
            </w:r>
            <w:r w:rsidR="006B6FAC" w:rsidRPr="00D37CD8">
              <w:rPr>
                <w:rFonts w:ascii="Times New Roman" w:hAnsi="Times New Roman" w:cs="Times New Roman"/>
                <w:b/>
                <w:sz w:val="20"/>
                <w:szCs w:val="20"/>
              </w:rPr>
              <w:t>.000,00 informisanje</w:t>
            </w:r>
          </w:p>
        </w:tc>
        <w:tc>
          <w:tcPr>
            <w:tcW w:w="1417" w:type="dxa"/>
          </w:tcPr>
          <w:p w:rsidR="006B6FAC" w:rsidRPr="00D37CD8" w:rsidRDefault="006B6FAC" w:rsidP="00C02CAD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FAC" w:rsidRPr="00D37CD8" w:rsidRDefault="00905290" w:rsidP="00C02CAD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7CD8">
              <w:rPr>
                <w:rFonts w:ascii="Times New Roman" w:hAnsi="Times New Roman" w:cs="Times New Roman"/>
                <w:sz w:val="20"/>
                <w:szCs w:val="20"/>
              </w:rPr>
              <w:t>1.523.200,00</w:t>
            </w:r>
          </w:p>
        </w:tc>
        <w:tc>
          <w:tcPr>
            <w:tcW w:w="1418" w:type="dxa"/>
          </w:tcPr>
          <w:p w:rsidR="006B6FAC" w:rsidRPr="00D37CD8" w:rsidRDefault="006B6FAC" w:rsidP="00C02CAD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FAC" w:rsidRPr="00D37CD8" w:rsidRDefault="00734980" w:rsidP="00C02CAD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7CD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B6FAC" w:rsidRPr="00D37CD8" w:rsidRDefault="006B6FAC" w:rsidP="00C02CAD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FAC" w:rsidRPr="00D37CD8" w:rsidRDefault="006B6FAC" w:rsidP="00C02CAD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7CD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6B6FAC" w:rsidRPr="00D37CD8" w:rsidRDefault="006B6FAC" w:rsidP="00C02CAD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FAC" w:rsidRPr="00D37CD8" w:rsidRDefault="006B6FAC" w:rsidP="00C02CAD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7CD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6B6FAC" w:rsidRPr="00D37CD8" w:rsidRDefault="006B6FAC" w:rsidP="00C02CAD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FAC" w:rsidRPr="00D37CD8" w:rsidRDefault="006B6FAC" w:rsidP="00C02CAD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7CD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410" w:type="dxa"/>
          </w:tcPr>
          <w:p w:rsidR="006B6FAC" w:rsidRPr="00D37CD8" w:rsidRDefault="006B6FAC" w:rsidP="00C02CAD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6FAC" w:rsidRPr="00D37CD8" w:rsidRDefault="00905290" w:rsidP="00C02CAD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CD8">
              <w:rPr>
                <w:rFonts w:ascii="Times New Roman" w:hAnsi="Times New Roman" w:cs="Times New Roman"/>
                <w:b/>
                <w:sz w:val="20"/>
                <w:szCs w:val="20"/>
              </w:rPr>
              <w:t>1.523.200,00</w:t>
            </w:r>
          </w:p>
        </w:tc>
        <w:tc>
          <w:tcPr>
            <w:tcW w:w="2126" w:type="dxa"/>
          </w:tcPr>
          <w:p w:rsidR="006B6FAC" w:rsidRPr="00D37CD8" w:rsidRDefault="006B6FAC" w:rsidP="00C02CAD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6FAC" w:rsidRPr="00D37CD8" w:rsidRDefault="00905290" w:rsidP="00C02CAD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CD8">
              <w:rPr>
                <w:rFonts w:ascii="Times New Roman" w:hAnsi="Times New Roman" w:cs="Times New Roman"/>
                <w:b/>
                <w:sz w:val="20"/>
                <w:szCs w:val="20"/>
              </w:rPr>
              <w:t>2.592.600,00</w:t>
            </w:r>
          </w:p>
        </w:tc>
      </w:tr>
      <w:tr w:rsidR="008C2F62" w:rsidRPr="008C2F62" w:rsidTr="00685E55">
        <w:tc>
          <w:tcPr>
            <w:tcW w:w="2269" w:type="dxa"/>
          </w:tcPr>
          <w:p w:rsidR="006B6FAC" w:rsidRPr="008E66A1" w:rsidRDefault="006B6FAC" w:rsidP="00986901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66A1">
              <w:rPr>
                <w:rFonts w:ascii="Times New Roman" w:hAnsi="Times New Roman" w:cs="Times New Roman"/>
                <w:b/>
                <w:sz w:val="20"/>
                <w:szCs w:val="20"/>
              </w:rPr>
              <w:t>Budžet Grada Subotice</w:t>
            </w:r>
          </w:p>
        </w:tc>
        <w:tc>
          <w:tcPr>
            <w:tcW w:w="1843" w:type="dxa"/>
          </w:tcPr>
          <w:p w:rsidR="006B6FAC" w:rsidRPr="00D37CD8" w:rsidRDefault="006B6FAC" w:rsidP="00C02CAD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CD8">
              <w:rPr>
                <w:rFonts w:ascii="Times New Roman" w:hAnsi="Times New Roman" w:cs="Times New Roman"/>
                <w:b/>
                <w:sz w:val="20"/>
                <w:szCs w:val="20"/>
              </w:rPr>
              <w:t>300.000,00</w:t>
            </w:r>
          </w:p>
        </w:tc>
        <w:tc>
          <w:tcPr>
            <w:tcW w:w="1417" w:type="dxa"/>
          </w:tcPr>
          <w:p w:rsidR="006B6FAC" w:rsidRPr="00D37CD8" w:rsidRDefault="006B6FAC" w:rsidP="00C02CAD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7CD8">
              <w:rPr>
                <w:rFonts w:ascii="Times New Roman" w:hAnsi="Times New Roman" w:cs="Times New Roman"/>
                <w:sz w:val="20"/>
                <w:szCs w:val="20"/>
              </w:rPr>
              <w:t>300.000,00</w:t>
            </w:r>
          </w:p>
        </w:tc>
        <w:tc>
          <w:tcPr>
            <w:tcW w:w="1418" w:type="dxa"/>
          </w:tcPr>
          <w:p w:rsidR="006B6FAC" w:rsidRPr="00D37CD8" w:rsidRDefault="006B6FAC" w:rsidP="00C02CAD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7CD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B6FAC" w:rsidRPr="00D37CD8" w:rsidRDefault="006B6FAC" w:rsidP="00C02CAD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7CD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6B6FAC" w:rsidRPr="00D37CD8" w:rsidRDefault="006B6FAC" w:rsidP="00C02CAD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7CD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6B6FAC" w:rsidRPr="00D37CD8" w:rsidRDefault="006B6FAC" w:rsidP="00C02CAD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7CD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410" w:type="dxa"/>
          </w:tcPr>
          <w:p w:rsidR="006B6FAC" w:rsidRPr="00D37CD8" w:rsidRDefault="006B6FAC" w:rsidP="00C02CAD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CD8">
              <w:rPr>
                <w:rFonts w:ascii="Times New Roman" w:hAnsi="Times New Roman" w:cs="Times New Roman"/>
                <w:b/>
                <w:sz w:val="20"/>
                <w:szCs w:val="20"/>
              </w:rPr>
              <w:t>300.000,00</w:t>
            </w:r>
          </w:p>
        </w:tc>
        <w:tc>
          <w:tcPr>
            <w:tcW w:w="2126" w:type="dxa"/>
          </w:tcPr>
          <w:p w:rsidR="006B6FAC" w:rsidRPr="00D37CD8" w:rsidRDefault="006B6FAC" w:rsidP="00C02CAD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CD8">
              <w:rPr>
                <w:rFonts w:ascii="Times New Roman" w:hAnsi="Times New Roman" w:cs="Times New Roman"/>
                <w:b/>
                <w:sz w:val="20"/>
                <w:szCs w:val="20"/>
              </w:rPr>
              <w:t>600.000,00</w:t>
            </w:r>
          </w:p>
        </w:tc>
      </w:tr>
      <w:tr w:rsidR="008C2F62" w:rsidRPr="008C2F62" w:rsidTr="00685E55">
        <w:tc>
          <w:tcPr>
            <w:tcW w:w="2269" w:type="dxa"/>
          </w:tcPr>
          <w:p w:rsidR="006B6FAC" w:rsidRPr="002116C8" w:rsidRDefault="006B6FAC" w:rsidP="00986901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16C8">
              <w:rPr>
                <w:rFonts w:ascii="Times New Roman" w:hAnsi="Times New Roman" w:cs="Times New Roman"/>
                <w:b/>
                <w:sz w:val="20"/>
                <w:szCs w:val="20"/>
              </w:rPr>
              <w:t>Ukupno</w:t>
            </w:r>
          </w:p>
        </w:tc>
        <w:tc>
          <w:tcPr>
            <w:tcW w:w="1843" w:type="dxa"/>
          </w:tcPr>
          <w:p w:rsidR="006B6FAC" w:rsidRPr="00D37CD8" w:rsidRDefault="00905290" w:rsidP="00C02CAD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CD8">
              <w:rPr>
                <w:rFonts w:ascii="Times New Roman" w:hAnsi="Times New Roman" w:cs="Times New Roman"/>
                <w:b/>
                <w:sz w:val="20"/>
                <w:szCs w:val="20"/>
              </w:rPr>
              <w:t>4.939.290,00</w:t>
            </w:r>
          </w:p>
        </w:tc>
        <w:tc>
          <w:tcPr>
            <w:tcW w:w="1417" w:type="dxa"/>
          </w:tcPr>
          <w:p w:rsidR="006B6FAC" w:rsidRPr="00D37CD8" w:rsidRDefault="008F0AFC" w:rsidP="00C02CAD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CD8">
              <w:rPr>
                <w:rFonts w:ascii="Times New Roman" w:hAnsi="Times New Roman" w:cs="Times New Roman"/>
                <w:b/>
                <w:sz w:val="20"/>
                <w:szCs w:val="20"/>
              </w:rPr>
              <w:t>3.079.890,00</w:t>
            </w:r>
          </w:p>
        </w:tc>
        <w:tc>
          <w:tcPr>
            <w:tcW w:w="1418" w:type="dxa"/>
          </w:tcPr>
          <w:p w:rsidR="006B6FAC" w:rsidRPr="00D37CD8" w:rsidRDefault="007F032A" w:rsidP="00C02CAD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CD8">
              <w:rPr>
                <w:rFonts w:ascii="Times New Roman" w:hAnsi="Times New Roman" w:cs="Times New Roman"/>
                <w:b/>
                <w:sz w:val="20"/>
                <w:szCs w:val="20"/>
              </w:rPr>
              <w:t>637.960,00</w:t>
            </w:r>
          </w:p>
        </w:tc>
        <w:tc>
          <w:tcPr>
            <w:tcW w:w="1276" w:type="dxa"/>
          </w:tcPr>
          <w:p w:rsidR="006B6FAC" w:rsidRPr="00D37CD8" w:rsidRDefault="007F032A" w:rsidP="00C02CAD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CD8">
              <w:rPr>
                <w:rFonts w:ascii="Times New Roman" w:hAnsi="Times New Roman" w:cs="Times New Roman"/>
                <w:b/>
                <w:sz w:val="20"/>
                <w:szCs w:val="20"/>
              </w:rPr>
              <w:t>332.000,00</w:t>
            </w:r>
          </w:p>
        </w:tc>
        <w:tc>
          <w:tcPr>
            <w:tcW w:w="1559" w:type="dxa"/>
          </w:tcPr>
          <w:p w:rsidR="006B6FAC" w:rsidRPr="00D37CD8" w:rsidRDefault="00D37CD8" w:rsidP="00C02CAD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CD8">
              <w:rPr>
                <w:rFonts w:ascii="Times New Roman" w:hAnsi="Times New Roman" w:cs="Times New Roman"/>
                <w:b/>
                <w:sz w:val="20"/>
                <w:szCs w:val="20"/>
              </w:rPr>
              <w:t>1.345.000,00</w:t>
            </w:r>
          </w:p>
        </w:tc>
        <w:tc>
          <w:tcPr>
            <w:tcW w:w="1559" w:type="dxa"/>
          </w:tcPr>
          <w:p w:rsidR="006B6FAC" w:rsidRPr="00D37CD8" w:rsidRDefault="006B6FAC" w:rsidP="00C02CAD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CD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2410" w:type="dxa"/>
          </w:tcPr>
          <w:p w:rsidR="006B6FAC" w:rsidRPr="00D37CD8" w:rsidRDefault="006D428F" w:rsidP="00C02CAD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CD8">
              <w:rPr>
                <w:rFonts w:ascii="Times New Roman" w:hAnsi="Times New Roman" w:cs="Times New Roman"/>
                <w:b/>
                <w:sz w:val="20"/>
                <w:szCs w:val="20"/>
              </w:rPr>
              <w:t>5.394.850,00</w:t>
            </w:r>
          </w:p>
        </w:tc>
        <w:tc>
          <w:tcPr>
            <w:tcW w:w="2126" w:type="dxa"/>
          </w:tcPr>
          <w:p w:rsidR="006B6FAC" w:rsidRPr="00D37CD8" w:rsidRDefault="00905290" w:rsidP="00C02CAD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CD8">
              <w:rPr>
                <w:rFonts w:ascii="Times New Roman" w:hAnsi="Times New Roman" w:cs="Times New Roman"/>
                <w:b/>
                <w:sz w:val="20"/>
                <w:szCs w:val="20"/>
              </w:rPr>
              <w:t>10.334.140,00</w:t>
            </w:r>
          </w:p>
        </w:tc>
      </w:tr>
    </w:tbl>
    <w:p w:rsidR="00F20037" w:rsidRPr="008C2F62" w:rsidRDefault="00F20037" w:rsidP="00986901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:rsidR="00F20037" w:rsidRPr="008C2F62" w:rsidRDefault="00724D0D" w:rsidP="00986901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Rashodi Saveta u 2022</w:t>
      </w:r>
      <w:r w:rsidR="00F20037" w:rsidRPr="008C2F62">
        <w:rPr>
          <w:rFonts w:ascii="Times New Roman" w:hAnsi="Times New Roman" w:cs="Times New Roman"/>
          <w:sz w:val="20"/>
          <w:szCs w:val="20"/>
        </w:rPr>
        <w:t>. godini za pojedine programe i programske aktivnosti se utvrđuju u sledećim iznosima:</w:t>
      </w:r>
    </w:p>
    <w:p w:rsidR="00F20037" w:rsidRPr="008C2F62" w:rsidRDefault="00F20037" w:rsidP="00986901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:rsidR="00F20037" w:rsidRPr="008C2F62" w:rsidRDefault="00F20037" w:rsidP="00986901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7938" w:type="dxa"/>
        <w:tblInd w:w="-5" w:type="dxa"/>
        <w:tblLook w:val="04A0" w:firstRow="1" w:lastRow="0" w:firstColumn="1" w:lastColumn="0" w:noHBand="0" w:noVBand="1"/>
      </w:tblPr>
      <w:tblGrid>
        <w:gridCol w:w="2127"/>
        <w:gridCol w:w="5811"/>
      </w:tblGrid>
      <w:tr w:rsidR="008C2F62" w:rsidRPr="008C2F62" w:rsidTr="00C21335">
        <w:trPr>
          <w:trHeight w:val="435"/>
        </w:trPr>
        <w:tc>
          <w:tcPr>
            <w:tcW w:w="2127" w:type="dxa"/>
          </w:tcPr>
          <w:p w:rsidR="00F20037" w:rsidRPr="008C2F62" w:rsidRDefault="00F20037" w:rsidP="00986901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2F62">
              <w:rPr>
                <w:rFonts w:ascii="Times New Roman" w:hAnsi="Times New Roman" w:cs="Times New Roman"/>
                <w:b/>
                <w:sz w:val="20"/>
                <w:szCs w:val="20"/>
              </w:rPr>
              <w:t>OBLAST</w:t>
            </w:r>
          </w:p>
        </w:tc>
        <w:tc>
          <w:tcPr>
            <w:tcW w:w="5811" w:type="dxa"/>
          </w:tcPr>
          <w:p w:rsidR="00F20037" w:rsidRPr="008C2F62" w:rsidRDefault="00F20037" w:rsidP="00986901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2F62">
              <w:rPr>
                <w:rFonts w:ascii="Times New Roman" w:hAnsi="Times New Roman" w:cs="Times New Roman"/>
                <w:b/>
                <w:sz w:val="20"/>
                <w:szCs w:val="20"/>
              </w:rPr>
              <w:t>Stalni troškovi poslovanja</w:t>
            </w:r>
          </w:p>
        </w:tc>
      </w:tr>
      <w:tr w:rsidR="008C2F62" w:rsidRPr="008C2F62" w:rsidTr="00C21335">
        <w:trPr>
          <w:trHeight w:val="696"/>
        </w:trPr>
        <w:tc>
          <w:tcPr>
            <w:tcW w:w="2127" w:type="dxa"/>
          </w:tcPr>
          <w:p w:rsidR="00F20037" w:rsidRPr="008C2F62" w:rsidRDefault="00F20037" w:rsidP="00986901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2F62">
              <w:rPr>
                <w:rFonts w:ascii="Times New Roman" w:hAnsi="Times New Roman" w:cs="Times New Roman"/>
                <w:b/>
                <w:sz w:val="20"/>
                <w:szCs w:val="20"/>
              </w:rPr>
              <w:t>AKTIVNOST</w:t>
            </w:r>
          </w:p>
        </w:tc>
        <w:tc>
          <w:tcPr>
            <w:tcW w:w="5811" w:type="dxa"/>
          </w:tcPr>
          <w:p w:rsidR="00F20037" w:rsidRPr="008C2F62" w:rsidRDefault="00F20037" w:rsidP="00986901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2F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Troškovi poslovanja Nacionalnog saveta bunjevačke nacionalne </w:t>
            </w:r>
          </w:p>
          <w:p w:rsidR="00F20037" w:rsidRPr="008C2F62" w:rsidRDefault="00724D0D" w:rsidP="00986901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manjine u 2022</w:t>
            </w:r>
            <w:r w:rsidR="00F20037" w:rsidRPr="008C2F62">
              <w:rPr>
                <w:rFonts w:ascii="Times New Roman" w:hAnsi="Times New Roman" w:cs="Times New Roman"/>
                <w:b/>
                <w:sz w:val="20"/>
                <w:szCs w:val="20"/>
              </w:rPr>
              <w:t>. godini</w:t>
            </w:r>
          </w:p>
        </w:tc>
      </w:tr>
      <w:tr w:rsidR="008C2F62" w:rsidRPr="008C2F62" w:rsidTr="00C21335">
        <w:trPr>
          <w:trHeight w:val="420"/>
        </w:trPr>
        <w:tc>
          <w:tcPr>
            <w:tcW w:w="2127" w:type="dxa"/>
          </w:tcPr>
          <w:p w:rsidR="00F20037" w:rsidRPr="008C2F62" w:rsidRDefault="00F20037" w:rsidP="00986901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2F62">
              <w:rPr>
                <w:rFonts w:ascii="Times New Roman" w:hAnsi="Times New Roman" w:cs="Times New Roman"/>
                <w:b/>
                <w:sz w:val="20"/>
                <w:szCs w:val="20"/>
              </w:rPr>
              <w:t>Planirana sredstva</w:t>
            </w:r>
          </w:p>
        </w:tc>
        <w:tc>
          <w:tcPr>
            <w:tcW w:w="5811" w:type="dxa"/>
          </w:tcPr>
          <w:p w:rsidR="00F20037" w:rsidRPr="008C2F62" w:rsidRDefault="00594069" w:rsidP="00986901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4.939.290,00</w:t>
            </w:r>
          </w:p>
        </w:tc>
      </w:tr>
    </w:tbl>
    <w:p w:rsidR="00F20037" w:rsidRPr="008C2F62" w:rsidRDefault="00F20037" w:rsidP="00986901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:rsidR="006555B7" w:rsidRPr="008C2F62" w:rsidRDefault="006555B7" w:rsidP="00986901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5026" w:type="dxa"/>
        <w:tblInd w:w="-572" w:type="dxa"/>
        <w:tblLook w:val="04A0" w:firstRow="1" w:lastRow="0" w:firstColumn="1" w:lastColumn="0" w:noHBand="0" w:noVBand="1"/>
      </w:tblPr>
      <w:tblGrid>
        <w:gridCol w:w="7088"/>
        <w:gridCol w:w="1843"/>
        <w:gridCol w:w="1842"/>
        <w:gridCol w:w="1985"/>
        <w:gridCol w:w="2268"/>
      </w:tblGrid>
      <w:tr w:rsidR="008C2F62" w:rsidRPr="008C2F62" w:rsidTr="004301D5">
        <w:tc>
          <w:tcPr>
            <w:tcW w:w="15026" w:type="dxa"/>
            <w:gridSpan w:val="5"/>
          </w:tcPr>
          <w:p w:rsidR="00E83395" w:rsidRPr="00CD19C9" w:rsidRDefault="00E83395" w:rsidP="00F6704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9C9">
              <w:rPr>
                <w:rFonts w:ascii="Times New Roman" w:hAnsi="Times New Roman" w:cs="Times New Roman"/>
                <w:b/>
                <w:sz w:val="20"/>
                <w:szCs w:val="20"/>
              </w:rPr>
              <w:t>Troškovi poslovanja Nacionalnog saveta bunjevačke nacionalne manjine u 202</w:t>
            </w:r>
            <w:r w:rsidR="00F6704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CD19C9">
              <w:rPr>
                <w:rFonts w:ascii="Times New Roman" w:hAnsi="Times New Roman" w:cs="Times New Roman"/>
                <w:b/>
                <w:sz w:val="20"/>
                <w:szCs w:val="20"/>
              </w:rPr>
              <w:t>. godini</w:t>
            </w:r>
          </w:p>
        </w:tc>
      </w:tr>
      <w:tr w:rsidR="004301D5" w:rsidRPr="008C2F62" w:rsidTr="004301D5">
        <w:tc>
          <w:tcPr>
            <w:tcW w:w="7088" w:type="dxa"/>
            <w:vMerge w:val="restart"/>
          </w:tcPr>
          <w:p w:rsidR="004301D5" w:rsidRPr="00CD19C9" w:rsidRDefault="004301D5" w:rsidP="00E43D1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9C9">
              <w:rPr>
                <w:rFonts w:ascii="Times New Roman" w:hAnsi="Times New Roman" w:cs="Times New Roman"/>
                <w:b/>
                <w:sz w:val="20"/>
                <w:szCs w:val="20"/>
              </w:rPr>
              <w:t>Naziv rashoda</w:t>
            </w:r>
          </w:p>
        </w:tc>
        <w:tc>
          <w:tcPr>
            <w:tcW w:w="5670" w:type="dxa"/>
            <w:gridSpan w:val="3"/>
          </w:tcPr>
          <w:p w:rsidR="004301D5" w:rsidRPr="00CD19C9" w:rsidRDefault="004301D5" w:rsidP="00E43D1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9C9">
              <w:rPr>
                <w:rFonts w:ascii="Times New Roman" w:hAnsi="Times New Roman" w:cs="Times New Roman"/>
                <w:b/>
                <w:sz w:val="20"/>
                <w:szCs w:val="20"/>
              </w:rPr>
              <w:t>Izvor finansiranja</w:t>
            </w:r>
          </w:p>
        </w:tc>
        <w:tc>
          <w:tcPr>
            <w:tcW w:w="2268" w:type="dxa"/>
          </w:tcPr>
          <w:p w:rsidR="004301D5" w:rsidRPr="00CD19C9" w:rsidRDefault="004301D5" w:rsidP="004301D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9C9">
              <w:rPr>
                <w:rFonts w:ascii="Times New Roman" w:hAnsi="Times New Roman" w:cs="Times New Roman"/>
                <w:b/>
                <w:sz w:val="20"/>
                <w:szCs w:val="20"/>
              </w:rPr>
              <w:t>Ukupno</w:t>
            </w:r>
          </w:p>
        </w:tc>
      </w:tr>
      <w:tr w:rsidR="004301D5" w:rsidRPr="008C2F62" w:rsidTr="004301D5">
        <w:tc>
          <w:tcPr>
            <w:tcW w:w="7088" w:type="dxa"/>
            <w:vMerge/>
          </w:tcPr>
          <w:p w:rsidR="004301D5" w:rsidRPr="00CD19C9" w:rsidRDefault="004301D5" w:rsidP="00E43D1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301D5" w:rsidRPr="002116C8" w:rsidRDefault="004301D5" w:rsidP="00E43D1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16C8">
              <w:rPr>
                <w:rFonts w:ascii="Times New Roman" w:hAnsi="Times New Roman" w:cs="Times New Roman"/>
                <w:b/>
                <w:sz w:val="20"/>
                <w:szCs w:val="20"/>
              </w:rPr>
              <w:t>RS</w:t>
            </w:r>
          </w:p>
        </w:tc>
        <w:tc>
          <w:tcPr>
            <w:tcW w:w="1842" w:type="dxa"/>
          </w:tcPr>
          <w:p w:rsidR="004301D5" w:rsidRPr="002116C8" w:rsidRDefault="004301D5" w:rsidP="00E43D1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16C8">
              <w:rPr>
                <w:rFonts w:ascii="Times New Roman" w:hAnsi="Times New Roman" w:cs="Times New Roman"/>
                <w:b/>
                <w:sz w:val="20"/>
                <w:szCs w:val="20"/>
              </w:rPr>
              <w:t>APV</w:t>
            </w:r>
          </w:p>
        </w:tc>
        <w:tc>
          <w:tcPr>
            <w:tcW w:w="1985" w:type="dxa"/>
          </w:tcPr>
          <w:p w:rsidR="004301D5" w:rsidRPr="002116C8" w:rsidRDefault="004301D5" w:rsidP="00E43D1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16C8">
              <w:rPr>
                <w:rFonts w:ascii="Times New Roman" w:hAnsi="Times New Roman" w:cs="Times New Roman"/>
                <w:b/>
                <w:sz w:val="20"/>
                <w:szCs w:val="20"/>
              </w:rPr>
              <w:t>Grad Subotica</w:t>
            </w:r>
          </w:p>
        </w:tc>
        <w:tc>
          <w:tcPr>
            <w:tcW w:w="2268" w:type="dxa"/>
          </w:tcPr>
          <w:p w:rsidR="004301D5" w:rsidRPr="002116C8" w:rsidRDefault="004301D5" w:rsidP="00E43D1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1D5" w:rsidRPr="008C2F62" w:rsidTr="004301D5">
        <w:tc>
          <w:tcPr>
            <w:tcW w:w="7088" w:type="dxa"/>
          </w:tcPr>
          <w:p w:rsidR="004301D5" w:rsidRPr="00CD19C9" w:rsidRDefault="004301D5" w:rsidP="00E43D1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301D5" w:rsidRPr="002116C8" w:rsidRDefault="004301D5" w:rsidP="00E43D1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6C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2" w:type="dxa"/>
          </w:tcPr>
          <w:p w:rsidR="004301D5" w:rsidRPr="002116C8" w:rsidRDefault="004301D5" w:rsidP="00E43D1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6C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4301D5" w:rsidRPr="002116C8" w:rsidRDefault="004301D5" w:rsidP="00E43D1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6C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68" w:type="dxa"/>
          </w:tcPr>
          <w:p w:rsidR="004301D5" w:rsidRPr="002116C8" w:rsidRDefault="004301D5" w:rsidP="00E43D1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6C8">
              <w:rPr>
                <w:rFonts w:ascii="Times New Roman" w:hAnsi="Times New Roman" w:cs="Times New Roman"/>
                <w:sz w:val="20"/>
                <w:szCs w:val="20"/>
              </w:rPr>
              <w:t>1+2+3+4</w:t>
            </w:r>
          </w:p>
        </w:tc>
      </w:tr>
      <w:tr w:rsidR="004301D5" w:rsidRPr="008C2F62" w:rsidTr="004301D5">
        <w:tc>
          <w:tcPr>
            <w:tcW w:w="7088" w:type="dxa"/>
          </w:tcPr>
          <w:p w:rsidR="004301D5" w:rsidRPr="00CD19C9" w:rsidRDefault="004301D5" w:rsidP="00986901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9C9">
              <w:rPr>
                <w:rFonts w:ascii="Times New Roman" w:hAnsi="Times New Roman" w:cs="Times New Roman"/>
                <w:sz w:val="20"/>
                <w:szCs w:val="20"/>
              </w:rPr>
              <w:t>Zarade, porezi i doprinosi zaposlenih</w:t>
            </w:r>
          </w:p>
        </w:tc>
        <w:tc>
          <w:tcPr>
            <w:tcW w:w="1843" w:type="dxa"/>
          </w:tcPr>
          <w:p w:rsidR="004301D5" w:rsidRPr="002116C8" w:rsidRDefault="004301D5" w:rsidP="00016EAC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16C8">
              <w:rPr>
                <w:rFonts w:ascii="Times New Roman" w:hAnsi="Times New Roman" w:cs="Times New Roman"/>
                <w:sz w:val="20"/>
                <w:szCs w:val="20"/>
              </w:rPr>
              <w:t>3.409.000,00</w:t>
            </w:r>
          </w:p>
        </w:tc>
        <w:tc>
          <w:tcPr>
            <w:tcW w:w="1842" w:type="dxa"/>
          </w:tcPr>
          <w:p w:rsidR="004301D5" w:rsidRPr="002116C8" w:rsidRDefault="004301D5" w:rsidP="00016EAC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16C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</w:tcPr>
          <w:p w:rsidR="004301D5" w:rsidRPr="002116C8" w:rsidRDefault="004301D5" w:rsidP="00016EAC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16C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:rsidR="004301D5" w:rsidRPr="002116C8" w:rsidRDefault="004301D5" w:rsidP="00016EAC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16C8">
              <w:rPr>
                <w:rFonts w:ascii="Times New Roman" w:hAnsi="Times New Roman" w:cs="Times New Roman"/>
                <w:sz w:val="20"/>
                <w:szCs w:val="20"/>
              </w:rPr>
              <w:t>3.409.000,00</w:t>
            </w:r>
          </w:p>
        </w:tc>
      </w:tr>
      <w:tr w:rsidR="004301D5" w:rsidRPr="008C2F62" w:rsidTr="004301D5">
        <w:tc>
          <w:tcPr>
            <w:tcW w:w="7088" w:type="dxa"/>
          </w:tcPr>
          <w:p w:rsidR="004301D5" w:rsidRPr="00CD19C9" w:rsidRDefault="004301D5" w:rsidP="00986901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9C9">
              <w:rPr>
                <w:rFonts w:ascii="Times New Roman" w:hAnsi="Times New Roman" w:cs="Times New Roman"/>
                <w:sz w:val="20"/>
                <w:szCs w:val="20"/>
              </w:rPr>
              <w:t>Putni troškovi zaposlenih</w:t>
            </w:r>
          </w:p>
        </w:tc>
        <w:tc>
          <w:tcPr>
            <w:tcW w:w="1843" w:type="dxa"/>
          </w:tcPr>
          <w:p w:rsidR="004301D5" w:rsidRPr="002116C8" w:rsidRDefault="004301D5" w:rsidP="00016EAC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16C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4301D5" w:rsidRPr="002116C8" w:rsidRDefault="00612122" w:rsidP="005E65F7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16C8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  <w:r w:rsidR="004301D5" w:rsidRPr="002116C8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  <w:tc>
          <w:tcPr>
            <w:tcW w:w="1985" w:type="dxa"/>
          </w:tcPr>
          <w:p w:rsidR="004301D5" w:rsidRPr="002116C8" w:rsidRDefault="004301D5" w:rsidP="00016EAC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16C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:rsidR="004301D5" w:rsidRPr="002116C8" w:rsidRDefault="00571C22" w:rsidP="00EE614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16C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EE614E" w:rsidRPr="002116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301D5" w:rsidRPr="002116C8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</w:tr>
      <w:tr w:rsidR="004301D5" w:rsidRPr="008C2F62" w:rsidTr="004301D5">
        <w:tc>
          <w:tcPr>
            <w:tcW w:w="7088" w:type="dxa"/>
          </w:tcPr>
          <w:p w:rsidR="004301D5" w:rsidRPr="00CD19C9" w:rsidRDefault="004301D5" w:rsidP="00393D8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9C9">
              <w:rPr>
                <w:rFonts w:ascii="Times New Roman" w:hAnsi="Times New Roman" w:cs="Times New Roman"/>
                <w:sz w:val="20"/>
                <w:szCs w:val="20"/>
              </w:rPr>
              <w:t>Putni troškovi za sl. putovanja</w:t>
            </w:r>
          </w:p>
        </w:tc>
        <w:tc>
          <w:tcPr>
            <w:tcW w:w="1843" w:type="dxa"/>
          </w:tcPr>
          <w:p w:rsidR="004301D5" w:rsidRPr="002116C8" w:rsidRDefault="004301D5" w:rsidP="00016EAC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16C8">
              <w:rPr>
                <w:rFonts w:ascii="Times New Roman" w:hAnsi="Times New Roman" w:cs="Times New Roman"/>
                <w:sz w:val="20"/>
                <w:szCs w:val="20"/>
              </w:rPr>
              <w:t>8.000,00</w:t>
            </w:r>
          </w:p>
        </w:tc>
        <w:tc>
          <w:tcPr>
            <w:tcW w:w="1842" w:type="dxa"/>
          </w:tcPr>
          <w:p w:rsidR="004301D5" w:rsidRPr="002116C8" w:rsidRDefault="00612122" w:rsidP="00132787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16C8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  <w:r w:rsidR="004301D5" w:rsidRPr="002116C8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  <w:tc>
          <w:tcPr>
            <w:tcW w:w="1985" w:type="dxa"/>
          </w:tcPr>
          <w:p w:rsidR="004301D5" w:rsidRPr="002116C8" w:rsidRDefault="004301D5" w:rsidP="00016EAC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16C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:rsidR="004301D5" w:rsidRPr="002116C8" w:rsidRDefault="00EE614E" w:rsidP="00016EAC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16C8">
              <w:rPr>
                <w:rFonts w:ascii="Times New Roman" w:hAnsi="Times New Roman" w:cs="Times New Roman"/>
                <w:sz w:val="20"/>
                <w:szCs w:val="20"/>
              </w:rPr>
              <w:t>168.000,00</w:t>
            </w:r>
          </w:p>
        </w:tc>
      </w:tr>
      <w:tr w:rsidR="004301D5" w:rsidRPr="008C2F62" w:rsidTr="004301D5">
        <w:tc>
          <w:tcPr>
            <w:tcW w:w="7088" w:type="dxa"/>
          </w:tcPr>
          <w:p w:rsidR="004301D5" w:rsidRPr="00CD19C9" w:rsidRDefault="004301D5" w:rsidP="00986901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9C9">
              <w:rPr>
                <w:rFonts w:ascii="Times New Roman" w:hAnsi="Times New Roman" w:cs="Times New Roman"/>
                <w:sz w:val="20"/>
                <w:szCs w:val="20"/>
              </w:rPr>
              <w:t>Nabavka kancelarijskog materijala i opreme za rad-tr.ketridža</w:t>
            </w:r>
          </w:p>
        </w:tc>
        <w:tc>
          <w:tcPr>
            <w:tcW w:w="1843" w:type="dxa"/>
          </w:tcPr>
          <w:p w:rsidR="004301D5" w:rsidRPr="002116C8" w:rsidRDefault="004301D5" w:rsidP="00016EAC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16C8">
              <w:rPr>
                <w:rFonts w:ascii="Times New Roman" w:hAnsi="Times New Roman" w:cs="Times New Roman"/>
                <w:sz w:val="20"/>
                <w:szCs w:val="20"/>
              </w:rPr>
              <w:t xml:space="preserve">3.150,00 </w:t>
            </w:r>
          </w:p>
        </w:tc>
        <w:tc>
          <w:tcPr>
            <w:tcW w:w="1842" w:type="dxa"/>
          </w:tcPr>
          <w:p w:rsidR="004301D5" w:rsidRPr="002116C8" w:rsidRDefault="004301D5" w:rsidP="00016EAC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16C8">
              <w:rPr>
                <w:rFonts w:ascii="Times New Roman" w:hAnsi="Times New Roman" w:cs="Times New Roman"/>
                <w:sz w:val="20"/>
                <w:szCs w:val="20"/>
              </w:rPr>
              <w:t>90.000,00</w:t>
            </w:r>
          </w:p>
        </w:tc>
        <w:tc>
          <w:tcPr>
            <w:tcW w:w="1985" w:type="dxa"/>
          </w:tcPr>
          <w:p w:rsidR="004301D5" w:rsidRPr="002116C8" w:rsidRDefault="004301D5" w:rsidP="00016EAC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16C8">
              <w:rPr>
                <w:rFonts w:ascii="Times New Roman" w:hAnsi="Times New Roman" w:cs="Times New Roman"/>
                <w:sz w:val="20"/>
                <w:szCs w:val="20"/>
              </w:rPr>
              <w:t>60.000,00</w:t>
            </w:r>
          </w:p>
        </w:tc>
        <w:tc>
          <w:tcPr>
            <w:tcW w:w="2268" w:type="dxa"/>
          </w:tcPr>
          <w:p w:rsidR="004301D5" w:rsidRPr="002116C8" w:rsidRDefault="0009225B" w:rsidP="00016EAC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16C8">
              <w:rPr>
                <w:rFonts w:ascii="Times New Roman" w:hAnsi="Times New Roman" w:cs="Times New Roman"/>
                <w:sz w:val="20"/>
                <w:szCs w:val="20"/>
              </w:rPr>
              <w:t>153.150,00</w:t>
            </w:r>
          </w:p>
        </w:tc>
      </w:tr>
      <w:tr w:rsidR="004301D5" w:rsidRPr="008C2F62" w:rsidTr="004301D5">
        <w:tc>
          <w:tcPr>
            <w:tcW w:w="7088" w:type="dxa"/>
          </w:tcPr>
          <w:p w:rsidR="004301D5" w:rsidRPr="00CD19C9" w:rsidRDefault="004301D5" w:rsidP="00E202D7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9C9">
              <w:rPr>
                <w:rFonts w:ascii="Times New Roman" w:hAnsi="Times New Roman" w:cs="Times New Roman"/>
                <w:sz w:val="20"/>
                <w:szCs w:val="20"/>
              </w:rPr>
              <w:t>Ostali rashodi (tr.kopiranja, zaštite na radu, poštanskih markica, zaštita životne sredine...)</w:t>
            </w:r>
          </w:p>
        </w:tc>
        <w:tc>
          <w:tcPr>
            <w:tcW w:w="1843" w:type="dxa"/>
          </w:tcPr>
          <w:p w:rsidR="004301D5" w:rsidRPr="002116C8" w:rsidRDefault="004301D5" w:rsidP="00016EAC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16C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4301D5" w:rsidRPr="002116C8" w:rsidRDefault="00612122" w:rsidP="00016EAC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16C8">
              <w:rPr>
                <w:rFonts w:ascii="Times New Roman" w:hAnsi="Times New Roman" w:cs="Times New Roman"/>
                <w:sz w:val="20"/>
                <w:szCs w:val="20"/>
              </w:rPr>
              <w:t>46.900,00</w:t>
            </w:r>
          </w:p>
        </w:tc>
        <w:tc>
          <w:tcPr>
            <w:tcW w:w="1985" w:type="dxa"/>
          </w:tcPr>
          <w:p w:rsidR="004301D5" w:rsidRPr="002116C8" w:rsidRDefault="004301D5" w:rsidP="00016EAC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16C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:rsidR="004301D5" w:rsidRPr="002116C8" w:rsidRDefault="00EE614E" w:rsidP="00267575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16C8">
              <w:rPr>
                <w:rFonts w:ascii="Times New Roman" w:hAnsi="Times New Roman" w:cs="Times New Roman"/>
                <w:sz w:val="20"/>
                <w:szCs w:val="20"/>
              </w:rPr>
              <w:t>46.900,00</w:t>
            </w:r>
          </w:p>
        </w:tc>
      </w:tr>
      <w:tr w:rsidR="004301D5" w:rsidRPr="008C2F62" w:rsidTr="004301D5">
        <w:tc>
          <w:tcPr>
            <w:tcW w:w="7088" w:type="dxa"/>
          </w:tcPr>
          <w:p w:rsidR="004301D5" w:rsidRPr="00CD19C9" w:rsidRDefault="004301D5" w:rsidP="00986901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9C9">
              <w:rPr>
                <w:rFonts w:ascii="Times New Roman" w:hAnsi="Times New Roman" w:cs="Times New Roman"/>
                <w:sz w:val="20"/>
                <w:szCs w:val="20"/>
              </w:rPr>
              <w:t>Zakup poslovnog prostora</w:t>
            </w:r>
          </w:p>
        </w:tc>
        <w:tc>
          <w:tcPr>
            <w:tcW w:w="1843" w:type="dxa"/>
          </w:tcPr>
          <w:p w:rsidR="004301D5" w:rsidRPr="002116C8" w:rsidRDefault="004301D5" w:rsidP="00016EAC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16C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4301D5" w:rsidRPr="002116C8" w:rsidRDefault="004301D5" w:rsidP="008F0692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16C8">
              <w:rPr>
                <w:rFonts w:ascii="Times New Roman" w:hAnsi="Times New Roman" w:cs="Times New Roman"/>
                <w:sz w:val="20"/>
                <w:szCs w:val="20"/>
              </w:rPr>
              <w:t>337.500,00</w:t>
            </w:r>
          </w:p>
        </w:tc>
        <w:tc>
          <w:tcPr>
            <w:tcW w:w="1985" w:type="dxa"/>
          </w:tcPr>
          <w:p w:rsidR="004301D5" w:rsidRPr="002116C8" w:rsidRDefault="004301D5" w:rsidP="00016EAC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16C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:rsidR="004301D5" w:rsidRPr="002116C8" w:rsidRDefault="004301D5" w:rsidP="00016EAC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16C8">
              <w:rPr>
                <w:rFonts w:ascii="Times New Roman" w:hAnsi="Times New Roman" w:cs="Times New Roman"/>
                <w:sz w:val="20"/>
                <w:szCs w:val="20"/>
              </w:rPr>
              <w:t>337.500,00</w:t>
            </w:r>
          </w:p>
        </w:tc>
      </w:tr>
      <w:tr w:rsidR="004301D5" w:rsidRPr="008C2F62" w:rsidTr="004301D5">
        <w:tc>
          <w:tcPr>
            <w:tcW w:w="7088" w:type="dxa"/>
          </w:tcPr>
          <w:p w:rsidR="004301D5" w:rsidRPr="00CD19C9" w:rsidRDefault="004301D5" w:rsidP="002A450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9C9">
              <w:rPr>
                <w:rFonts w:ascii="Times New Roman" w:hAnsi="Times New Roman" w:cs="Times New Roman"/>
                <w:sz w:val="20"/>
                <w:szCs w:val="20"/>
              </w:rPr>
              <w:t xml:space="preserve">Knjigovodstvene usluge </w:t>
            </w:r>
          </w:p>
        </w:tc>
        <w:tc>
          <w:tcPr>
            <w:tcW w:w="1843" w:type="dxa"/>
          </w:tcPr>
          <w:p w:rsidR="004301D5" w:rsidRPr="002116C8" w:rsidRDefault="004301D5" w:rsidP="00016EAC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16C8">
              <w:rPr>
                <w:rFonts w:ascii="Times New Roman" w:hAnsi="Times New Roman" w:cs="Times New Roman"/>
                <w:sz w:val="20"/>
                <w:szCs w:val="20"/>
              </w:rPr>
              <w:t>20.000,00</w:t>
            </w:r>
          </w:p>
        </w:tc>
        <w:tc>
          <w:tcPr>
            <w:tcW w:w="1842" w:type="dxa"/>
          </w:tcPr>
          <w:p w:rsidR="004301D5" w:rsidRPr="002116C8" w:rsidRDefault="004301D5" w:rsidP="00513F27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16C8">
              <w:rPr>
                <w:rFonts w:ascii="Times New Roman" w:hAnsi="Times New Roman" w:cs="Times New Roman"/>
                <w:sz w:val="20"/>
                <w:szCs w:val="20"/>
              </w:rPr>
              <w:t>65.000,00</w:t>
            </w:r>
          </w:p>
        </w:tc>
        <w:tc>
          <w:tcPr>
            <w:tcW w:w="1985" w:type="dxa"/>
          </w:tcPr>
          <w:p w:rsidR="004301D5" w:rsidRPr="002116C8" w:rsidRDefault="004301D5" w:rsidP="00513F27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16C8">
              <w:rPr>
                <w:rFonts w:ascii="Times New Roman" w:hAnsi="Times New Roman" w:cs="Times New Roman"/>
                <w:sz w:val="20"/>
                <w:szCs w:val="20"/>
              </w:rPr>
              <w:t xml:space="preserve">240.000,00 </w:t>
            </w:r>
          </w:p>
        </w:tc>
        <w:tc>
          <w:tcPr>
            <w:tcW w:w="2268" w:type="dxa"/>
          </w:tcPr>
          <w:p w:rsidR="004301D5" w:rsidRPr="002116C8" w:rsidRDefault="004301D5" w:rsidP="00016EAC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16C8">
              <w:rPr>
                <w:rFonts w:ascii="Times New Roman" w:hAnsi="Times New Roman" w:cs="Times New Roman"/>
                <w:sz w:val="20"/>
                <w:szCs w:val="20"/>
              </w:rPr>
              <w:t>325.000,00</w:t>
            </w:r>
          </w:p>
        </w:tc>
      </w:tr>
      <w:tr w:rsidR="004301D5" w:rsidRPr="008C2F62" w:rsidTr="004301D5">
        <w:tc>
          <w:tcPr>
            <w:tcW w:w="7088" w:type="dxa"/>
          </w:tcPr>
          <w:p w:rsidR="004301D5" w:rsidRPr="00CD19C9" w:rsidRDefault="004301D5" w:rsidP="00986901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9C9">
              <w:rPr>
                <w:rFonts w:ascii="Times New Roman" w:hAnsi="Times New Roman" w:cs="Times New Roman"/>
                <w:sz w:val="20"/>
                <w:szCs w:val="20"/>
              </w:rPr>
              <w:t>Troškovi revizije</w:t>
            </w:r>
          </w:p>
        </w:tc>
        <w:tc>
          <w:tcPr>
            <w:tcW w:w="1843" w:type="dxa"/>
          </w:tcPr>
          <w:p w:rsidR="004301D5" w:rsidRPr="002116C8" w:rsidRDefault="004301D5" w:rsidP="00016EAC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16C8">
              <w:rPr>
                <w:rFonts w:ascii="Times New Roman" w:hAnsi="Times New Roman" w:cs="Times New Roman"/>
                <w:sz w:val="20"/>
                <w:szCs w:val="20"/>
              </w:rPr>
              <w:t>120.000,00</w:t>
            </w:r>
          </w:p>
        </w:tc>
        <w:tc>
          <w:tcPr>
            <w:tcW w:w="1842" w:type="dxa"/>
          </w:tcPr>
          <w:p w:rsidR="004301D5" w:rsidRPr="002116C8" w:rsidRDefault="004301D5" w:rsidP="00016EAC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16C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</w:tcPr>
          <w:p w:rsidR="004301D5" w:rsidRPr="002116C8" w:rsidRDefault="004301D5" w:rsidP="00016EAC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16C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:rsidR="004301D5" w:rsidRPr="002116C8" w:rsidRDefault="004301D5" w:rsidP="00016EAC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16C8">
              <w:rPr>
                <w:rFonts w:ascii="Times New Roman" w:hAnsi="Times New Roman" w:cs="Times New Roman"/>
                <w:sz w:val="20"/>
                <w:szCs w:val="20"/>
              </w:rPr>
              <w:t>120.000,00</w:t>
            </w:r>
          </w:p>
        </w:tc>
      </w:tr>
      <w:tr w:rsidR="004301D5" w:rsidRPr="008C2F62" w:rsidTr="004301D5">
        <w:tc>
          <w:tcPr>
            <w:tcW w:w="7088" w:type="dxa"/>
          </w:tcPr>
          <w:p w:rsidR="004301D5" w:rsidRPr="00CD19C9" w:rsidRDefault="004301D5" w:rsidP="00986901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9C9">
              <w:rPr>
                <w:rFonts w:ascii="Times New Roman" w:hAnsi="Times New Roman" w:cs="Times New Roman"/>
                <w:sz w:val="20"/>
                <w:szCs w:val="20"/>
              </w:rPr>
              <w:t>Održavanje internet stranice NSBNM</w:t>
            </w:r>
          </w:p>
        </w:tc>
        <w:tc>
          <w:tcPr>
            <w:tcW w:w="1843" w:type="dxa"/>
          </w:tcPr>
          <w:p w:rsidR="004301D5" w:rsidRPr="002116C8" w:rsidRDefault="004301D5" w:rsidP="00016EAC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16C8">
              <w:rPr>
                <w:rFonts w:ascii="Times New Roman" w:hAnsi="Times New Roman" w:cs="Times New Roman"/>
                <w:sz w:val="20"/>
                <w:szCs w:val="20"/>
              </w:rPr>
              <w:t>8.000,00</w:t>
            </w:r>
          </w:p>
        </w:tc>
        <w:tc>
          <w:tcPr>
            <w:tcW w:w="1842" w:type="dxa"/>
          </w:tcPr>
          <w:p w:rsidR="004301D5" w:rsidRPr="002116C8" w:rsidRDefault="004301D5" w:rsidP="00016EAC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16C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</w:tcPr>
          <w:p w:rsidR="004301D5" w:rsidRPr="002116C8" w:rsidRDefault="004301D5" w:rsidP="00016EAC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16C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:rsidR="004301D5" w:rsidRPr="002116C8" w:rsidRDefault="004301D5" w:rsidP="00016EAC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16C8">
              <w:rPr>
                <w:rFonts w:ascii="Times New Roman" w:hAnsi="Times New Roman" w:cs="Times New Roman"/>
                <w:sz w:val="20"/>
                <w:szCs w:val="20"/>
              </w:rPr>
              <w:t>8.000,00</w:t>
            </w:r>
          </w:p>
        </w:tc>
      </w:tr>
      <w:tr w:rsidR="004301D5" w:rsidRPr="008C2F62" w:rsidTr="004301D5">
        <w:tc>
          <w:tcPr>
            <w:tcW w:w="7088" w:type="dxa"/>
          </w:tcPr>
          <w:p w:rsidR="004301D5" w:rsidRPr="00CD19C9" w:rsidRDefault="004301D5" w:rsidP="00986901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9C9">
              <w:rPr>
                <w:rFonts w:ascii="Times New Roman" w:hAnsi="Times New Roman" w:cs="Times New Roman"/>
                <w:sz w:val="20"/>
                <w:szCs w:val="20"/>
              </w:rPr>
              <w:t>Troškovi obaveštavanja (medijsko praćenje nacionalnih praznika, tribina, promocija knjiga...)</w:t>
            </w:r>
          </w:p>
        </w:tc>
        <w:tc>
          <w:tcPr>
            <w:tcW w:w="1843" w:type="dxa"/>
          </w:tcPr>
          <w:p w:rsidR="004301D5" w:rsidRPr="002116C8" w:rsidRDefault="004301D5" w:rsidP="00016EAC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16C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4301D5" w:rsidRPr="002116C8" w:rsidRDefault="004301D5" w:rsidP="00016EAC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16C8">
              <w:rPr>
                <w:rFonts w:ascii="Times New Roman" w:hAnsi="Times New Roman" w:cs="Times New Roman"/>
                <w:sz w:val="20"/>
                <w:szCs w:val="20"/>
              </w:rPr>
              <w:t>180.000,00</w:t>
            </w:r>
          </w:p>
        </w:tc>
        <w:tc>
          <w:tcPr>
            <w:tcW w:w="1985" w:type="dxa"/>
          </w:tcPr>
          <w:p w:rsidR="004301D5" w:rsidRPr="002116C8" w:rsidRDefault="004301D5" w:rsidP="00016EAC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16C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:rsidR="004301D5" w:rsidRPr="002116C8" w:rsidRDefault="004301D5" w:rsidP="00016EAC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16C8">
              <w:rPr>
                <w:rFonts w:ascii="Times New Roman" w:hAnsi="Times New Roman" w:cs="Times New Roman"/>
                <w:sz w:val="20"/>
                <w:szCs w:val="20"/>
              </w:rPr>
              <w:t>180.000,00</w:t>
            </w:r>
          </w:p>
        </w:tc>
      </w:tr>
      <w:tr w:rsidR="004301D5" w:rsidRPr="008C2F62" w:rsidTr="004301D5">
        <w:tc>
          <w:tcPr>
            <w:tcW w:w="7088" w:type="dxa"/>
          </w:tcPr>
          <w:p w:rsidR="004301D5" w:rsidRPr="00CD19C9" w:rsidRDefault="004301D5" w:rsidP="00986901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9C9">
              <w:rPr>
                <w:rFonts w:ascii="Times New Roman" w:hAnsi="Times New Roman" w:cs="Times New Roman"/>
                <w:sz w:val="20"/>
                <w:szCs w:val="20"/>
              </w:rPr>
              <w:t>Troškovi provizije banke i drugi troškovi</w:t>
            </w:r>
          </w:p>
        </w:tc>
        <w:tc>
          <w:tcPr>
            <w:tcW w:w="1843" w:type="dxa"/>
          </w:tcPr>
          <w:p w:rsidR="004301D5" w:rsidRPr="002116C8" w:rsidRDefault="004301D5" w:rsidP="00016EAC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16C8">
              <w:rPr>
                <w:rFonts w:ascii="Times New Roman" w:hAnsi="Times New Roman" w:cs="Times New Roman"/>
                <w:sz w:val="20"/>
                <w:szCs w:val="20"/>
              </w:rPr>
              <w:t>1.740,00</w:t>
            </w:r>
          </w:p>
        </w:tc>
        <w:tc>
          <w:tcPr>
            <w:tcW w:w="1842" w:type="dxa"/>
          </w:tcPr>
          <w:p w:rsidR="004301D5" w:rsidRPr="002116C8" w:rsidRDefault="004301D5" w:rsidP="00016EAC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16C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</w:tcPr>
          <w:p w:rsidR="004301D5" w:rsidRPr="002116C8" w:rsidRDefault="004301D5" w:rsidP="00016EAC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16C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:rsidR="004301D5" w:rsidRPr="002116C8" w:rsidRDefault="004301D5" w:rsidP="00016EAC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16C8">
              <w:rPr>
                <w:rFonts w:ascii="Times New Roman" w:hAnsi="Times New Roman" w:cs="Times New Roman"/>
                <w:sz w:val="20"/>
                <w:szCs w:val="20"/>
              </w:rPr>
              <w:t>1.740,00</w:t>
            </w:r>
          </w:p>
        </w:tc>
      </w:tr>
      <w:tr w:rsidR="004301D5" w:rsidRPr="008C2F62" w:rsidTr="004301D5">
        <w:trPr>
          <w:trHeight w:val="60"/>
        </w:trPr>
        <w:tc>
          <w:tcPr>
            <w:tcW w:w="7088" w:type="dxa"/>
          </w:tcPr>
          <w:p w:rsidR="004301D5" w:rsidRPr="00CD19C9" w:rsidRDefault="004301D5" w:rsidP="00986901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9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Ukupno: </w:t>
            </w:r>
          </w:p>
        </w:tc>
        <w:tc>
          <w:tcPr>
            <w:tcW w:w="1843" w:type="dxa"/>
          </w:tcPr>
          <w:p w:rsidR="004301D5" w:rsidRPr="002116C8" w:rsidRDefault="004301D5" w:rsidP="00016EAC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16C8">
              <w:rPr>
                <w:rFonts w:ascii="Times New Roman" w:hAnsi="Times New Roman" w:cs="Times New Roman"/>
                <w:b/>
                <w:sz w:val="20"/>
                <w:szCs w:val="20"/>
              </w:rPr>
              <w:t>3.569.890,00</w:t>
            </w:r>
          </w:p>
        </w:tc>
        <w:tc>
          <w:tcPr>
            <w:tcW w:w="1842" w:type="dxa"/>
          </w:tcPr>
          <w:p w:rsidR="004301D5" w:rsidRPr="002116C8" w:rsidRDefault="004301D5" w:rsidP="00016EAC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16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1.069.400,00 </w:t>
            </w:r>
          </w:p>
        </w:tc>
        <w:tc>
          <w:tcPr>
            <w:tcW w:w="1985" w:type="dxa"/>
          </w:tcPr>
          <w:p w:rsidR="004301D5" w:rsidRPr="002116C8" w:rsidRDefault="004301D5" w:rsidP="00016EAC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16C8">
              <w:rPr>
                <w:rFonts w:ascii="Times New Roman" w:hAnsi="Times New Roman" w:cs="Times New Roman"/>
                <w:b/>
                <w:sz w:val="20"/>
                <w:szCs w:val="20"/>
              </w:rPr>
              <w:t>300.000,00</w:t>
            </w:r>
          </w:p>
        </w:tc>
        <w:tc>
          <w:tcPr>
            <w:tcW w:w="2268" w:type="dxa"/>
          </w:tcPr>
          <w:p w:rsidR="004301D5" w:rsidRPr="002116C8" w:rsidRDefault="00B2170D" w:rsidP="00016EAC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16C8">
              <w:rPr>
                <w:rFonts w:ascii="Times New Roman" w:hAnsi="Times New Roman" w:cs="Times New Roman"/>
                <w:b/>
                <w:sz w:val="20"/>
                <w:szCs w:val="20"/>
              </w:rPr>
              <w:t>4.939.290,00</w:t>
            </w:r>
          </w:p>
        </w:tc>
      </w:tr>
    </w:tbl>
    <w:p w:rsidR="00764410" w:rsidRPr="008C2F62" w:rsidRDefault="00764410" w:rsidP="00986901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:rsidR="00986F17" w:rsidRPr="008C2F62" w:rsidRDefault="00986F17" w:rsidP="00986901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:rsidR="00986F17" w:rsidRPr="008C2F62" w:rsidRDefault="00986F17" w:rsidP="00986901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:rsidR="00986F17" w:rsidRPr="008C2F62" w:rsidRDefault="00986F17" w:rsidP="00986901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:rsidR="00986F17" w:rsidRPr="008C2F62" w:rsidRDefault="00986F17" w:rsidP="00986901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:rsidR="00986F17" w:rsidRPr="008C2F62" w:rsidRDefault="00986F17" w:rsidP="00986901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:rsidR="00986F17" w:rsidRPr="008C2F62" w:rsidRDefault="00986F17" w:rsidP="00986901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:rsidR="00E942F3" w:rsidRPr="008C2F62" w:rsidRDefault="00E942F3" w:rsidP="00986901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:rsidR="00B8311D" w:rsidRPr="008C2F62" w:rsidRDefault="00B8311D" w:rsidP="00986901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:rsidR="00B8311D" w:rsidRPr="008C2F62" w:rsidRDefault="00B8311D" w:rsidP="00986901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:rsidR="00986F17" w:rsidRPr="008C2F62" w:rsidRDefault="00986F17" w:rsidP="00986901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91"/>
        <w:tblW w:w="7933" w:type="dxa"/>
        <w:tblLook w:val="04A0" w:firstRow="1" w:lastRow="0" w:firstColumn="1" w:lastColumn="0" w:noHBand="0" w:noVBand="1"/>
      </w:tblPr>
      <w:tblGrid>
        <w:gridCol w:w="2127"/>
        <w:gridCol w:w="5806"/>
      </w:tblGrid>
      <w:tr w:rsidR="008C2F62" w:rsidRPr="008C2F62" w:rsidTr="00C21335">
        <w:trPr>
          <w:trHeight w:val="416"/>
        </w:trPr>
        <w:tc>
          <w:tcPr>
            <w:tcW w:w="2127" w:type="dxa"/>
          </w:tcPr>
          <w:p w:rsidR="00016EAC" w:rsidRPr="008C2F62" w:rsidRDefault="00016EAC" w:rsidP="00016EAC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2F62">
              <w:rPr>
                <w:rFonts w:ascii="Times New Roman" w:hAnsi="Times New Roman" w:cs="Times New Roman"/>
                <w:b/>
                <w:sz w:val="20"/>
                <w:szCs w:val="20"/>
              </w:rPr>
              <w:t>OBLAST</w:t>
            </w:r>
          </w:p>
        </w:tc>
        <w:tc>
          <w:tcPr>
            <w:tcW w:w="5806" w:type="dxa"/>
          </w:tcPr>
          <w:p w:rsidR="00016EAC" w:rsidRPr="008C2F62" w:rsidRDefault="00016EAC" w:rsidP="00016EAC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2F62">
              <w:rPr>
                <w:rFonts w:ascii="Times New Roman" w:hAnsi="Times New Roman" w:cs="Times New Roman"/>
                <w:b/>
                <w:sz w:val="20"/>
                <w:szCs w:val="20"/>
              </w:rPr>
              <w:t>Redovni troškovi poslovanja</w:t>
            </w:r>
          </w:p>
        </w:tc>
      </w:tr>
      <w:tr w:rsidR="008C2F62" w:rsidRPr="008C2F62" w:rsidTr="00C21335">
        <w:trPr>
          <w:trHeight w:val="555"/>
        </w:trPr>
        <w:tc>
          <w:tcPr>
            <w:tcW w:w="2127" w:type="dxa"/>
          </w:tcPr>
          <w:p w:rsidR="00016EAC" w:rsidRPr="008C2F62" w:rsidRDefault="00016EAC" w:rsidP="00016EAC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2F62">
              <w:rPr>
                <w:rFonts w:ascii="Times New Roman" w:hAnsi="Times New Roman" w:cs="Times New Roman"/>
                <w:b/>
                <w:sz w:val="20"/>
                <w:szCs w:val="20"/>
              </w:rPr>
              <w:t>AKTIVNOST</w:t>
            </w:r>
          </w:p>
        </w:tc>
        <w:tc>
          <w:tcPr>
            <w:tcW w:w="5806" w:type="dxa"/>
          </w:tcPr>
          <w:p w:rsidR="00016EAC" w:rsidRPr="008C2F62" w:rsidRDefault="00016EAC" w:rsidP="00016EAC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2F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Troškovi poslovanja Nacionalnog saveta bunjevačke nacionalne </w:t>
            </w:r>
          </w:p>
          <w:p w:rsidR="00016EAC" w:rsidRPr="008C2F62" w:rsidRDefault="00724D0D" w:rsidP="00016EAC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manjine u 2022</w:t>
            </w:r>
            <w:r w:rsidR="00016EAC" w:rsidRPr="008C2F62">
              <w:rPr>
                <w:rFonts w:ascii="Times New Roman" w:hAnsi="Times New Roman" w:cs="Times New Roman"/>
                <w:b/>
                <w:sz w:val="20"/>
                <w:szCs w:val="20"/>
              </w:rPr>
              <w:t>. godini</w:t>
            </w:r>
          </w:p>
        </w:tc>
      </w:tr>
      <w:tr w:rsidR="008C2F62" w:rsidRPr="008C2F62" w:rsidTr="00C21335">
        <w:trPr>
          <w:trHeight w:val="423"/>
        </w:trPr>
        <w:tc>
          <w:tcPr>
            <w:tcW w:w="2127" w:type="dxa"/>
          </w:tcPr>
          <w:p w:rsidR="00016EAC" w:rsidRPr="008C2F62" w:rsidRDefault="00016EAC" w:rsidP="00016EAC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2F62">
              <w:rPr>
                <w:rFonts w:ascii="Times New Roman" w:hAnsi="Times New Roman" w:cs="Times New Roman"/>
                <w:b/>
                <w:sz w:val="20"/>
                <w:szCs w:val="20"/>
              </w:rPr>
              <w:t>Planirana sredstva</w:t>
            </w:r>
          </w:p>
        </w:tc>
        <w:tc>
          <w:tcPr>
            <w:tcW w:w="5806" w:type="dxa"/>
          </w:tcPr>
          <w:p w:rsidR="00016EAC" w:rsidRPr="008C2F62" w:rsidRDefault="00D46CF1" w:rsidP="00016EAC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5.394.850,00</w:t>
            </w:r>
          </w:p>
        </w:tc>
      </w:tr>
    </w:tbl>
    <w:p w:rsidR="00986F17" w:rsidRPr="008C2F62" w:rsidRDefault="00986F17" w:rsidP="00986901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:rsidR="00C5098C" w:rsidRPr="008C2F62" w:rsidRDefault="00C5098C" w:rsidP="00C5098C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:rsidR="00C5098C" w:rsidRPr="008C2F62" w:rsidRDefault="00C5098C" w:rsidP="00C5098C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:rsidR="00016EAC" w:rsidRPr="008C2F62" w:rsidRDefault="00016EAC" w:rsidP="00C5098C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:rsidR="00016EAC" w:rsidRPr="008C2F62" w:rsidRDefault="00016EAC" w:rsidP="00C5098C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:rsidR="00016EAC" w:rsidRPr="008C2F62" w:rsidRDefault="00016EAC" w:rsidP="00C5098C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:rsidR="00016EAC" w:rsidRPr="008C2F62" w:rsidRDefault="00016EAC" w:rsidP="00C5098C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:rsidR="00016EAC" w:rsidRPr="008C2F62" w:rsidRDefault="00016EAC" w:rsidP="00C5098C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:rsidR="00016EAC" w:rsidRPr="008C2F62" w:rsidRDefault="00016EAC" w:rsidP="00C5098C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4460" w:type="dxa"/>
        <w:tblInd w:w="-998" w:type="dxa"/>
        <w:tblLook w:val="04A0" w:firstRow="1" w:lastRow="0" w:firstColumn="1" w:lastColumn="0" w:noHBand="0" w:noVBand="1"/>
      </w:tblPr>
      <w:tblGrid>
        <w:gridCol w:w="3687"/>
        <w:gridCol w:w="2551"/>
        <w:gridCol w:w="2835"/>
        <w:gridCol w:w="2552"/>
        <w:gridCol w:w="2835"/>
      </w:tblGrid>
      <w:tr w:rsidR="008C2F62" w:rsidRPr="008C2F62" w:rsidTr="00DB1905">
        <w:tc>
          <w:tcPr>
            <w:tcW w:w="14460" w:type="dxa"/>
            <w:gridSpan w:val="5"/>
          </w:tcPr>
          <w:p w:rsidR="00540150" w:rsidRPr="00B21F40" w:rsidRDefault="00540150" w:rsidP="00D46CF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F40">
              <w:rPr>
                <w:rFonts w:ascii="Times New Roman" w:hAnsi="Times New Roman" w:cs="Times New Roman"/>
                <w:b/>
                <w:sz w:val="20"/>
                <w:szCs w:val="20"/>
              </w:rPr>
              <w:t>Troškovi poslovanja Nacionalnog saveta bunjevačke nacionalne manjine u 202</w:t>
            </w:r>
            <w:r w:rsidR="00D46CF1" w:rsidRPr="00B21F4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B21F40">
              <w:rPr>
                <w:rFonts w:ascii="Times New Roman" w:hAnsi="Times New Roman" w:cs="Times New Roman"/>
                <w:b/>
                <w:sz w:val="20"/>
                <w:szCs w:val="20"/>
              </w:rPr>
              <w:t>. godini</w:t>
            </w:r>
          </w:p>
        </w:tc>
      </w:tr>
      <w:tr w:rsidR="008C2F62" w:rsidRPr="008C2F62" w:rsidTr="006E5831">
        <w:tc>
          <w:tcPr>
            <w:tcW w:w="3687" w:type="dxa"/>
            <w:vMerge w:val="restart"/>
          </w:tcPr>
          <w:p w:rsidR="00326B34" w:rsidRPr="00B21F40" w:rsidRDefault="00326B34" w:rsidP="00866E6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B1591" w:rsidRPr="00B21F40" w:rsidRDefault="00FB1591" w:rsidP="00866E6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F40">
              <w:rPr>
                <w:rFonts w:ascii="Times New Roman" w:hAnsi="Times New Roman" w:cs="Times New Roman"/>
                <w:b/>
                <w:sz w:val="20"/>
                <w:szCs w:val="20"/>
              </w:rPr>
              <w:t>Naziv rashoda</w:t>
            </w:r>
          </w:p>
        </w:tc>
        <w:tc>
          <w:tcPr>
            <w:tcW w:w="7938" w:type="dxa"/>
            <w:gridSpan w:val="3"/>
          </w:tcPr>
          <w:p w:rsidR="00326B34" w:rsidRPr="00B21F40" w:rsidRDefault="00326B34" w:rsidP="00866E6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B1591" w:rsidRPr="00B21F40" w:rsidRDefault="00FB1591" w:rsidP="00866E6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F40">
              <w:rPr>
                <w:rFonts w:ascii="Times New Roman" w:hAnsi="Times New Roman" w:cs="Times New Roman"/>
                <w:b/>
                <w:sz w:val="20"/>
                <w:szCs w:val="20"/>
              </w:rPr>
              <w:t>Izvor finansiranja</w:t>
            </w:r>
          </w:p>
        </w:tc>
        <w:tc>
          <w:tcPr>
            <w:tcW w:w="2835" w:type="dxa"/>
          </w:tcPr>
          <w:p w:rsidR="00FB1591" w:rsidRPr="00B21F40" w:rsidRDefault="00FB1591" w:rsidP="00866E6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591" w:rsidRPr="00B21F40" w:rsidRDefault="00FB1591" w:rsidP="00866E6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F40">
              <w:rPr>
                <w:rFonts w:ascii="Times New Roman" w:hAnsi="Times New Roman" w:cs="Times New Roman"/>
                <w:b/>
                <w:sz w:val="20"/>
                <w:szCs w:val="20"/>
              </w:rPr>
              <w:t>Ukupno</w:t>
            </w:r>
          </w:p>
          <w:p w:rsidR="00FB1591" w:rsidRPr="00B21F40" w:rsidRDefault="00FB1591" w:rsidP="00866E6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F40">
              <w:rPr>
                <w:rFonts w:ascii="Times New Roman" w:hAnsi="Times New Roman" w:cs="Times New Roman"/>
                <w:sz w:val="20"/>
                <w:szCs w:val="20"/>
              </w:rPr>
              <w:t>1+2+3+4</w:t>
            </w:r>
          </w:p>
        </w:tc>
      </w:tr>
      <w:tr w:rsidR="00FD5F15" w:rsidRPr="008C2F62" w:rsidTr="00FD5F15">
        <w:tc>
          <w:tcPr>
            <w:tcW w:w="3687" w:type="dxa"/>
            <w:vMerge/>
          </w:tcPr>
          <w:p w:rsidR="00FD5F15" w:rsidRPr="00B21F40" w:rsidRDefault="00FD5F15" w:rsidP="00866E6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FD5F15" w:rsidRPr="00B21F40" w:rsidRDefault="00FD5F15" w:rsidP="00866E6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F40">
              <w:rPr>
                <w:rFonts w:ascii="Times New Roman" w:hAnsi="Times New Roman" w:cs="Times New Roman"/>
                <w:b/>
                <w:sz w:val="20"/>
                <w:szCs w:val="20"/>
              </w:rPr>
              <w:t>RS</w:t>
            </w:r>
          </w:p>
        </w:tc>
        <w:tc>
          <w:tcPr>
            <w:tcW w:w="2835" w:type="dxa"/>
          </w:tcPr>
          <w:p w:rsidR="00FD5F15" w:rsidRPr="00B21F40" w:rsidRDefault="00FD5F15" w:rsidP="00866E6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F40">
              <w:rPr>
                <w:rFonts w:ascii="Times New Roman" w:hAnsi="Times New Roman" w:cs="Times New Roman"/>
                <w:b/>
                <w:sz w:val="20"/>
                <w:szCs w:val="20"/>
              </w:rPr>
              <w:t>APV</w:t>
            </w:r>
          </w:p>
        </w:tc>
        <w:tc>
          <w:tcPr>
            <w:tcW w:w="2552" w:type="dxa"/>
          </w:tcPr>
          <w:p w:rsidR="00FD5F15" w:rsidRPr="00B21F40" w:rsidRDefault="00FD5F15" w:rsidP="00866E6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F40">
              <w:rPr>
                <w:rFonts w:ascii="Times New Roman" w:hAnsi="Times New Roman" w:cs="Times New Roman"/>
                <w:b/>
                <w:sz w:val="20"/>
                <w:szCs w:val="20"/>
              </w:rPr>
              <w:t>Grad Subotica</w:t>
            </w:r>
          </w:p>
        </w:tc>
        <w:tc>
          <w:tcPr>
            <w:tcW w:w="2835" w:type="dxa"/>
            <w:vMerge w:val="restart"/>
          </w:tcPr>
          <w:p w:rsidR="00FD5F15" w:rsidRPr="00B21F40" w:rsidRDefault="00FD5F15" w:rsidP="00866E6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F15" w:rsidRPr="008C2F62" w:rsidTr="00FD5F15">
        <w:tc>
          <w:tcPr>
            <w:tcW w:w="3687" w:type="dxa"/>
          </w:tcPr>
          <w:p w:rsidR="00FD5F15" w:rsidRPr="00B21F40" w:rsidRDefault="00FD5F15" w:rsidP="00866E6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D5F15" w:rsidRPr="00B21F40" w:rsidRDefault="00FD5F15" w:rsidP="00866E6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F4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:rsidR="00FD5F15" w:rsidRPr="00B21F40" w:rsidRDefault="00FD5F15" w:rsidP="00866E6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F4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52" w:type="dxa"/>
          </w:tcPr>
          <w:p w:rsidR="00FD5F15" w:rsidRPr="00B21F40" w:rsidRDefault="00FD5F15" w:rsidP="00866E6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F4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835" w:type="dxa"/>
            <w:vMerge/>
          </w:tcPr>
          <w:p w:rsidR="00FD5F15" w:rsidRPr="00B21F40" w:rsidRDefault="00FD5F15" w:rsidP="00866E6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F15" w:rsidRPr="008C2F62" w:rsidTr="00FD5F15">
        <w:tc>
          <w:tcPr>
            <w:tcW w:w="3687" w:type="dxa"/>
          </w:tcPr>
          <w:p w:rsidR="00FD5F15" w:rsidRPr="00B21F40" w:rsidRDefault="00FD5F15" w:rsidP="00866E6D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1F40">
              <w:rPr>
                <w:rFonts w:ascii="Times New Roman" w:hAnsi="Times New Roman" w:cs="Times New Roman"/>
                <w:sz w:val="20"/>
                <w:szCs w:val="20"/>
              </w:rPr>
              <w:t>Obrazovanje</w:t>
            </w:r>
          </w:p>
        </w:tc>
        <w:tc>
          <w:tcPr>
            <w:tcW w:w="2551" w:type="dxa"/>
          </w:tcPr>
          <w:p w:rsidR="00FD5F15" w:rsidRPr="00B21F40" w:rsidRDefault="00FD5F15" w:rsidP="006E5831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1F40">
              <w:rPr>
                <w:rFonts w:ascii="Times New Roman" w:hAnsi="Times New Roman" w:cs="Times New Roman"/>
                <w:sz w:val="20"/>
                <w:szCs w:val="20"/>
              </w:rPr>
              <w:t>637.960,00</w:t>
            </w:r>
          </w:p>
        </w:tc>
        <w:tc>
          <w:tcPr>
            <w:tcW w:w="2835" w:type="dxa"/>
          </w:tcPr>
          <w:p w:rsidR="00FD5F15" w:rsidRPr="00B21F40" w:rsidRDefault="00FD5F15" w:rsidP="006E5831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1F4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52" w:type="dxa"/>
          </w:tcPr>
          <w:p w:rsidR="00FD5F15" w:rsidRPr="00B21F40" w:rsidRDefault="00FD5F15" w:rsidP="006E5831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1F4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35" w:type="dxa"/>
          </w:tcPr>
          <w:p w:rsidR="00FD5F15" w:rsidRPr="00B21F40" w:rsidRDefault="00FD5F15" w:rsidP="006E5831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1F40">
              <w:rPr>
                <w:rFonts w:ascii="Times New Roman" w:hAnsi="Times New Roman" w:cs="Times New Roman"/>
                <w:sz w:val="20"/>
                <w:szCs w:val="20"/>
              </w:rPr>
              <w:t>637.960,00</w:t>
            </w:r>
          </w:p>
        </w:tc>
      </w:tr>
      <w:tr w:rsidR="00FD5F15" w:rsidRPr="008C2F62" w:rsidTr="00FD5F15">
        <w:tc>
          <w:tcPr>
            <w:tcW w:w="3687" w:type="dxa"/>
          </w:tcPr>
          <w:p w:rsidR="00FD5F15" w:rsidRPr="00B21F40" w:rsidRDefault="00FD5F15" w:rsidP="00866E6D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1F40">
              <w:rPr>
                <w:rFonts w:ascii="Times New Roman" w:hAnsi="Times New Roman" w:cs="Times New Roman"/>
                <w:sz w:val="20"/>
                <w:szCs w:val="20"/>
              </w:rPr>
              <w:t>Kultura</w:t>
            </w:r>
          </w:p>
        </w:tc>
        <w:tc>
          <w:tcPr>
            <w:tcW w:w="2551" w:type="dxa"/>
          </w:tcPr>
          <w:p w:rsidR="00FD5F15" w:rsidRPr="00B21F40" w:rsidRDefault="00FD5F15" w:rsidP="006E5831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1F40">
              <w:rPr>
                <w:rFonts w:ascii="Times New Roman" w:hAnsi="Times New Roman" w:cs="Times New Roman"/>
                <w:sz w:val="20"/>
                <w:szCs w:val="20"/>
              </w:rPr>
              <w:t>332.000,00</w:t>
            </w:r>
          </w:p>
        </w:tc>
        <w:tc>
          <w:tcPr>
            <w:tcW w:w="2835" w:type="dxa"/>
          </w:tcPr>
          <w:p w:rsidR="00FD5F15" w:rsidRPr="00B21F40" w:rsidRDefault="00FD5F15" w:rsidP="006E5831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1F4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52" w:type="dxa"/>
          </w:tcPr>
          <w:p w:rsidR="00FD5F15" w:rsidRPr="00B21F40" w:rsidRDefault="00FD5F15" w:rsidP="006E5831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1F4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35" w:type="dxa"/>
          </w:tcPr>
          <w:p w:rsidR="00FD5F15" w:rsidRPr="00B21F40" w:rsidRDefault="00FD5F15" w:rsidP="006E5831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1F40">
              <w:rPr>
                <w:rFonts w:ascii="Times New Roman" w:hAnsi="Times New Roman" w:cs="Times New Roman"/>
                <w:sz w:val="20"/>
                <w:szCs w:val="20"/>
              </w:rPr>
              <w:t>332.000,00</w:t>
            </w:r>
          </w:p>
        </w:tc>
      </w:tr>
      <w:tr w:rsidR="00FD5F15" w:rsidRPr="008C2F62" w:rsidTr="00FD5F15">
        <w:tc>
          <w:tcPr>
            <w:tcW w:w="3687" w:type="dxa"/>
          </w:tcPr>
          <w:p w:rsidR="00FD5F15" w:rsidRPr="00B21F40" w:rsidRDefault="00FD5F15" w:rsidP="00866E6D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1F40">
              <w:rPr>
                <w:rFonts w:ascii="Times New Roman" w:hAnsi="Times New Roman" w:cs="Times New Roman"/>
                <w:sz w:val="20"/>
                <w:szCs w:val="20"/>
              </w:rPr>
              <w:t>Obaveštavanje</w:t>
            </w:r>
          </w:p>
        </w:tc>
        <w:tc>
          <w:tcPr>
            <w:tcW w:w="2551" w:type="dxa"/>
          </w:tcPr>
          <w:p w:rsidR="00FD5F15" w:rsidRPr="00B21F40" w:rsidRDefault="008F0AFC" w:rsidP="006E5831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1F40">
              <w:rPr>
                <w:rFonts w:ascii="Times New Roman" w:hAnsi="Times New Roman" w:cs="Times New Roman"/>
                <w:sz w:val="20"/>
                <w:szCs w:val="20"/>
              </w:rPr>
              <w:t>1.345.000,00</w:t>
            </w:r>
          </w:p>
        </w:tc>
        <w:tc>
          <w:tcPr>
            <w:tcW w:w="2835" w:type="dxa"/>
          </w:tcPr>
          <w:p w:rsidR="00FD5F15" w:rsidRPr="00B21F40" w:rsidRDefault="00FD5F15" w:rsidP="006E5831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1F4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52" w:type="dxa"/>
          </w:tcPr>
          <w:p w:rsidR="00FD5F15" w:rsidRPr="00B21F40" w:rsidRDefault="00FD5F15" w:rsidP="006E5831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1F4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35" w:type="dxa"/>
          </w:tcPr>
          <w:p w:rsidR="00FD5F15" w:rsidRPr="00B21F40" w:rsidRDefault="00617C3E" w:rsidP="006E5831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1F40">
              <w:rPr>
                <w:rFonts w:ascii="Times New Roman" w:hAnsi="Times New Roman" w:cs="Times New Roman"/>
                <w:sz w:val="20"/>
                <w:szCs w:val="20"/>
              </w:rPr>
              <w:t>1.345.000,00</w:t>
            </w:r>
          </w:p>
        </w:tc>
      </w:tr>
      <w:tr w:rsidR="00FD5F15" w:rsidRPr="008C2F62" w:rsidTr="00FD5F15">
        <w:tc>
          <w:tcPr>
            <w:tcW w:w="3687" w:type="dxa"/>
          </w:tcPr>
          <w:p w:rsidR="00FD5F15" w:rsidRPr="00B21F40" w:rsidRDefault="00FD5F15" w:rsidP="00866E6D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1F40">
              <w:rPr>
                <w:rFonts w:ascii="Times New Roman" w:hAnsi="Times New Roman" w:cs="Times New Roman"/>
                <w:sz w:val="20"/>
                <w:szCs w:val="20"/>
              </w:rPr>
              <w:t>UK „Centar za kulturu Bunjevaca“</w:t>
            </w:r>
          </w:p>
        </w:tc>
        <w:tc>
          <w:tcPr>
            <w:tcW w:w="2551" w:type="dxa"/>
          </w:tcPr>
          <w:p w:rsidR="00FD5F15" w:rsidRPr="00B21F40" w:rsidRDefault="005513B3" w:rsidP="006E5831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1F40">
              <w:rPr>
                <w:rFonts w:ascii="Times New Roman" w:hAnsi="Times New Roman" w:cs="Times New Roman"/>
                <w:sz w:val="20"/>
                <w:szCs w:val="20"/>
              </w:rPr>
              <w:t>828.690,00</w:t>
            </w:r>
          </w:p>
        </w:tc>
        <w:tc>
          <w:tcPr>
            <w:tcW w:w="2835" w:type="dxa"/>
          </w:tcPr>
          <w:p w:rsidR="00FD5F15" w:rsidRPr="00B21F40" w:rsidRDefault="00FD5F15" w:rsidP="006E5831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1F40">
              <w:rPr>
                <w:rFonts w:ascii="Times New Roman" w:hAnsi="Times New Roman" w:cs="Times New Roman"/>
                <w:sz w:val="20"/>
                <w:szCs w:val="20"/>
              </w:rPr>
              <w:t>896.180,00</w:t>
            </w:r>
          </w:p>
        </w:tc>
        <w:tc>
          <w:tcPr>
            <w:tcW w:w="2552" w:type="dxa"/>
          </w:tcPr>
          <w:p w:rsidR="00FD5F15" w:rsidRPr="00B21F40" w:rsidRDefault="00FD5F15" w:rsidP="006E5831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1F40">
              <w:rPr>
                <w:rFonts w:ascii="Times New Roman" w:hAnsi="Times New Roman" w:cs="Times New Roman"/>
                <w:sz w:val="20"/>
                <w:szCs w:val="20"/>
              </w:rPr>
              <w:t>200.000,00</w:t>
            </w:r>
          </w:p>
        </w:tc>
        <w:tc>
          <w:tcPr>
            <w:tcW w:w="2835" w:type="dxa"/>
          </w:tcPr>
          <w:p w:rsidR="00FD5F15" w:rsidRPr="00B21F40" w:rsidRDefault="00617C3E" w:rsidP="006E5831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1F40">
              <w:rPr>
                <w:rFonts w:ascii="Times New Roman" w:hAnsi="Times New Roman" w:cs="Times New Roman"/>
                <w:sz w:val="20"/>
                <w:szCs w:val="20"/>
              </w:rPr>
              <w:t>1.924.870,00</w:t>
            </w:r>
          </w:p>
        </w:tc>
      </w:tr>
      <w:tr w:rsidR="00FD5F15" w:rsidRPr="008C2F62" w:rsidTr="00FD5F15">
        <w:tc>
          <w:tcPr>
            <w:tcW w:w="3687" w:type="dxa"/>
          </w:tcPr>
          <w:p w:rsidR="00FD5F15" w:rsidRPr="00B21F40" w:rsidRDefault="00FD5F15" w:rsidP="00866E6D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1F40">
              <w:rPr>
                <w:rFonts w:ascii="Times New Roman" w:hAnsi="Times New Roman" w:cs="Times New Roman"/>
                <w:sz w:val="20"/>
                <w:szCs w:val="20"/>
              </w:rPr>
              <w:t>Fondacija „Mijo Mandić“</w:t>
            </w:r>
          </w:p>
        </w:tc>
        <w:tc>
          <w:tcPr>
            <w:tcW w:w="2551" w:type="dxa"/>
          </w:tcPr>
          <w:p w:rsidR="00FD5F15" w:rsidRPr="00B21F40" w:rsidRDefault="00FD5F15" w:rsidP="006E5831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1F40">
              <w:rPr>
                <w:rFonts w:ascii="Times New Roman" w:hAnsi="Times New Roman" w:cs="Times New Roman"/>
                <w:sz w:val="20"/>
                <w:szCs w:val="20"/>
              </w:rPr>
              <w:t>428.000,00</w:t>
            </w:r>
          </w:p>
        </w:tc>
        <w:tc>
          <w:tcPr>
            <w:tcW w:w="2835" w:type="dxa"/>
          </w:tcPr>
          <w:p w:rsidR="00FD5F15" w:rsidRPr="00B21F40" w:rsidRDefault="00FD2386" w:rsidP="00FD2386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1F40">
              <w:rPr>
                <w:rFonts w:ascii="Times New Roman" w:hAnsi="Times New Roman" w:cs="Times New Roman"/>
                <w:sz w:val="20"/>
                <w:szCs w:val="20"/>
              </w:rPr>
              <w:t>627.020,00</w:t>
            </w:r>
          </w:p>
        </w:tc>
        <w:tc>
          <w:tcPr>
            <w:tcW w:w="2552" w:type="dxa"/>
          </w:tcPr>
          <w:p w:rsidR="00FD5F15" w:rsidRPr="00B21F40" w:rsidRDefault="00FD5F15" w:rsidP="006E5831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1F40">
              <w:rPr>
                <w:rFonts w:ascii="Times New Roman" w:hAnsi="Times New Roman" w:cs="Times New Roman"/>
                <w:sz w:val="20"/>
                <w:szCs w:val="20"/>
              </w:rPr>
              <w:t>100.000,00</w:t>
            </w:r>
          </w:p>
        </w:tc>
        <w:tc>
          <w:tcPr>
            <w:tcW w:w="2835" w:type="dxa"/>
          </w:tcPr>
          <w:p w:rsidR="00FD5F15" w:rsidRPr="00B21F40" w:rsidRDefault="00CE4F61" w:rsidP="006E5831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1F40">
              <w:rPr>
                <w:rFonts w:ascii="Times New Roman" w:hAnsi="Times New Roman" w:cs="Times New Roman"/>
                <w:sz w:val="20"/>
                <w:szCs w:val="20"/>
              </w:rPr>
              <w:t>1.155.020,00</w:t>
            </w:r>
          </w:p>
        </w:tc>
      </w:tr>
      <w:tr w:rsidR="00FD5F15" w:rsidRPr="008C2F62" w:rsidTr="00FD5F15">
        <w:tc>
          <w:tcPr>
            <w:tcW w:w="3687" w:type="dxa"/>
          </w:tcPr>
          <w:p w:rsidR="00FD5F15" w:rsidRPr="00B21F40" w:rsidRDefault="00FD5F15" w:rsidP="00866E6D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F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Ukupno: </w:t>
            </w:r>
          </w:p>
        </w:tc>
        <w:tc>
          <w:tcPr>
            <w:tcW w:w="2551" w:type="dxa"/>
          </w:tcPr>
          <w:p w:rsidR="00FD5F15" w:rsidRPr="00B21F40" w:rsidRDefault="007954FB" w:rsidP="006E5831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F40">
              <w:rPr>
                <w:rFonts w:ascii="Times New Roman" w:hAnsi="Times New Roman" w:cs="Times New Roman"/>
                <w:b/>
                <w:sz w:val="20"/>
                <w:szCs w:val="20"/>
              </w:rPr>
              <w:t>3.571.650,00</w:t>
            </w:r>
          </w:p>
        </w:tc>
        <w:tc>
          <w:tcPr>
            <w:tcW w:w="2835" w:type="dxa"/>
          </w:tcPr>
          <w:p w:rsidR="00FD5F15" w:rsidRPr="00B21F40" w:rsidRDefault="00564FB9" w:rsidP="006E5831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F40">
              <w:rPr>
                <w:rFonts w:ascii="Times New Roman" w:hAnsi="Times New Roman" w:cs="Times New Roman"/>
                <w:b/>
                <w:sz w:val="20"/>
                <w:szCs w:val="20"/>
              </w:rPr>
              <w:t>1.523.200,00</w:t>
            </w:r>
          </w:p>
        </w:tc>
        <w:tc>
          <w:tcPr>
            <w:tcW w:w="2552" w:type="dxa"/>
          </w:tcPr>
          <w:p w:rsidR="00FD5F15" w:rsidRPr="00B21F40" w:rsidRDefault="00FD5F15" w:rsidP="006E5831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F40">
              <w:rPr>
                <w:rFonts w:ascii="Times New Roman" w:hAnsi="Times New Roman" w:cs="Times New Roman"/>
                <w:b/>
                <w:sz w:val="20"/>
                <w:szCs w:val="20"/>
              </w:rPr>
              <w:t>300.000,00</w:t>
            </w:r>
          </w:p>
        </w:tc>
        <w:tc>
          <w:tcPr>
            <w:tcW w:w="2835" w:type="dxa"/>
          </w:tcPr>
          <w:p w:rsidR="00FD5F15" w:rsidRPr="00B21F40" w:rsidRDefault="00310EF6" w:rsidP="006E5831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F40">
              <w:rPr>
                <w:rFonts w:ascii="Times New Roman" w:hAnsi="Times New Roman" w:cs="Times New Roman"/>
                <w:b/>
                <w:sz w:val="20"/>
                <w:szCs w:val="20"/>
              </w:rPr>
              <w:t>5.394.850,00</w:t>
            </w:r>
          </w:p>
        </w:tc>
      </w:tr>
    </w:tbl>
    <w:p w:rsidR="00FF0BEE" w:rsidRPr="008C2F62" w:rsidRDefault="00FF0BEE" w:rsidP="00FF0BEE">
      <w:pPr>
        <w:rPr>
          <w:rFonts w:ascii="Times New Roman" w:hAnsi="Times New Roman" w:cs="Times New Roman"/>
          <w:sz w:val="20"/>
          <w:szCs w:val="20"/>
        </w:rPr>
      </w:pPr>
    </w:p>
    <w:p w:rsidR="00FF0BEE" w:rsidRPr="008C2F62" w:rsidRDefault="00DB2CC9" w:rsidP="00FF0BE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Subotica, 21.03.2022.</w:t>
      </w:r>
    </w:p>
    <w:p w:rsidR="00FF0BEE" w:rsidRPr="008C2F62" w:rsidRDefault="00FF0BEE" w:rsidP="00FF0BEE">
      <w:pPr>
        <w:rPr>
          <w:rFonts w:ascii="Times New Roman" w:hAnsi="Times New Roman" w:cs="Times New Roman"/>
          <w:sz w:val="20"/>
          <w:szCs w:val="20"/>
        </w:rPr>
      </w:pPr>
    </w:p>
    <w:p w:rsidR="00FF0BEE" w:rsidRPr="008C2F62" w:rsidRDefault="00FF0BEE" w:rsidP="00FF0BEE">
      <w:pPr>
        <w:jc w:val="center"/>
        <w:rPr>
          <w:rFonts w:ascii="Times New Roman" w:hAnsi="Times New Roman" w:cs="Times New Roman"/>
          <w:sz w:val="20"/>
          <w:szCs w:val="20"/>
        </w:rPr>
      </w:pPr>
      <w:r w:rsidRPr="008C2F6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Nacionalni savet</w:t>
      </w:r>
    </w:p>
    <w:p w:rsidR="00FF0BEE" w:rsidRPr="008C2F62" w:rsidRDefault="00FF0BEE" w:rsidP="00FF0BEE">
      <w:pPr>
        <w:jc w:val="right"/>
        <w:rPr>
          <w:rFonts w:ascii="Times New Roman" w:hAnsi="Times New Roman" w:cs="Times New Roman"/>
          <w:sz w:val="20"/>
          <w:szCs w:val="20"/>
        </w:rPr>
      </w:pPr>
      <w:r w:rsidRPr="008C2F62">
        <w:rPr>
          <w:rFonts w:ascii="Times New Roman" w:hAnsi="Times New Roman" w:cs="Times New Roman"/>
          <w:sz w:val="20"/>
          <w:szCs w:val="20"/>
        </w:rPr>
        <w:t>bunjevačke nacinalne manjine</w:t>
      </w:r>
    </w:p>
    <w:p w:rsidR="00FF0BEE" w:rsidRPr="008C2F62" w:rsidRDefault="00FF0BEE" w:rsidP="00FF0BEE">
      <w:pPr>
        <w:jc w:val="center"/>
        <w:rPr>
          <w:rFonts w:ascii="Times New Roman" w:hAnsi="Times New Roman" w:cs="Times New Roman"/>
          <w:sz w:val="20"/>
          <w:szCs w:val="20"/>
        </w:rPr>
      </w:pPr>
      <w:r w:rsidRPr="008C2F6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predsednica</w:t>
      </w:r>
    </w:p>
    <w:p w:rsidR="00FF0BEE" w:rsidRPr="008C2F62" w:rsidRDefault="00FF0BEE" w:rsidP="00FF0BEE">
      <w:pPr>
        <w:jc w:val="center"/>
        <w:rPr>
          <w:rFonts w:ascii="Times New Roman" w:hAnsi="Times New Roman" w:cs="Times New Roman"/>
          <w:sz w:val="20"/>
          <w:szCs w:val="20"/>
        </w:rPr>
      </w:pPr>
      <w:r w:rsidRPr="008C2F6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dr Suzana Kujundžić Ostojić</w:t>
      </w:r>
    </w:p>
    <w:p w:rsidR="00986F17" w:rsidRPr="008C2F62" w:rsidRDefault="00986F17" w:rsidP="00986901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sectPr w:rsidR="00986F17" w:rsidRPr="008C2F62" w:rsidSect="00C02CAD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175" w:rsidRDefault="00930175" w:rsidP="00B404AE">
      <w:pPr>
        <w:spacing w:after="0" w:line="240" w:lineRule="auto"/>
      </w:pPr>
      <w:r>
        <w:separator/>
      </w:r>
    </w:p>
  </w:endnote>
  <w:endnote w:type="continuationSeparator" w:id="0">
    <w:p w:rsidR="00930175" w:rsidRDefault="00930175" w:rsidP="00B40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20949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404AE" w:rsidRDefault="00B404A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66A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404AE" w:rsidRDefault="00B404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175" w:rsidRDefault="00930175" w:rsidP="00B404AE">
      <w:pPr>
        <w:spacing w:after="0" w:line="240" w:lineRule="auto"/>
      </w:pPr>
      <w:r>
        <w:separator/>
      </w:r>
    </w:p>
  </w:footnote>
  <w:footnote w:type="continuationSeparator" w:id="0">
    <w:p w:rsidR="00930175" w:rsidRDefault="00930175" w:rsidP="00B404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901"/>
    <w:rsid w:val="000030B8"/>
    <w:rsid w:val="00003646"/>
    <w:rsid w:val="00006919"/>
    <w:rsid w:val="00010339"/>
    <w:rsid w:val="00016A32"/>
    <w:rsid w:val="00016EAC"/>
    <w:rsid w:val="000200EE"/>
    <w:rsid w:val="00033E91"/>
    <w:rsid w:val="00036C8D"/>
    <w:rsid w:val="0004092B"/>
    <w:rsid w:val="000561F4"/>
    <w:rsid w:val="0006352B"/>
    <w:rsid w:val="000655F0"/>
    <w:rsid w:val="00065CED"/>
    <w:rsid w:val="000754C5"/>
    <w:rsid w:val="00075D21"/>
    <w:rsid w:val="00076ADC"/>
    <w:rsid w:val="00081E7E"/>
    <w:rsid w:val="000829FE"/>
    <w:rsid w:val="00084FC8"/>
    <w:rsid w:val="0009225B"/>
    <w:rsid w:val="000938BF"/>
    <w:rsid w:val="000955F5"/>
    <w:rsid w:val="000A423B"/>
    <w:rsid w:val="000A4C93"/>
    <w:rsid w:val="000A67D4"/>
    <w:rsid w:val="000A791C"/>
    <w:rsid w:val="000A7A97"/>
    <w:rsid w:val="000B043D"/>
    <w:rsid w:val="000B072A"/>
    <w:rsid w:val="000B16DD"/>
    <w:rsid w:val="000B68B3"/>
    <w:rsid w:val="000B6D18"/>
    <w:rsid w:val="000C17CC"/>
    <w:rsid w:val="000C60DD"/>
    <w:rsid w:val="000C71E6"/>
    <w:rsid w:val="000D0439"/>
    <w:rsid w:val="000E03FF"/>
    <w:rsid w:val="000E2EC6"/>
    <w:rsid w:val="000E68DA"/>
    <w:rsid w:val="000E6950"/>
    <w:rsid w:val="000F3B10"/>
    <w:rsid w:val="000F5186"/>
    <w:rsid w:val="000F56D8"/>
    <w:rsid w:val="0010204F"/>
    <w:rsid w:val="00107F90"/>
    <w:rsid w:val="00112623"/>
    <w:rsid w:val="00114055"/>
    <w:rsid w:val="00116F30"/>
    <w:rsid w:val="00117C57"/>
    <w:rsid w:val="00122A7F"/>
    <w:rsid w:val="00123788"/>
    <w:rsid w:val="00123C14"/>
    <w:rsid w:val="001268CC"/>
    <w:rsid w:val="00131B1B"/>
    <w:rsid w:val="00132787"/>
    <w:rsid w:val="00141467"/>
    <w:rsid w:val="00141935"/>
    <w:rsid w:val="0014230A"/>
    <w:rsid w:val="00142D30"/>
    <w:rsid w:val="00150F66"/>
    <w:rsid w:val="001526D1"/>
    <w:rsid w:val="00156020"/>
    <w:rsid w:val="0015652A"/>
    <w:rsid w:val="00156CE2"/>
    <w:rsid w:val="001625D2"/>
    <w:rsid w:val="00162D20"/>
    <w:rsid w:val="00166526"/>
    <w:rsid w:val="00170406"/>
    <w:rsid w:val="00170AC5"/>
    <w:rsid w:val="00173EF6"/>
    <w:rsid w:val="00176026"/>
    <w:rsid w:val="00182AF3"/>
    <w:rsid w:val="00184067"/>
    <w:rsid w:val="00192A33"/>
    <w:rsid w:val="001958DF"/>
    <w:rsid w:val="001A0959"/>
    <w:rsid w:val="001A464F"/>
    <w:rsid w:val="001A7CF3"/>
    <w:rsid w:val="001B0255"/>
    <w:rsid w:val="001B1C23"/>
    <w:rsid w:val="001B3722"/>
    <w:rsid w:val="001B381E"/>
    <w:rsid w:val="001B662C"/>
    <w:rsid w:val="001C522D"/>
    <w:rsid w:val="001C54F4"/>
    <w:rsid w:val="001C5C3C"/>
    <w:rsid w:val="001E1304"/>
    <w:rsid w:val="001E2647"/>
    <w:rsid w:val="001F0D66"/>
    <w:rsid w:val="00204E70"/>
    <w:rsid w:val="00207002"/>
    <w:rsid w:val="00211115"/>
    <w:rsid w:val="002116C8"/>
    <w:rsid w:val="00217A45"/>
    <w:rsid w:val="002215EB"/>
    <w:rsid w:val="00222BE6"/>
    <w:rsid w:val="0022502F"/>
    <w:rsid w:val="00226F35"/>
    <w:rsid w:val="00242E34"/>
    <w:rsid w:val="0024712E"/>
    <w:rsid w:val="002507B1"/>
    <w:rsid w:val="00252564"/>
    <w:rsid w:val="00252785"/>
    <w:rsid w:val="00254525"/>
    <w:rsid w:val="00255899"/>
    <w:rsid w:val="00267575"/>
    <w:rsid w:val="00271322"/>
    <w:rsid w:val="00271B95"/>
    <w:rsid w:val="00273A2E"/>
    <w:rsid w:val="00274916"/>
    <w:rsid w:val="00277634"/>
    <w:rsid w:val="00282DEE"/>
    <w:rsid w:val="002856D1"/>
    <w:rsid w:val="00285ACB"/>
    <w:rsid w:val="00285B0F"/>
    <w:rsid w:val="002860E7"/>
    <w:rsid w:val="00287E74"/>
    <w:rsid w:val="002931D3"/>
    <w:rsid w:val="002A0349"/>
    <w:rsid w:val="002A05D0"/>
    <w:rsid w:val="002A4503"/>
    <w:rsid w:val="002A563B"/>
    <w:rsid w:val="002A56A3"/>
    <w:rsid w:val="002A6619"/>
    <w:rsid w:val="002A7313"/>
    <w:rsid w:val="002B1BAB"/>
    <w:rsid w:val="002B5572"/>
    <w:rsid w:val="002B61BA"/>
    <w:rsid w:val="002B7859"/>
    <w:rsid w:val="002C3569"/>
    <w:rsid w:val="002C3FFF"/>
    <w:rsid w:val="002C4F7B"/>
    <w:rsid w:val="002C78FA"/>
    <w:rsid w:val="002D486E"/>
    <w:rsid w:val="002D7833"/>
    <w:rsid w:val="002E224E"/>
    <w:rsid w:val="002E504D"/>
    <w:rsid w:val="002E55D4"/>
    <w:rsid w:val="002E5651"/>
    <w:rsid w:val="002F2ACC"/>
    <w:rsid w:val="002F5187"/>
    <w:rsid w:val="002F54C5"/>
    <w:rsid w:val="002F706D"/>
    <w:rsid w:val="0031023A"/>
    <w:rsid w:val="00310EF6"/>
    <w:rsid w:val="00312ECE"/>
    <w:rsid w:val="00314105"/>
    <w:rsid w:val="00315963"/>
    <w:rsid w:val="003246F6"/>
    <w:rsid w:val="00324C49"/>
    <w:rsid w:val="0032538C"/>
    <w:rsid w:val="003261F8"/>
    <w:rsid w:val="0032622B"/>
    <w:rsid w:val="00326B34"/>
    <w:rsid w:val="00326FAA"/>
    <w:rsid w:val="003336EF"/>
    <w:rsid w:val="003354CE"/>
    <w:rsid w:val="00342C6A"/>
    <w:rsid w:val="00345B8C"/>
    <w:rsid w:val="00346BB6"/>
    <w:rsid w:val="003501FD"/>
    <w:rsid w:val="00350381"/>
    <w:rsid w:val="003522B0"/>
    <w:rsid w:val="00353413"/>
    <w:rsid w:val="003535C0"/>
    <w:rsid w:val="0035522C"/>
    <w:rsid w:val="003577A0"/>
    <w:rsid w:val="00360CD7"/>
    <w:rsid w:val="003646AC"/>
    <w:rsid w:val="0036542A"/>
    <w:rsid w:val="0036757C"/>
    <w:rsid w:val="00373447"/>
    <w:rsid w:val="003767A1"/>
    <w:rsid w:val="00393D80"/>
    <w:rsid w:val="00394F9E"/>
    <w:rsid w:val="003A5169"/>
    <w:rsid w:val="003A5224"/>
    <w:rsid w:val="003A70DD"/>
    <w:rsid w:val="003B0283"/>
    <w:rsid w:val="003B27D0"/>
    <w:rsid w:val="003B3623"/>
    <w:rsid w:val="003B6044"/>
    <w:rsid w:val="003C09C2"/>
    <w:rsid w:val="003C2972"/>
    <w:rsid w:val="003C3DF7"/>
    <w:rsid w:val="003C4B08"/>
    <w:rsid w:val="003C5B26"/>
    <w:rsid w:val="003C60B1"/>
    <w:rsid w:val="003D489E"/>
    <w:rsid w:val="003D5D19"/>
    <w:rsid w:val="003E0F1B"/>
    <w:rsid w:val="003E1C41"/>
    <w:rsid w:val="003E3A5C"/>
    <w:rsid w:val="003E76A9"/>
    <w:rsid w:val="003F1476"/>
    <w:rsid w:val="003F16F7"/>
    <w:rsid w:val="00412C20"/>
    <w:rsid w:val="00416C10"/>
    <w:rsid w:val="004276DB"/>
    <w:rsid w:val="004301D5"/>
    <w:rsid w:val="00430326"/>
    <w:rsid w:val="00430893"/>
    <w:rsid w:val="00432FCE"/>
    <w:rsid w:val="00433843"/>
    <w:rsid w:val="00435BA8"/>
    <w:rsid w:val="004416EE"/>
    <w:rsid w:val="00443D02"/>
    <w:rsid w:val="004442C3"/>
    <w:rsid w:val="00445D23"/>
    <w:rsid w:val="0045141A"/>
    <w:rsid w:val="00457ABD"/>
    <w:rsid w:val="00463D9C"/>
    <w:rsid w:val="00464278"/>
    <w:rsid w:val="004646B7"/>
    <w:rsid w:val="0046478B"/>
    <w:rsid w:val="00466129"/>
    <w:rsid w:val="00466B25"/>
    <w:rsid w:val="004717BD"/>
    <w:rsid w:val="0047434A"/>
    <w:rsid w:val="00475A51"/>
    <w:rsid w:val="004769ED"/>
    <w:rsid w:val="00483A48"/>
    <w:rsid w:val="00484238"/>
    <w:rsid w:val="00484792"/>
    <w:rsid w:val="0048787E"/>
    <w:rsid w:val="00487EE8"/>
    <w:rsid w:val="0049134C"/>
    <w:rsid w:val="00492B0A"/>
    <w:rsid w:val="00492BDC"/>
    <w:rsid w:val="00493E35"/>
    <w:rsid w:val="004940D3"/>
    <w:rsid w:val="004A099D"/>
    <w:rsid w:val="004A2F40"/>
    <w:rsid w:val="004A4639"/>
    <w:rsid w:val="004A5DE8"/>
    <w:rsid w:val="004C185B"/>
    <w:rsid w:val="004C4B9C"/>
    <w:rsid w:val="004C4FB7"/>
    <w:rsid w:val="004C7307"/>
    <w:rsid w:val="004C790D"/>
    <w:rsid w:val="004D0ABF"/>
    <w:rsid w:val="004D21B0"/>
    <w:rsid w:val="004E2C0B"/>
    <w:rsid w:val="004E41C0"/>
    <w:rsid w:val="004F113A"/>
    <w:rsid w:val="004F1F93"/>
    <w:rsid w:val="004F3921"/>
    <w:rsid w:val="005030EA"/>
    <w:rsid w:val="0050698C"/>
    <w:rsid w:val="00513F27"/>
    <w:rsid w:val="00515DB2"/>
    <w:rsid w:val="005160BE"/>
    <w:rsid w:val="00521342"/>
    <w:rsid w:val="00523E3C"/>
    <w:rsid w:val="0052488A"/>
    <w:rsid w:val="0052510E"/>
    <w:rsid w:val="00525A17"/>
    <w:rsid w:val="00531318"/>
    <w:rsid w:val="00532203"/>
    <w:rsid w:val="00532358"/>
    <w:rsid w:val="00532571"/>
    <w:rsid w:val="00532BB7"/>
    <w:rsid w:val="00535678"/>
    <w:rsid w:val="00540150"/>
    <w:rsid w:val="00540477"/>
    <w:rsid w:val="005513B3"/>
    <w:rsid w:val="005515E9"/>
    <w:rsid w:val="00554978"/>
    <w:rsid w:val="00557AE8"/>
    <w:rsid w:val="00563ECA"/>
    <w:rsid w:val="00564FB9"/>
    <w:rsid w:val="00565B8C"/>
    <w:rsid w:val="00566C1B"/>
    <w:rsid w:val="00571C22"/>
    <w:rsid w:val="00571DEF"/>
    <w:rsid w:val="0057372F"/>
    <w:rsid w:val="00575B69"/>
    <w:rsid w:val="0058037D"/>
    <w:rsid w:val="005804C1"/>
    <w:rsid w:val="005823DF"/>
    <w:rsid w:val="00582D27"/>
    <w:rsid w:val="00583799"/>
    <w:rsid w:val="005844DF"/>
    <w:rsid w:val="005846B7"/>
    <w:rsid w:val="00586A83"/>
    <w:rsid w:val="00594069"/>
    <w:rsid w:val="00594192"/>
    <w:rsid w:val="005944B6"/>
    <w:rsid w:val="005A08CA"/>
    <w:rsid w:val="005A2E12"/>
    <w:rsid w:val="005B0997"/>
    <w:rsid w:val="005B5DC3"/>
    <w:rsid w:val="005B6B9D"/>
    <w:rsid w:val="005B7282"/>
    <w:rsid w:val="005C77DE"/>
    <w:rsid w:val="005D1CF6"/>
    <w:rsid w:val="005D1E07"/>
    <w:rsid w:val="005D4D4E"/>
    <w:rsid w:val="005E5A55"/>
    <w:rsid w:val="005E65F7"/>
    <w:rsid w:val="005E6A7E"/>
    <w:rsid w:val="005E7920"/>
    <w:rsid w:val="005F28B3"/>
    <w:rsid w:val="00600626"/>
    <w:rsid w:val="00612122"/>
    <w:rsid w:val="006131B9"/>
    <w:rsid w:val="00614E3F"/>
    <w:rsid w:val="0061554E"/>
    <w:rsid w:val="00615D90"/>
    <w:rsid w:val="00616B7C"/>
    <w:rsid w:val="00617C3E"/>
    <w:rsid w:val="006237DE"/>
    <w:rsid w:val="00626E73"/>
    <w:rsid w:val="00627C5A"/>
    <w:rsid w:val="00630293"/>
    <w:rsid w:val="00630C51"/>
    <w:rsid w:val="00634F03"/>
    <w:rsid w:val="0063794B"/>
    <w:rsid w:val="00642047"/>
    <w:rsid w:val="0064316C"/>
    <w:rsid w:val="00644351"/>
    <w:rsid w:val="00646F2B"/>
    <w:rsid w:val="006472C4"/>
    <w:rsid w:val="00652A18"/>
    <w:rsid w:val="00654786"/>
    <w:rsid w:val="006555B7"/>
    <w:rsid w:val="0065560A"/>
    <w:rsid w:val="00661AB9"/>
    <w:rsid w:val="0066317F"/>
    <w:rsid w:val="00667B88"/>
    <w:rsid w:val="00670B44"/>
    <w:rsid w:val="00670B7D"/>
    <w:rsid w:val="00670D34"/>
    <w:rsid w:val="00677988"/>
    <w:rsid w:val="0068244E"/>
    <w:rsid w:val="00682644"/>
    <w:rsid w:val="006834EA"/>
    <w:rsid w:val="00685E55"/>
    <w:rsid w:val="00687862"/>
    <w:rsid w:val="00694786"/>
    <w:rsid w:val="006A3344"/>
    <w:rsid w:val="006A72B7"/>
    <w:rsid w:val="006B1373"/>
    <w:rsid w:val="006B2265"/>
    <w:rsid w:val="006B5089"/>
    <w:rsid w:val="006B6963"/>
    <w:rsid w:val="006B6FAC"/>
    <w:rsid w:val="006B7F5E"/>
    <w:rsid w:val="006C14CD"/>
    <w:rsid w:val="006C1D94"/>
    <w:rsid w:val="006C1F75"/>
    <w:rsid w:val="006D428F"/>
    <w:rsid w:val="006D7537"/>
    <w:rsid w:val="006E3B4A"/>
    <w:rsid w:val="006E43E4"/>
    <w:rsid w:val="006E491B"/>
    <w:rsid w:val="006E5831"/>
    <w:rsid w:val="006E64F6"/>
    <w:rsid w:val="006E66FC"/>
    <w:rsid w:val="006F0B30"/>
    <w:rsid w:val="006F585B"/>
    <w:rsid w:val="007012BF"/>
    <w:rsid w:val="00707607"/>
    <w:rsid w:val="00707E55"/>
    <w:rsid w:val="0071193E"/>
    <w:rsid w:val="00711F91"/>
    <w:rsid w:val="007120D8"/>
    <w:rsid w:val="00724D0D"/>
    <w:rsid w:val="00724DBA"/>
    <w:rsid w:val="00726004"/>
    <w:rsid w:val="007279AB"/>
    <w:rsid w:val="00730395"/>
    <w:rsid w:val="007328EA"/>
    <w:rsid w:val="00734980"/>
    <w:rsid w:val="00743215"/>
    <w:rsid w:val="00744394"/>
    <w:rsid w:val="00746F95"/>
    <w:rsid w:val="007510E4"/>
    <w:rsid w:val="0076308C"/>
    <w:rsid w:val="00764410"/>
    <w:rsid w:val="00764C97"/>
    <w:rsid w:val="00765F8F"/>
    <w:rsid w:val="00772669"/>
    <w:rsid w:val="007768A6"/>
    <w:rsid w:val="00777963"/>
    <w:rsid w:val="00777FC2"/>
    <w:rsid w:val="0078565A"/>
    <w:rsid w:val="007858FD"/>
    <w:rsid w:val="00791260"/>
    <w:rsid w:val="007954FB"/>
    <w:rsid w:val="007A1F5A"/>
    <w:rsid w:val="007A2FC8"/>
    <w:rsid w:val="007B0A65"/>
    <w:rsid w:val="007B2C4B"/>
    <w:rsid w:val="007B6307"/>
    <w:rsid w:val="007C48E8"/>
    <w:rsid w:val="007D2292"/>
    <w:rsid w:val="007E0FAE"/>
    <w:rsid w:val="007F032A"/>
    <w:rsid w:val="007F2DDB"/>
    <w:rsid w:val="007F35CB"/>
    <w:rsid w:val="007F5D5F"/>
    <w:rsid w:val="007F656A"/>
    <w:rsid w:val="00801DAF"/>
    <w:rsid w:val="0081263A"/>
    <w:rsid w:val="00814400"/>
    <w:rsid w:val="00815375"/>
    <w:rsid w:val="008208CA"/>
    <w:rsid w:val="00830F61"/>
    <w:rsid w:val="00833FB6"/>
    <w:rsid w:val="00837303"/>
    <w:rsid w:val="0084278D"/>
    <w:rsid w:val="00851339"/>
    <w:rsid w:val="00853D85"/>
    <w:rsid w:val="008558BA"/>
    <w:rsid w:val="00867915"/>
    <w:rsid w:val="00867CCD"/>
    <w:rsid w:val="00871758"/>
    <w:rsid w:val="00876747"/>
    <w:rsid w:val="00880BC3"/>
    <w:rsid w:val="00881B8D"/>
    <w:rsid w:val="00887272"/>
    <w:rsid w:val="00891D0E"/>
    <w:rsid w:val="00892FEF"/>
    <w:rsid w:val="008A1F2D"/>
    <w:rsid w:val="008A3F94"/>
    <w:rsid w:val="008A5FD9"/>
    <w:rsid w:val="008A6655"/>
    <w:rsid w:val="008B0323"/>
    <w:rsid w:val="008C2AB8"/>
    <w:rsid w:val="008C2F24"/>
    <w:rsid w:val="008C2F62"/>
    <w:rsid w:val="008C4A4D"/>
    <w:rsid w:val="008C4E85"/>
    <w:rsid w:val="008D1DF1"/>
    <w:rsid w:val="008D5FAD"/>
    <w:rsid w:val="008D71EE"/>
    <w:rsid w:val="008D7C27"/>
    <w:rsid w:val="008E0977"/>
    <w:rsid w:val="008E530B"/>
    <w:rsid w:val="008E6695"/>
    <w:rsid w:val="008E66A1"/>
    <w:rsid w:val="008F0692"/>
    <w:rsid w:val="008F0AFC"/>
    <w:rsid w:val="008F3042"/>
    <w:rsid w:val="008F3D74"/>
    <w:rsid w:val="008F5C19"/>
    <w:rsid w:val="00903973"/>
    <w:rsid w:val="00905290"/>
    <w:rsid w:val="0090544D"/>
    <w:rsid w:val="009074BD"/>
    <w:rsid w:val="009077E8"/>
    <w:rsid w:val="009119A8"/>
    <w:rsid w:val="00922011"/>
    <w:rsid w:val="00926AFD"/>
    <w:rsid w:val="00930175"/>
    <w:rsid w:val="00933534"/>
    <w:rsid w:val="00934A01"/>
    <w:rsid w:val="00936FE9"/>
    <w:rsid w:val="00956394"/>
    <w:rsid w:val="00957D57"/>
    <w:rsid w:val="0096162C"/>
    <w:rsid w:val="00965C32"/>
    <w:rsid w:val="00967763"/>
    <w:rsid w:val="0097157D"/>
    <w:rsid w:val="00971F5F"/>
    <w:rsid w:val="0097225D"/>
    <w:rsid w:val="00973FB5"/>
    <w:rsid w:val="00974B46"/>
    <w:rsid w:val="00983A71"/>
    <w:rsid w:val="00984B4A"/>
    <w:rsid w:val="00985480"/>
    <w:rsid w:val="00985A20"/>
    <w:rsid w:val="00986901"/>
    <w:rsid w:val="00986F17"/>
    <w:rsid w:val="00990D9E"/>
    <w:rsid w:val="0099122A"/>
    <w:rsid w:val="009957FD"/>
    <w:rsid w:val="009965AA"/>
    <w:rsid w:val="00997B01"/>
    <w:rsid w:val="009A0926"/>
    <w:rsid w:val="009A29B1"/>
    <w:rsid w:val="009A4AB5"/>
    <w:rsid w:val="009B2B18"/>
    <w:rsid w:val="009B6002"/>
    <w:rsid w:val="009C18C0"/>
    <w:rsid w:val="009C202E"/>
    <w:rsid w:val="009C35F5"/>
    <w:rsid w:val="009C420B"/>
    <w:rsid w:val="009C4A46"/>
    <w:rsid w:val="009C5519"/>
    <w:rsid w:val="009D107D"/>
    <w:rsid w:val="009E0008"/>
    <w:rsid w:val="009E08F9"/>
    <w:rsid w:val="009E4B60"/>
    <w:rsid w:val="009E5A90"/>
    <w:rsid w:val="009E5EB0"/>
    <w:rsid w:val="009E67E6"/>
    <w:rsid w:val="009E6B09"/>
    <w:rsid w:val="009F013F"/>
    <w:rsid w:val="009F1E0B"/>
    <w:rsid w:val="009F3188"/>
    <w:rsid w:val="009F6C22"/>
    <w:rsid w:val="009F7B80"/>
    <w:rsid w:val="00A015FE"/>
    <w:rsid w:val="00A026C3"/>
    <w:rsid w:val="00A03323"/>
    <w:rsid w:val="00A12025"/>
    <w:rsid w:val="00A12523"/>
    <w:rsid w:val="00A140B4"/>
    <w:rsid w:val="00A159CB"/>
    <w:rsid w:val="00A161DF"/>
    <w:rsid w:val="00A17638"/>
    <w:rsid w:val="00A17C52"/>
    <w:rsid w:val="00A24496"/>
    <w:rsid w:val="00A319FC"/>
    <w:rsid w:val="00A32E0F"/>
    <w:rsid w:val="00A33FAA"/>
    <w:rsid w:val="00A3484D"/>
    <w:rsid w:val="00A46512"/>
    <w:rsid w:val="00A469D8"/>
    <w:rsid w:val="00A559D3"/>
    <w:rsid w:val="00A55B66"/>
    <w:rsid w:val="00A63045"/>
    <w:rsid w:val="00A64069"/>
    <w:rsid w:val="00A64957"/>
    <w:rsid w:val="00A72781"/>
    <w:rsid w:val="00A72E90"/>
    <w:rsid w:val="00A80B03"/>
    <w:rsid w:val="00A827D2"/>
    <w:rsid w:val="00A86485"/>
    <w:rsid w:val="00A87066"/>
    <w:rsid w:val="00A93A31"/>
    <w:rsid w:val="00A9658F"/>
    <w:rsid w:val="00A9662F"/>
    <w:rsid w:val="00A97714"/>
    <w:rsid w:val="00AA1BD7"/>
    <w:rsid w:val="00AA2F2B"/>
    <w:rsid w:val="00AA7BF6"/>
    <w:rsid w:val="00AC3DF3"/>
    <w:rsid w:val="00AC4CBC"/>
    <w:rsid w:val="00AC5176"/>
    <w:rsid w:val="00AE1B4D"/>
    <w:rsid w:val="00AE3A3A"/>
    <w:rsid w:val="00AE4A9C"/>
    <w:rsid w:val="00AF02E7"/>
    <w:rsid w:val="00AF12FC"/>
    <w:rsid w:val="00AF38F9"/>
    <w:rsid w:val="00B15597"/>
    <w:rsid w:val="00B16CA4"/>
    <w:rsid w:val="00B206CA"/>
    <w:rsid w:val="00B2170D"/>
    <w:rsid w:val="00B21F40"/>
    <w:rsid w:val="00B22A9E"/>
    <w:rsid w:val="00B23628"/>
    <w:rsid w:val="00B26B8D"/>
    <w:rsid w:val="00B340FA"/>
    <w:rsid w:val="00B404AE"/>
    <w:rsid w:val="00B406B1"/>
    <w:rsid w:val="00B418F7"/>
    <w:rsid w:val="00B42C45"/>
    <w:rsid w:val="00B448A5"/>
    <w:rsid w:val="00B45428"/>
    <w:rsid w:val="00B46891"/>
    <w:rsid w:val="00B46A9C"/>
    <w:rsid w:val="00B46D03"/>
    <w:rsid w:val="00B52B50"/>
    <w:rsid w:val="00B54328"/>
    <w:rsid w:val="00B56E76"/>
    <w:rsid w:val="00B62376"/>
    <w:rsid w:val="00B66F09"/>
    <w:rsid w:val="00B72D4B"/>
    <w:rsid w:val="00B802C6"/>
    <w:rsid w:val="00B829D5"/>
    <w:rsid w:val="00B8311D"/>
    <w:rsid w:val="00B86240"/>
    <w:rsid w:val="00B95EC1"/>
    <w:rsid w:val="00B96E42"/>
    <w:rsid w:val="00BA01B3"/>
    <w:rsid w:val="00BA0D3B"/>
    <w:rsid w:val="00BA121C"/>
    <w:rsid w:val="00BA5DF4"/>
    <w:rsid w:val="00BB13AE"/>
    <w:rsid w:val="00BB5AF7"/>
    <w:rsid w:val="00BB694D"/>
    <w:rsid w:val="00BC4C56"/>
    <w:rsid w:val="00BE38BB"/>
    <w:rsid w:val="00BF0632"/>
    <w:rsid w:val="00BF4B21"/>
    <w:rsid w:val="00BF53C5"/>
    <w:rsid w:val="00BF7FAD"/>
    <w:rsid w:val="00C005E5"/>
    <w:rsid w:val="00C01DC8"/>
    <w:rsid w:val="00C02CAD"/>
    <w:rsid w:val="00C06401"/>
    <w:rsid w:val="00C12257"/>
    <w:rsid w:val="00C15F75"/>
    <w:rsid w:val="00C21335"/>
    <w:rsid w:val="00C233AD"/>
    <w:rsid w:val="00C24435"/>
    <w:rsid w:val="00C30444"/>
    <w:rsid w:val="00C30814"/>
    <w:rsid w:val="00C31D58"/>
    <w:rsid w:val="00C3401B"/>
    <w:rsid w:val="00C5098C"/>
    <w:rsid w:val="00C50EE1"/>
    <w:rsid w:val="00C51182"/>
    <w:rsid w:val="00C526EA"/>
    <w:rsid w:val="00C55262"/>
    <w:rsid w:val="00C657D3"/>
    <w:rsid w:val="00C7006C"/>
    <w:rsid w:val="00C73D9F"/>
    <w:rsid w:val="00C73F9B"/>
    <w:rsid w:val="00C77AF3"/>
    <w:rsid w:val="00C828D6"/>
    <w:rsid w:val="00C862F0"/>
    <w:rsid w:val="00C901FC"/>
    <w:rsid w:val="00C90921"/>
    <w:rsid w:val="00C95836"/>
    <w:rsid w:val="00C9592D"/>
    <w:rsid w:val="00C96784"/>
    <w:rsid w:val="00C96A48"/>
    <w:rsid w:val="00CA2F29"/>
    <w:rsid w:val="00CA35DA"/>
    <w:rsid w:val="00CA7B8B"/>
    <w:rsid w:val="00CB442A"/>
    <w:rsid w:val="00CC4B4A"/>
    <w:rsid w:val="00CD19C9"/>
    <w:rsid w:val="00CD3880"/>
    <w:rsid w:val="00CD509C"/>
    <w:rsid w:val="00CD6B03"/>
    <w:rsid w:val="00CE0357"/>
    <w:rsid w:val="00CE0C4F"/>
    <w:rsid w:val="00CE2245"/>
    <w:rsid w:val="00CE4367"/>
    <w:rsid w:val="00CE44E2"/>
    <w:rsid w:val="00CE4F61"/>
    <w:rsid w:val="00CE68D6"/>
    <w:rsid w:val="00CF12B9"/>
    <w:rsid w:val="00CF61CD"/>
    <w:rsid w:val="00D02047"/>
    <w:rsid w:val="00D025C9"/>
    <w:rsid w:val="00D05F5B"/>
    <w:rsid w:val="00D22402"/>
    <w:rsid w:val="00D23B59"/>
    <w:rsid w:val="00D241E9"/>
    <w:rsid w:val="00D24654"/>
    <w:rsid w:val="00D336FF"/>
    <w:rsid w:val="00D34CAA"/>
    <w:rsid w:val="00D3603B"/>
    <w:rsid w:val="00D37CD8"/>
    <w:rsid w:val="00D46CF1"/>
    <w:rsid w:val="00D51129"/>
    <w:rsid w:val="00D5431F"/>
    <w:rsid w:val="00D55CEE"/>
    <w:rsid w:val="00D55FEA"/>
    <w:rsid w:val="00D576ED"/>
    <w:rsid w:val="00D6037C"/>
    <w:rsid w:val="00D66B47"/>
    <w:rsid w:val="00D76001"/>
    <w:rsid w:val="00D761F8"/>
    <w:rsid w:val="00D7725D"/>
    <w:rsid w:val="00D77628"/>
    <w:rsid w:val="00D77D11"/>
    <w:rsid w:val="00D80FC6"/>
    <w:rsid w:val="00D816E5"/>
    <w:rsid w:val="00D91CB6"/>
    <w:rsid w:val="00D91EE9"/>
    <w:rsid w:val="00D93429"/>
    <w:rsid w:val="00D9396E"/>
    <w:rsid w:val="00D96522"/>
    <w:rsid w:val="00D97E5E"/>
    <w:rsid w:val="00DA1646"/>
    <w:rsid w:val="00DA55C3"/>
    <w:rsid w:val="00DB128E"/>
    <w:rsid w:val="00DB2CC9"/>
    <w:rsid w:val="00DB5538"/>
    <w:rsid w:val="00DC29BA"/>
    <w:rsid w:val="00DC2E8D"/>
    <w:rsid w:val="00DC58B8"/>
    <w:rsid w:val="00DC5B31"/>
    <w:rsid w:val="00DC628F"/>
    <w:rsid w:val="00DD0A54"/>
    <w:rsid w:val="00DD201A"/>
    <w:rsid w:val="00DD34C5"/>
    <w:rsid w:val="00DE5560"/>
    <w:rsid w:val="00DF09FC"/>
    <w:rsid w:val="00DF1BC9"/>
    <w:rsid w:val="00DF21C3"/>
    <w:rsid w:val="00DF29CF"/>
    <w:rsid w:val="00DF5732"/>
    <w:rsid w:val="00DF5AFB"/>
    <w:rsid w:val="00E01F40"/>
    <w:rsid w:val="00E0432B"/>
    <w:rsid w:val="00E136F3"/>
    <w:rsid w:val="00E14F5C"/>
    <w:rsid w:val="00E15513"/>
    <w:rsid w:val="00E156D4"/>
    <w:rsid w:val="00E202D7"/>
    <w:rsid w:val="00E207B2"/>
    <w:rsid w:val="00E20F1E"/>
    <w:rsid w:val="00E210FD"/>
    <w:rsid w:val="00E2540A"/>
    <w:rsid w:val="00E26748"/>
    <w:rsid w:val="00E32430"/>
    <w:rsid w:val="00E43D1A"/>
    <w:rsid w:val="00E4737C"/>
    <w:rsid w:val="00E47FCB"/>
    <w:rsid w:val="00E52E97"/>
    <w:rsid w:val="00E53F98"/>
    <w:rsid w:val="00E60012"/>
    <w:rsid w:val="00E603D5"/>
    <w:rsid w:val="00E6341D"/>
    <w:rsid w:val="00E65479"/>
    <w:rsid w:val="00E67F16"/>
    <w:rsid w:val="00E70A89"/>
    <w:rsid w:val="00E71CE3"/>
    <w:rsid w:val="00E74EC0"/>
    <w:rsid w:val="00E803E9"/>
    <w:rsid w:val="00E81B10"/>
    <w:rsid w:val="00E83395"/>
    <w:rsid w:val="00E8361B"/>
    <w:rsid w:val="00E837BE"/>
    <w:rsid w:val="00E862B4"/>
    <w:rsid w:val="00E9056F"/>
    <w:rsid w:val="00E942F3"/>
    <w:rsid w:val="00E96F62"/>
    <w:rsid w:val="00E9798C"/>
    <w:rsid w:val="00EA2445"/>
    <w:rsid w:val="00EA7B27"/>
    <w:rsid w:val="00EB05CA"/>
    <w:rsid w:val="00EB1022"/>
    <w:rsid w:val="00EB3F2D"/>
    <w:rsid w:val="00EB7BC8"/>
    <w:rsid w:val="00EC10EF"/>
    <w:rsid w:val="00EC1655"/>
    <w:rsid w:val="00EC6AAB"/>
    <w:rsid w:val="00EC7D48"/>
    <w:rsid w:val="00ED7875"/>
    <w:rsid w:val="00ED7E51"/>
    <w:rsid w:val="00EE4722"/>
    <w:rsid w:val="00EE614E"/>
    <w:rsid w:val="00EE6F14"/>
    <w:rsid w:val="00EF33A8"/>
    <w:rsid w:val="00F039E8"/>
    <w:rsid w:val="00F10775"/>
    <w:rsid w:val="00F13914"/>
    <w:rsid w:val="00F14C71"/>
    <w:rsid w:val="00F20037"/>
    <w:rsid w:val="00F214F1"/>
    <w:rsid w:val="00F2666C"/>
    <w:rsid w:val="00F279D9"/>
    <w:rsid w:val="00F3028E"/>
    <w:rsid w:val="00F31390"/>
    <w:rsid w:val="00F3277F"/>
    <w:rsid w:val="00F354E1"/>
    <w:rsid w:val="00F35761"/>
    <w:rsid w:val="00F37151"/>
    <w:rsid w:val="00F40D7A"/>
    <w:rsid w:val="00F452C2"/>
    <w:rsid w:val="00F45373"/>
    <w:rsid w:val="00F4679A"/>
    <w:rsid w:val="00F47BCD"/>
    <w:rsid w:val="00F55F46"/>
    <w:rsid w:val="00F6704B"/>
    <w:rsid w:val="00F72250"/>
    <w:rsid w:val="00F73285"/>
    <w:rsid w:val="00F74CDE"/>
    <w:rsid w:val="00F865EC"/>
    <w:rsid w:val="00F91623"/>
    <w:rsid w:val="00F91C47"/>
    <w:rsid w:val="00F95041"/>
    <w:rsid w:val="00F9689A"/>
    <w:rsid w:val="00FA1B5A"/>
    <w:rsid w:val="00FA2455"/>
    <w:rsid w:val="00FA5C4A"/>
    <w:rsid w:val="00FA5CA6"/>
    <w:rsid w:val="00FA64A3"/>
    <w:rsid w:val="00FB061A"/>
    <w:rsid w:val="00FB1591"/>
    <w:rsid w:val="00FC3E75"/>
    <w:rsid w:val="00FC729D"/>
    <w:rsid w:val="00FD2386"/>
    <w:rsid w:val="00FD397B"/>
    <w:rsid w:val="00FD4156"/>
    <w:rsid w:val="00FD5F15"/>
    <w:rsid w:val="00FD6E1F"/>
    <w:rsid w:val="00FE412A"/>
    <w:rsid w:val="00FE4EA0"/>
    <w:rsid w:val="00FE7728"/>
    <w:rsid w:val="00FF0642"/>
    <w:rsid w:val="00FF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2C4181-FCF6-4E87-9D5E-06E5BDB8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B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6901"/>
    <w:pPr>
      <w:spacing w:after="0" w:line="240" w:lineRule="auto"/>
    </w:pPr>
  </w:style>
  <w:style w:type="table" w:styleId="TableGrid">
    <w:name w:val="Table Grid"/>
    <w:basedOn w:val="TableNormal"/>
    <w:uiPriority w:val="39"/>
    <w:rsid w:val="00986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0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4AE"/>
  </w:style>
  <w:style w:type="paragraph" w:styleId="Footer">
    <w:name w:val="footer"/>
    <w:basedOn w:val="Normal"/>
    <w:link w:val="FooterChar"/>
    <w:uiPriority w:val="99"/>
    <w:unhideWhenUsed/>
    <w:rsid w:val="00B40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4AE"/>
  </w:style>
  <w:style w:type="paragraph" w:styleId="BalloonText">
    <w:name w:val="Balloon Text"/>
    <w:basedOn w:val="Normal"/>
    <w:link w:val="BalloonTextChar"/>
    <w:uiPriority w:val="99"/>
    <w:semiHidden/>
    <w:unhideWhenUsed/>
    <w:rsid w:val="00934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A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13068</TotalTime>
  <Pages>3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BNS</dc:creator>
  <cp:keywords/>
  <dc:description/>
  <cp:lastModifiedBy>BNS</cp:lastModifiedBy>
  <cp:revision>515</cp:revision>
  <cp:lastPrinted>2022-03-16T09:02:00Z</cp:lastPrinted>
  <dcterms:created xsi:type="dcterms:W3CDTF">2021-03-18T11:19:00Z</dcterms:created>
  <dcterms:modified xsi:type="dcterms:W3CDTF">2022-03-22T13:26:00Z</dcterms:modified>
</cp:coreProperties>
</file>